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A079E6" w14:textId="77777777" w:rsidR="00A9042E" w:rsidRDefault="007706E7" w:rsidP="00571ED7">
      <w:pPr>
        <w:spacing w:after="0"/>
        <w:rPr>
          <w:rFonts w:ascii="Sony Sketch EF" w:hAnsi="Sony Sketch EF" w:cs="Sony Sketch EF"/>
          <w:b/>
          <w:sz w:val="52"/>
          <w:szCs w:val="52"/>
        </w:rPr>
      </w:pPr>
      <w:r>
        <w:rPr>
          <w:rFonts w:ascii="Sony Sketch EF" w:hAnsi="Sony Sketch EF" w:cs="Sony Sketch EF"/>
          <w:b/>
          <w:noProof/>
          <w:sz w:val="52"/>
          <w:szCs w:val="52"/>
          <w:lang w:val="en-PH" w:eastAsia="en-PH"/>
        </w:rPr>
        <mc:AlternateContent>
          <mc:Choice Requires="wpg">
            <w:drawing>
              <wp:anchor distT="0" distB="0" distL="114300" distR="114300" simplePos="0" relativeHeight="251725824" behindDoc="0" locked="0" layoutInCell="1" allowOverlap="1" wp14:anchorId="20A07AEA" wp14:editId="20A07AEB">
                <wp:simplePos x="0" y="0"/>
                <wp:positionH relativeFrom="column">
                  <wp:posOffset>-598800</wp:posOffset>
                </wp:positionH>
                <wp:positionV relativeFrom="paragraph">
                  <wp:posOffset>-1915795</wp:posOffset>
                </wp:positionV>
                <wp:extent cx="10843255" cy="10664825"/>
                <wp:effectExtent l="0" t="0" r="0" b="3175"/>
                <wp:wrapNone/>
                <wp:docPr id="14" name="Group 14"/>
                <wp:cNvGraphicFramePr/>
                <a:graphic xmlns:a="http://schemas.openxmlformats.org/drawingml/2006/main">
                  <a:graphicData uri="http://schemas.microsoft.com/office/word/2010/wordprocessingGroup">
                    <wpg:wgp>
                      <wpg:cNvGrpSpPr/>
                      <wpg:grpSpPr>
                        <a:xfrm>
                          <a:off x="0" y="0"/>
                          <a:ext cx="10843255" cy="10664825"/>
                          <a:chOff x="0" y="0"/>
                          <a:chExt cx="10843255" cy="10664825"/>
                        </a:xfrm>
                      </wpg:grpSpPr>
                      <pic:pic xmlns:pic="http://schemas.openxmlformats.org/drawingml/2006/picture">
                        <pic:nvPicPr>
                          <pic:cNvPr id="33" name="Picture 3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3303900" y="0"/>
                            <a:ext cx="7539355" cy="10664825"/>
                          </a:xfrm>
                          <a:prstGeom prst="rect">
                            <a:avLst/>
                          </a:prstGeom>
                        </pic:spPr>
                      </pic:pic>
                      <pic:pic xmlns:pic="http://schemas.openxmlformats.org/drawingml/2006/picture">
                        <pic:nvPicPr>
                          <pic:cNvPr id="4" name="Picture 4"/>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1551300" y="2371725"/>
                            <a:ext cx="3072765" cy="900430"/>
                          </a:xfrm>
                          <a:prstGeom prst="rect">
                            <a:avLst/>
                          </a:prstGeom>
                        </pic:spPr>
                      </pic:pic>
                      <wps:wsp>
                        <wps:cNvPr id="217" name="Text Box 2"/>
                        <wps:cNvSpPr txBox="1">
                          <a:spLocks noChangeArrowheads="1"/>
                        </wps:cNvSpPr>
                        <wps:spPr bwMode="auto">
                          <a:xfrm>
                            <a:off x="1551300" y="4267200"/>
                            <a:ext cx="5628005" cy="1071880"/>
                          </a:xfrm>
                          <a:prstGeom prst="rect">
                            <a:avLst/>
                          </a:prstGeom>
                          <a:noFill/>
                          <a:ln w="9525">
                            <a:noFill/>
                            <a:miter lim="800000"/>
                            <a:headEnd/>
                            <a:tailEnd/>
                          </a:ln>
                        </wps:spPr>
                        <wps:txbx>
                          <w:txbxContent>
                            <w:p w14:paraId="20A07B10" w14:textId="27BC470C" w:rsidR="00635E56" w:rsidRPr="008508CE" w:rsidRDefault="00635E56" w:rsidP="00635E56">
                              <w:pPr>
                                <w:jc w:val="left"/>
                                <w:rPr>
                                  <w:rFonts w:ascii="Lato" w:hAnsi="Lato"/>
                                  <w:b/>
                                  <w:sz w:val="52"/>
                                  <w:szCs w:val="30"/>
                                </w:rPr>
                              </w:pPr>
                              <w:r>
                                <w:rPr>
                                  <w:rFonts w:ascii="Lato" w:hAnsi="Lato"/>
                                  <w:b/>
                                  <w:sz w:val="52"/>
                                  <w:szCs w:val="30"/>
                                </w:rPr>
                                <w:t>Smart Widgets:</w:t>
                              </w:r>
                              <w:r>
                                <w:rPr>
                                  <w:rFonts w:ascii="Lato" w:hAnsi="Lato"/>
                                  <w:b/>
                                  <w:sz w:val="52"/>
                                  <w:szCs w:val="30"/>
                                </w:rPr>
                                <w:br/>
                                <w:t>300-degree Gauge</w:t>
                              </w:r>
                            </w:p>
                          </w:txbxContent>
                        </wps:txbx>
                        <wps:bodyPr rot="0" vert="horz" wrap="square" lIns="91440" tIns="45720" rIns="91440" bIns="45720" anchor="t" anchorCtr="0">
                          <a:noAutofit/>
                        </wps:bodyPr>
                      </wps:wsp>
                      <wps:wsp>
                        <wps:cNvPr id="10" name="Text Box 2"/>
                        <wps:cNvSpPr txBox="1">
                          <a:spLocks noChangeArrowheads="1"/>
                        </wps:cNvSpPr>
                        <wps:spPr bwMode="auto">
                          <a:xfrm rot="5400000">
                            <a:off x="-4354200" y="4695825"/>
                            <a:ext cx="9716400" cy="1008000"/>
                          </a:xfrm>
                          <a:prstGeom prst="rect">
                            <a:avLst/>
                          </a:prstGeom>
                          <a:solidFill>
                            <a:srgbClr val="C00000"/>
                          </a:solidFill>
                          <a:ln w="9525">
                            <a:noFill/>
                            <a:miter lim="800000"/>
                            <a:headEnd/>
                            <a:tailEnd/>
                          </a:ln>
                        </wps:spPr>
                        <wps:txbx>
                          <w:txbxContent>
                            <w:p w14:paraId="20A07B11" w14:textId="77777777" w:rsidR="00635E56" w:rsidRPr="007F3391" w:rsidRDefault="00635E56"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wps:txbx>
                        <wps:bodyPr rot="0" vert="horz" wrap="square" lIns="91440" tIns="45720" rIns="91440" bIns="45720" anchor="ctr" anchorCtr="0">
                          <a:noAutofit/>
                        </wps:bodyPr>
                      </wps:wsp>
                      <wps:wsp>
                        <wps:cNvPr id="11" name="Text Box 2"/>
                        <wps:cNvSpPr txBox="1">
                          <a:spLocks noChangeArrowheads="1"/>
                        </wps:cNvSpPr>
                        <wps:spPr bwMode="auto">
                          <a:xfrm>
                            <a:off x="1551300" y="6115050"/>
                            <a:ext cx="4227195" cy="467360"/>
                          </a:xfrm>
                          <a:prstGeom prst="rect">
                            <a:avLst/>
                          </a:prstGeom>
                          <a:noFill/>
                          <a:ln w="9525">
                            <a:noFill/>
                            <a:miter lim="800000"/>
                            <a:headEnd/>
                            <a:tailEnd/>
                          </a:ln>
                        </wps:spPr>
                        <wps:txbx>
                          <w:txbxContent>
                            <w:p w14:paraId="20A07B12" w14:textId="0642E45B" w:rsidR="00635E56" w:rsidRPr="003B10C9" w:rsidRDefault="00635E56" w:rsidP="00635E56">
                              <w:pPr>
                                <w:jc w:val="left"/>
                                <w:rPr>
                                  <w:rFonts w:ascii="Lato" w:hAnsi="Lato"/>
                                  <w:b/>
                                  <w:sz w:val="20"/>
                                  <w:szCs w:val="20"/>
                                </w:rPr>
                              </w:pPr>
                              <w:r w:rsidRPr="003B10C9">
                                <w:rPr>
                                  <w:rFonts w:ascii="Lato" w:hAnsi="Lato"/>
                                  <w:sz w:val="20"/>
                                  <w:szCs w:val="20"/>
                                </w:rPr>
                                <w:t>DOCUMENT DATE:</w:t>
                              </w:r>
                              <w:r>
                                <w:rPr>
                                  <w:rFonts w:ascii="Lato" w:hAnsi="Lato"/>
                                  <w:b/>
                                  <w:sz w:val="20"/>
                                  <w:szCs w:val="20"/>
                                </w:rPr>
                                <w:tab/>
                              </w:r>
                              <w:r>
                                <w:rPr>
                                  <w:rFonts w:ascii="Lato" w:hAnsi="Lato"/>
                                  <w:b/>
                                  <w:sz w:val="20"/>
                                  <w:szCs w:val="20"/>
                                </w:rPr>
                                <w:tab/>
                              </w:r>
                              <w:r>
                                <w:rPr>
                                  <w:rFonts w:ascii="Lato Black" w:hAnsi="Lato Black"/>
                                  <w:b/>
                                  <w:sz w:val="20"/>
                                  <w:szCs w:val="20"/>
                                </w:rPr>
                                <w:t>20</w:t>
                              </w:r>
                              <w:r>
                                <w:rPr>
                                  <w:rFonts w:ascii="Lato Black" w:hAnsi="Lato Black"/>
                                  <w:b/>
                                  <w:sz w:val="20"/>
                                  <w:szCs w:val="20"/>
                                  <w:vertAlign w:val="superscript"/>
                                </w:rPr>
                                <w:t>th</w:t>
                              </w:r>
                              <w:r w:rsidRPr="003B10C9">
                                <w:rPr>
                                  <w:rFonts w:ascii="Lato Black" w:hAnsi="Lato Black"/>
                                  <w:b/>
                                  <w:sz w:val="20"/>
                                  <w:szCs w:val="20"/>
                                </w:rPr>
                                <w:t xml:space="preserve"> </w:t>
                              </w:r>
                              <w:r w:rsidR="000E28B4">
                                <w:rPr>
                                  <w:rFonts w:ascii="Lato Black" w:hAnsi="Lato Black"/>
                                  <w:b/>
                                  <w:sz w:val="20"/>
                                  <w:szCs w:val="20"/>
                                </w:rPr>
                                <w:t xml:space="preserve">FEBRUARY </w:t>
                              </w:r>
                              <w:r w:rsidR="00E7795E">
                                <w:rPr>
                                  <w:rFonts w:ascii="Lato Black" w:hAnsi="Lato Black"/>
                                  <w:b/>
                                  <w:sz w:val="20"/>
                                  <w:szCs w:val="20"/>
                                </w:rPr>
                                <w:t>2020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Pr>
                                  <w:rFonts w:ascii="Lato Black" w:hAnsi="Lato Black"/>
                                  <w:b/>
                                  <w:sz w:val="20"/>
                                  <w:szCs w:val="20"/>
                                </w:rPr>
                                <w:t>1.</w:t>
                              </w:r>
                              <w:r w:rsidR="00AB34D4">
                                <w:rPr>
                                  <w:rFonts w:ascii="Lato Black" w:hAnsi="Lato Black"/>
                                  <w:b/>
                                  <w:sz w:val="20"/>
                                  <w:szCs w:val="20"/>
                                </w:rPr>
                                <w:t>4</w:t>
                              </w:r>
                            </w:p>
                          </w:txbxContent>
                        </wps:txbx>
                        <wps:bodyPr rot="0" vert="horz" wrap="square" lIns="91440" tIns="45720" rIns="91440" bIns="45720" anchor="t" anchorCtr="0">
                          <a:noAutofit/>
                        </wps:bodyPr>
                      </wps:wsp>
                      <wps:wsp>
                        <wps:cNvPr id="32" name="Text Box 2"/>
                        <wps:cNvSpPr txBox="1">
                          <a:spLocks noChangeArrowheads="1"/>
                        </wps:cNvSpPr>
                        <wps:spPr bwMode="auto">
                          <a:xfrm>
                            <a:off x="3380100" y="8048625"/>
                            <a:ext cx="4227195" cy="257175"/>
                          </a:xfrm>
                          <a:prstGeom prst="rect">
                            <a:avLst/>
                          </a:prstGeom>
                          <a:noFill/>
                          <a:ln w="9525">
                            <a:noFill/>
                            <a:miter lim="800000"/>
                            <a:headEnd/>
                            <a:tailEnd/>
                          </a:ln>
                        </wps:spPr>
                        <wps:txbx>
                          <w:txbxContent>
                            <w:p w14:paraId="20A07B13" w14:textId="77777777" w:rsidR="00635E56" w:rsidRPr="0022195C" w:rsidRDefault="00635E56"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wps:txbx>
                        <wps:bodyPr rot="0" vert="horz" wrap="square" lIns="91440" tIns="45720" rIns="91440" bIns="45720" anchor="t" anchorCtr="0">
                          <a:noAutofit/>
                        </wps:bodyPr>
                      </wps:wsp>
                    </wpg:wgp>
                  </a:graphicData>
                </a:graphic>
              </wp:anchor>
            </w:drawing>
          </mc:Choice>
          <mc:Fallback>
            <w:pict>
              <v:group w14:anchorId="20A07AEA" id="Group 14" o:spid="_x0000_s1026" style="position:absolute;left:0;text-align:left;margin-left:-47.15pt;margin-top:-150.85pt;width:853.8pt;height:839.75pt;z-index:251725824" coordsize="108432,10664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&#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">
                <v:shape id="Picture 33" o:spid="_x0000_s1027" type="#_x0000_t75" style="position:absolute;left:33039;width:75393;height:106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">
                  <v:imagedata r:id="rId10" o:title=""/>
                </v:shape>
                <v:shape id="Picture 4" o:spid="_x0000_s1028" type="#_x0000_t75" style="position:absolute;left:15513;top:23717;width:30727;height:9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">
                  <v:imagedata r:id="rId11" o:title=""/>
                </v:shape>
                <v:shapetype id="_x0000_t202" coordsize="21600,21600" o:spt="202" path="m,l,21600r21600,l21600,xe">
                  <v:stroke joinstyle="miter"/>
                  <v:path gradientshapeok="t" o:connecttype="rect"/>
                </v:shapetype>
                <v:shape id="_x0000_s1029" type="#_x0000_t202" style="position:absolute;left:15513;top:42672;width:56280;height:10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20A07B10" w14:textId="27BC470C" w:rsidR="00635E56" w:rsidRPr="008508CE" w:rsidRDefault="00635E56" w:rsidP="00635E56">
                        <w:pPr>
                          <w:jc w:val="left"/>
                          <w:rPr>
                            <w:rFonts w:ascii="Lato" w:hAnsi="Lato"/>
                            <w:b/>
                            <w:sz w:val="52"/>
                            <w:szCs w:val="30"/>
                          </w:rPr>
                        </w:pPr>
                        <w:r>
                          <w:rPr>
                            <w:rFonts w:ascii="Lato" w:hAnsi="Lato"/>
                            <w:b/>
                            <w:sz w:val="52"/>
                            <w:szCs w:val="30"/>
                          </w:rPr>
                          <w:t>Smart Widgets:</w:t>
                        </w:r>
                        <w:r>
                          <w:rPr>
                            <w:rFonts w:ascii="Lato" w:hAnsi="Lato"/>
                            <w:b/>
                            <w:sz w:val="52"/>
                            <w:szCs w:val="30"/>
                          </w:rPr>
                          <w:br/>
                          <w:t>300-degree Gauge</w:t>
                        </w:r>
                      </w:p>
                    </w:txbxContent>
                  </v:textbox>
                </v:shape>
                <v:shape id="_x0000_s1030" type="#_x0000_t202" style="position:absolute;left:-43542;top:46958;width:97164;height:100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" fillcolor="#c00000" stroked="f">
                  <v:textbox>
                    <w:txbxContent>
                      <w:p w14:paraId="20A07B11" w14:textId="77777777" w:rsidR="00635E56" w:rsidRPr="007F3391" w:rsidRDefault="00635E56"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v:textbox>
                </v:shape>
                <v:shape id="_x0000_s1031" type="#_x0000_t202" style="position:absolute;left:15513;top:61150;width:42271;height:4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20A07B12" w14:textId="0642E45B" w:rsidR="00635E56" w:rsidRPr="003B10C9" w:rsidRDefault="00635E56" w:rsidP="00635E56">
                        <w:pPr>
                          <w:jc w:val="left"/>
                          <w:rPr>
                            <w:rFonts w:ascii="Lato" w:hAnsi="Lato"/>
                            <w:b/>
                            <w:sz w:val="20"/>
                            <w:szCs w:val="20"/>
                          </w:rPr>
                        </w:pPr>
                        <w:r w:rsidRPr="003B10C9">
                          <w:rPr>
                            <w:rFonts w:ascii="Lato" w:hAnsi="Lato"/>
                            <w:sz w:val="20"/>
                            <w:szCs w:val="20"/>
                          </w:rPr>
                          <w:t>DOCUMENT DATE:</w:t>
                        </w:r>
                        <w:r>
                          <w:rPr>
                            <w:rFonts w:ascii="Lato" w:hAnsi="Lato"/>
                            <w:b/>
                            <w:sz w:val="20"/>
                            <w:szCs w:val="20"/>
                          </w:rPr>
                          <w:tab/>
                        </w:r>
                        <w:r>
                          <w:rPr>
                            <w:rFonts w:ascii="Lato" w:hAnsi="Lato"/>
                            <w:b/>
                            <w:sz w:val="20"/>
                            <w:szCs w:val="20"/>
                          </w:rPr>
                          <w:tab/>
                        </w:r>
                        <w:r>
                          <w:rPr>
                            <w:rFonts w:ascii="Lato Black" w:hAnsi="Lato Black"/>
                            <w:b/>
                            <w:sz w:val="20"/>
                            <w:szCs w:val="20"/>
                          </w:rPr>
                          <w:t>20</w:t>
                        </w:r>
                        <w:r>
                          <w:rPr>
                            <w:rFonts w:ascii="Lato Black" w:hAnsi="Lato Black"/>
                            <w:b/>
                            <w:sz w:val="20"/>
                            <w:szCs w:val="20"/>
                            <w:vertAlign w:val="superscript"/>
                          </w:rPr>
                          <w:t>th</w:t>
                        </w:r>
                        <w:r w:rsidRPr="003B10C9">
                          <w:rPr>
                            <w:rFonts w:ascii="Lato Black" w:hAnsi="Lato Black"/>
                            <w:b/>
                            <w:sz w:val="20"/>
                            <w:szCs w:val="20"/>
                          </w:rPr>
                          <w:t xml:space="preserve"> </w:t>
                        </w:r>
                        <w:r w:rsidR="000E28B4">
                          <w:rPr>
                            <w:rFonts w:ascii="Lato Black" w:hAnsi="Lato Black"/>
                            <w:b/>
                            <w:sz w:val="20"/>
                            <w:szCs w:val="20"/>
                          </w:rPr>
                          <w:t xml:space="preserve">FEBRUARY </w:t>
                        </w:r>
                        <w:r w:rsidR="00E7795E">
                          <w:rPr>
                            <w:rFonts w:ascii="Lato Black" w:hAnsi="Lato Black"/>
                            <w:b/>
                            <w:sz w:val="20"/>
                            <w:szCs w:val="20"/>
                          </w:rPr>
                          <w:t>2020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Pr>
                            <w:rFonts w:ascii="Lato Black" w:hAnsi="Lato Black"/>
                            <w:b/>
                            <w:sz w:val="20"/>
                            <w:szCs w:val="20"/>
                          </w:rPr>
                          <w:t>1.</w:t>
                        </w:r>
                        <w:r w:rsidR="00AB34D4">
                          <w:rPr>
                            <w:rFonts w:ascii="Lato Black" w:hAnsi="Lato Black"/>
                            <w:b/>
                            <w:sz w:val="20"/>
                            <w:szCs w:val="20"/>
                          </w:rPr>
                          <w:t>4</w:t>
                        </w:r>
                      </w:p>
                    </w:txbxContent>
                  </v:textbox>
                </v:shape>
                <v:shape id="_x0000_s1032" type="#_x0000_t202" style="position:absolute;left:33801;top:80486;width:4227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20A07B13" w14:textId="77777777" w:rsidR="00635E56" w:rsidRPr="0022195C" w:rsidRDefault="00635E56"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v:textbox>
                </v:shape>
              </v:group>
            </w:pict>
          </mc:Fallback>
        </mc:AlternateContent>
      </w:r>
      <w:r w:rsidR="009A5A84">
        <w:rPr>
          <w:rFonts w:ascii="Sony Sketch EF" w:hAnsi="Sony Sketch EF" w:cs="Sony Sketch EF"/>
          <w:b/>
          <w:sz w:val="52"/>
          <w:szCs w:val="52"/>
        </w:rPr>
        <w:t>`</w:t>
      </w:r>
    </w:p>
    <w:p w14:paraId="20A079E7" w14:textId="77777777" w:rsidR="003E7DB3" w:rsidRDefault="003E7DB3" w:rsidP="00571ED7">
      <w:pPr>
        <w:spacing w:after="0"/>
        <w:rPr>
          <w:rFonts w:ascii="Sony Sketch EF" w:hAnsi="Sony Sketch EF" w:cs="Sony Sketch EF"/>
          <w:b/>
          <w:sz w:val="52"/>
          <w:szCs w:val="52"/>
        </w:rPr>
      </w:pPr>
    </w:p>
    <w:p w14:paraId="20A079E8" w14:textId="77777777" w:rsidR="00571ED7" w:rsidRDefault="00571ED7">
      <w:pPr>
        <w:sectPr w:rsidR="00571ED7" w:rsidSect="00D40C0A">
          <w:footerReference w:type="default" r:id="rId12"/>
          <w:pgSz w:w="16838" w:h="11906" w:orient="landscape"/>
          <w:pgMar w:top="720" w:right="720" w:bottom="720" w:left="720" w:header="708" w:footer="708" w:gutter="0"/>
          <w:cols w:space="708"/>
          <w:titlePg/>
          <w:docGrid w:linePitch="360"/>
        </w:sectPr>
      </w:pPr>
    </w:p>
    <w:p w14:paraId="20A079E9" w14:textId="4DDC0EE7" w:rsidR="001567DC" w:rsidRPr="001567DC" w:rsidRDefault="00DE440F" w:rsidP="00635E56">
      <w:pPr>
        <w:pStyle w:val="Heading1"/>
        <w:ind w:firstLine="142"/>
      </w:pPr>
      <w:bookmarkStart w:id="0" w:name="_Toc33102879"/>
      <w:r w:rsidRPr="00CC2DEA">
        <w:lastRenderedPageBreak/>
        <w:t>Description</w:t>
      </w:r>
      <w:bookmarkEnd w:id="0"/>
    </w:p>
    <w:p w14:paraId="51EBE5A7" w14:textId="0C72263C" w:rsidR="00070CB9" w:rsidRDefault="00070CB9" w:rsidP="00070CB9">
      <w:r>
        <w:t>This application no</w:t>
      </w:r>
      <w:r w:rsidRPr="00CC2DEA">
        <w:t xml:space="preserve">te </w:t>
      </w:r>
      <w:r>
        <w:t>shows how to create a cus</w:t>
      </w:r>
      <w:r w:rsidR="00635E56">
        <w:t xml:space="preserve">tom 300-degree gauge for Picaso, </w:t>
      </w:r>
      <w:r>
        <w:t>Diablo16</w:t>
      </w:r>
      <w:r w:rsidR="00635E56">
        <w:t xml:space="preserve"> and </w:t>
      </w:r>
      <w:proofErr w:type="spellStart"/>
      <w:r w:rsidR="00635E56">
        <w:t>Pixxi</w:t>
      </w:r>
      <w:proofErr w:type="spellEnd"/>
      <w:r>
        <w:t xml:space="preserve"> display modules</w:t>
      </w:r>
      <w:r w:rsidRPr="00B12ADE">
        <w:t>.</w:t>
      </w:r>
      <w:r>
        <w:t xml:space="preserve"> The topics discussed in this application are also applicable to other gauges with different angles of rotation.</w:t>
      </w:r>
    </w:p>
    <w:p w14:paraId="6B8122EE" w14:textId="77777777" w:rsidR="002E2AAB" w:rsidRDefault="002E2AAB" w:rsidP="00635E56">
      <w:pPr>
        <w:pStyle w:val="Texte"/>
        <w:spacing w:after="240"/>
      </w:pPr>
      <w:r w:rsidRPr="006E4EA0">
        <w:t>Before getting started, the following are required:</w:t>
      </w:r>
    </w:p>
    <w:p w14:paraId="4EB96018" w14:textId="77777777" w:rsidR="002E2AAB" w:rsidRDefault="002E2AAB" w:rsidP="002E2AAB">
      <w:pPr>
        <w:pStyle w:val="Texte"/>
        <w:rPr>
          <w:b/>
          <w:bCs/>
        </w:rPr>
      </w:pPr>
      <w:r w:rsidRPr="00703141">
        <w:rPr>
          <w:b/>
          <w:bCs/>
        </w:rPr>
        <w:t>Hardware</w:t>
      </w:r>
    </w:p>
    <w:p w14:paraId="38A85BC6" w14:textId="77777777" w:rsidR="002E2AAB" w:rsidRDefault="002E2AAB" w:rsidP="002E2AAB">
      <w:pPr>
        <w:pStyle w:val="Texte"/>
        <w:numPr>
          <w:ilvl w:val="0"/>
          <w:numId w:val="18"/>
        </w:numPr>
      </w:pPr>
      <w:r w:rsidRPr="006F3C10">
        <w:t xml:space="preserve">Any </w:t>
      </w:r>
      <w:hyperlink r:id="rId13" w:history="1">
        <w:r w:rsidRPr="006F3C10">
          <w:rPr>
            <w:rStyle w:val="Hyperlink"/>
          </w:rPr>
          <w:t>4D Systems display module</w:t>
        </w:r>
      </w:hyperlink>
      <w:r w:rsidRPr="006F3C10">
        <w:t xml:space="preserve"> powered by any of the following processors</w:t>
      </w:r>
      <w:r>
        <w:t>:</w:t>
      </w:r>
    </w:p>
    <w:p w14:paraId="2DD599B7" w14:textId="23AF4056" w:rsidR="002E2AAB" w:rsidRDefault="002E2AAB" w:rsidP="002E2AAB">
      <w:pPr>
        <w:pStyle w:val="Texte"/>
        <w:numPr>
          <w:ilvl w:val="1"/>
          <w:numId w:val="18"/>
        </w:numPr>
      </w:pPr>
      <w:r>
        <w:t>Diablo16</w:t>
      </w:r>
    </w:p>
    <w:p w14:paraId="1543F5AB" w14:textId="2293207D" w:rsidR="00921829" w:rsidRDefault="00921829" w:rsidP="002E2AAB">
      <w:pPr>
        <w:pStyle w:val="Texte"/>
        <w:numPr>
          <w:ilvl w:val="1"/>
          <w:numId w:val="18"/>
        </w:numPr>
      </w:pPr>
      <w:r>
        <w:t>Picaso</w:t>
      </w:r>
    </w:p>
    <w:p w14:paraId="7676D2B3" w14:textId="77777777" w:rsidR="002E2AAB" w:rsidRPr="006F3C10" w:rsidRDefault="002E2AAB" w:rsidP="002E2AAB">
      <w:pPr>
        <w:pStyle w:val="Texte"/>
        <w:numPr>
          <w:ilvl w:val="1"/>
          <w:numId w:val="18"/>
        </w:numPr>
      </w:pPr>
      <w:r>
        <w:t>Pixxi28/44</w:t>
      </w:r>
    </w:p>
    <w:p w14:paraId="477E1955" w14:textId="77777777" w:rsidR="002E2AAB" w:rsidRPr="00F712F6" w:rsidRDefault="009F3911" w:rsidP="002E2AAB">
      <w:pPr>
        <w:pStyle w:val="Texte"/>
        <w:numPr>
          <w:ilvl w:val="0"/>
          <w:numId w:val="18"/>
        </w:numPr>
        <w:rPr>
          <w:b/>
          <w:bCs/>
        </w:rPr>
      </w:pPr>
      <w:hyperlink r:id="rId14" w:history="1">
        <w:r w:rsidR="002E2AAB" w:rsidRPr="00F712F6">
          <w:rPr>
            <w:rStyle w:val="Hyperlink"/>
          </w:rPr>
          <w:t>Programming Adaptor for target display module</w:t>
        </w:r>
      </w:hyperlink>
    </w:p>
    <w:p w14:paraId="4B9EB8E8" w14:textId="77777777" w:rsidR="002E2AAB" w:rsidRPr="00973662" w:rsidRDefault="009F3911" w:rsidP="002E2AAB">
      <w:pPr>
        <w:pStyle w:val="Texte"/>
        <w:numPr>
          <w:ilvl w:val="0"/>
          <w:numId w:val="18"/>
        </w:numPr>
        <w:rPr>
          <w:rStyle w:val="Hyperlink"/>
          <w:b/>
          <w:bCs/>
        </w:rPr>
      </w:pPr>
      <w:hyperlink r:id="rId15" w:history="1">
        <w:r w:rsidR="002E2AAB" w:rsidRPr="00F712F6">
          <w:rPr>
            <w:rStyle w:val="Hyperlink"/>
          </w:rPr>
          <w:t>uSD Card</w:t>
        </w:r>
      </w:hyperlink>
    </w:p>
    <w:p w14:paraId="23286CC2" w14:textId="77777777" w:rsidR="002E2AAB" w:rsidRPr="00973662" w:rsidRDefault="002E2AAB" w:rsidP="002E2AAB">
      <w:pPr>
        <w:pStyle w:val="Texte"/>
        <w:numPr>
          <w:ilvl w:val="0"/>
          <w:numId w:val="18"/>
        </w:numPr>
        <w:rPr>
          <w:b/>
          <w:bCs/>
        </w:rPr>
      </w:pPr>
      <w:r>
        <w:rPr>
          <w:rStyle w:val="Hyperlink"/>
        </w:rPr>
        <w:t>USB Card Reader</w:t>
      </w:r>
    </w:p>
    <w:p w14:paraId="60E10519" w14:textId="77777777" w:rsidR="002E2AAB" w:rsidRPr="00703141" w:rsidRDefault="002E2AAB" w:rsidP="002E2AAB">
      <w:pPr>
        <w:pStyle w:val="Texte"/>
        <w:rPr>
          <w:b/>
          <w:bCs/>
        </w:rPr>
      </w:pPr>
    </w:p>
    <w:p w14:paraId="338D79E2" w14:textId="77777777" w:rsidR="002E2AAB" w:rsidRDefault="002E2AAB" w:rsidP="002E2AAB">
      <w:pPr>
        <w:pStyle w:val="Texte"/>
        <w:rPr>
          <w:b/>
          <w:bCs/>
        </w:rPr>
      </w:pPr>
      <w:r w:rsidRPr="00703141">
        <w:rPr>
          <w:b/>
          <w:bCs/>
        </w:rPr>
        <w:t>Software</w:t>
      </w:r>
    </w:p>
    <w:p w14:paraId="558998DC" w14:textId="77777777" w:rsidR="002E2AAB" w:rsidRPr="00CC3FCB" w:rsidRDefault="009F3911" w:rsidP="002E2AAB">
      <w:pPr>
        <w:pStyle w:val="Texte"/>
        <w:numPr>
          <w:ilvl w:val="0"/>
          <w:numId w:val="18"/>
        </w:numPr>
        <w:rPr>
          <w:rStyle w:val="Hyperlink"/>
          <w:b/>
          <w:bCs/>
          <w:color w:val="auto"/>
          <w:u w:val="none"/>
        </w:rPr>
      </w:pPr>
      <w:hyperlink r:id="rId16" w:history="1">
        <w:r w:rsidR="002E2AAB" w:rsidRPr="00F712F6">
          <w:rPr>
            <w:rStyle w:val="Hyperlink"/>
          </w:rPr>
          <w:t>Workshop4</w:t>
        </w:r>
      </w:hyperlink>
    </w:p>
    <w:p w14:paraId="13149072" w14:textId="25ABFCA4" w:rsidR="00CC3FCB" w:rsidRPr="00CC3FCB" w:rsidRDefault="00CC3FCB" w:rsidP="00CC3FCB">
      <w:pPr>
        <w:pStyle w:val="Texte"/>
        <w:numPr>
          <w:ilvl w:val="0"/>
          <w:numId w:val="18"/>
        </w:numPr>
        <w:rPr>
          <w:b/>
          <w:bCs/>
        </w:rPr>
      </w:pPr>
      <w:r>
        <w:t xml:space="preserve">This requires the </w:t>
      </w:r>
      <w:r w:rsidRPr="00921D31">
        <w:rPr>
          <w:b/>
        </w:rPr>
        <w:t>PRO</w:t>
      </w:r>
      <w:r>
        <w:t xml:space="preserve"> version of Workshop4</w:t>
      </w:r>
    </w:p>
    <w:p w14:paraId="6EB36865" w14:textId="77777777" w:rsidR="002E2AAB" w:rsidRDefault="002E2AAB" w:rsidP="00CC3FCB">
      <w:pPr>
        <w:spacing w:before="240"/>
      </w:pPr>
      <w:r>
        <w:t xml:space="preserve">This application note comes with one (1) </w:t>
      </w:r>
      <w:proofErr w:type="spellStart"/>
      <w:r>
        <w:t>ViSi</w:t>
      </w:r>
      <w:proofErr w:type="spellEnd"/>
      <w:r>
        <w:t>-Genie project:</w:t>
      </w:r>
    </w:p>
    <w:p w14:paraId="73B8EDF7" w14:textId="3B71FB1A" w:rsidR="002E2AAB" w:rsidRDefault="007D5189" w:rsidP="002E2AAB">
      <w:pPr>
        <w:pStyle w:val="Texte"/>
        <w:keepNext/>
        <w:numPr>
          <w:ilvl w:val="0"/>
          <w:numId w:val="19"/>
        </w:numPr>
        <w:ind w:left="426"/>
      </w:pPr>
      <w:r w:rsidRPr="007D5189">
        <w:t>FullGauge_R_1_01</w:t>
      </w:r>
      <w:r w:rsidR="002E2AAB" w:rsidRPr="006306F2">
        <w:t>.4DGenie</w:t>
      </w:r>
    </w:p>
    <w:p w14:paraId="188DFF90" w14:textId="77777777" w:rsidR="002E2AAB" w:rsidRDefault="002E2AAB" w:rsidP="002E2AAB">
      <w:pPr>
        <w:pStyle w:val="Texte"/>
      </w:pPr>
    </w:p>
    <w:p w14:paraId="1A920145" w14:textId="77777777" w:rsidR="002E2AAB" w:rsidRPr="009E3808" w:rsidRDefault="002E2AAB" w:rsidP="002E2AAB">
      <w:pPr>
        <w:pStyle w:val="4DNote"/>
      </w:pPr>
      <w:r w:rsidRPr="009E3808">
        <w:t>Using a non-4D programming interface could damage the processor and void the warranty.</w:t>
      </w:r>
    </w:p>
    <w:p w14:paraId="20A079FF" w14:textId="0DFB287A" w:rsidR="0039717A" w:rsidRDefault="0039717A" w:rsidP="00635E56">
      <w:pPr>
        <w:pStyle w:val="Heading1"/>
        <w:ind w:firstLine="142"/>
      </w:pPr>
      <w:bookmarkStart w:id="1" w:name="_Toc33102880"/>
      <w:r>
        <w:t>Content</w:t>
      </w:r>
      <w:bookmarkEnd w:id="1"/>
    </w:p>
    <w:sdt>
      <w:sdtPr>
        <w:rPr>
          <w:rFonts w:asciiTheme="majorHAnsi" w:eastAsiaTheme="majorEastAsia" w:hAnsiTheme="majorHAnsi" w:cstheme="majorBidi"/>
          <w:b w:val="0"/>
          <w:bCs/>
          <w:noProof w:val="0"/>
          <w:color w:val="365F91" w:themeColor="accent1" w:themeShade="BF"/>
          <w:sz w:val="28"/>
          <w:szCs w:val="28"/>
        </w:rPr>
        <w:id w:val="738757189"/>
        <w:docPartObj>
          <w:docPartGallery w:val="Table of Contents"/>
          <w:docPartUnique/>
        </w:docPartObj>
      </w:sdtPr>
      <w:sdtEndPr>
        <w:rPr>
          <w:rFonts w:asciiTheme="minorHAnsi" w:eastAsiaTheme="minorEastAsia" w:hAnsiTheme="minorHAnsi" w:cstheme="minorBidi"/>
          <w:b/>
          <w:noProof/>
          <w:color w:val="auto"/>
          <w:sz w:val="24"/>
          <w:szCs w:val="22"/>
        </w:rPr>
      </w:sdtEndPr>
      <w:sdtContent>
        <w:p w14:paraId="192A2D03" w14:textId="6B6F2360" w:rsidR="008A5A23" w:rsidRDefault="0039717A">
          <w:pPr>
            <w:pStyle w:val="TOC1"/>
            <w:rPr>
              <w:b w:val="0"/>
              <w:sz w:val="22"/>
              <w:lang w:val="en-PH" w:eastAsia="en-PH"/>
            </w:rPr>
          </w:pPr>
          <w:r>
            <w:fldChar w:fldCharType="begin"/>
          </w:r>
          <w:r>
            <w:instrText xml:space="preserve"> TOC \o "1-3" \h \z \u </w:instrText>
          </w:r>
          <w:r>
            <w:fldChar w:fldCharType="separate"/>
          </w:r>
          <w:hyperlink w:anchor="_Toc33102879" w:history="1">
            <w:r w:rsidR="008A5A23" w:rsidRPr="000E1444">
              <w:rPr>
                <w:rStyle w:val="Hyperlink"/>
              </w:rPr>
              <w:t>Description</w:t>
            </w:r>
            <w:r w:rsidR="008A5A23">
              <w:rPr>
                <w:webHidden/>
              </w:rPr>
              <w:tab/>
            </w:r>
            <w:r w:rsidR="008A5A23">
              <w:rPr>
                <w:webHidden/>
              </w:rPr>
              <w:fldChar w:fldCharType="begin"/>
            </w:r>
            <w:r w:rsidR="008A5A23">
              <w:rPr>
                <w:webHidden/>
              </w:rPr>
              <w:instrText xml:space="preserve"> PAGEREF _Toc33102879 \h </w:instrText>
            </w:r>
            <w:r w:rsidR="008A5A23">
              <w:rPr>
                <w:webHidden/>
              </w:rPr>
            </w:r>
            <w:r w:rsidR="008A5A23">
              <w:rPr>
                <w:webHidden/>
              </w:rPr>
              <w:fldChar w:fldCharType="separate"/>
            </w:r>
            <w:r w:rsidR="00741778">
              <w:rPr>
                <w:webHidden/>
              </w:rPr>
              <w:t>2</w:t>
            </w:r>
            <w:r w:rsidR="008A5A23">
              <w:rPr>
                <w:webHidden/>
              </w:rPr>
              <w:fldChar w:fldCharType="end"/>
            </w:r>
          </w:hyperlink>
        </w:p>
        <w:p w14:paraId="020D9D51" w14:textId="06198242" w:rsidR="008A5A23" w:rsidRDefault="009F3911">
          <w:pPr>
            <w:pStyle w:val="TOC1"/>
            <w:rPr>
              <w:b w:val="0"/>
              <w:sz w:val="22"/>
              <w:lang w:val="en-PH" w:eastAsia="en-PH"/>
            </w:rPr>
          </w:pPr>
          <w:hyperlink w:anchor="_Toc33102880" w:history="1">
            <w:r w:rsidR="008A5A23" w:rsidRPr="000E1444">
              <w:rPr>
                <w:rStyle w:val="Hyperlink"/>
              </w:rPr>
              <w:t>Content</w:t>
            </w:r>
            <w:r w:rsidR="008A5A23">
              <w:rPr>
                <w:webHidden/>
              </w:rPr>
              <w:tab/>
            </w:r>
            <w:r w:rsidR="008A5A23">
              <w:rPr>
                <w:webHidden/>
              </w:rPr>
              <w:fldChar w:fldCharType="begin"/>
            </w:r>
            <w:r w:rsidR="008A5A23">
              <w:rPr>
                <w:webHidden/>
              </w:rPr>
              <w:instrText xml:space="preserve"> PAGEREF _Toc33102880 \h </w:instrText>
            </w:r>
            <w:r w:rsidR="008A5A23">
              <w:rPr>
                <w:webHidden/>
              </w:rPr>
            </w:r>
            <w:r w:rsidR="008A5A23">
              <w:rPr>
                <w:webHidden/>
              </w:rPr>
              <w:fldChar w:fldCharType="separate"/>
            </w:r>
            <w:r w:rsidR="00741778">
              <w:rPr>
                <w:webHidden/>
              </w:rPr>
              <w:t>2</w:t>
            </w:r>
            <w:r w:rsidR="008A5A23">
              <w:rPr>
                <w:webHidden/>
              </w:rPr>
              <w:fldChar w:fldCharType="end"/>
            </w:r>
          </w:hyperlink>
        </w:p>
        <w:p w14:paraId="5F58DC01" w14:textId="6B1FB0E7" w:rsidR="008A5A23" w:rsidRDefault="009F3911">
          <w:pPr>
            <w:pStyle w:val="TOC1"/>
            <w:rPr>
              <w:b w:val="0"/>
              <w:sz w:val="22"/>
              <w:lang w:val="en-PH" w:eastAsia="en-PH"/>
            </w:rPr>
          </w:pPr>
          <w:hyperlink w:anchor="_Toc33102881" w:history="1">
            <w:r w:rsidR="008A5A23" w:rsidRPr="000E1444">
              <w:rPr>
                <w:rStyle w:val="Hyperlink"/>
              </w:rPr>
              <w:t>Application Overview</w:t>
            </w:r>
            <w:r w:rsidR="008A5A23">
              <w:rPr>
                <w:webHidden/>
              </w:rPr>
              <w:tab/>
            </w:r>
            <w:r w:rsidR="008A5A23">
              <w:rPr>
                <w:webHidden/>
              </w:rPr>
              <w:fldChar w:fldCharType="begin"/>
            </w:r>
            <w:r w:rsidR="008A5A23">
              <w:rPr>
                <w:webHidden/>
              </w:rPr>
              <w:instrText xml:space="preserve"> PAGEREF _Toc33102881 \h </w:instrText>
            </w:r>
            <w:r w:rsidR="008A5A23">
              <w:rPr>
                <w:webHidden/>
              </w:rPr>
            </w:r>
            <w:r w:rsidR="008A5A23">
              <w:rPr>
                <w:webHidden/>
              </w:rPr>
              <w:fldChar w:fldCharType="separate"/>
            </w:r>
            <w:r w:rsidR="00741778">
              <w:rPr>
                <w:webHidden/>
              </w:rPr>
              <w:t>3</w:t>
            </w:r>
            <w:r w:rsidR="008A5A23">
              <w:rPr>
                <w:webHidden/>
              </w:rPr>
              <w:fldChar w:fldCharType="end"/>
            </w:r>
          </w:hyperlink>
        </w:p>
        <w:p w14:paraId="6EFCF951" w14:textId="5C587BCE" w:rsidR="008A5A23" w:rsidRDefault="009F3911">
          <w:pPr>
            <w:pStyle w:val="TOC1"/>
            <w:rPr>
              <w:b w:val="0"/>
              <w:sz w:val="22"/>
              <w:lang w:val="en-PH" w:eastAsia="en-PH"/>
            </w:rPr>
          </w:pPr>
          <w:hyperlink w:anchor="_Toc33102882" w:history="1">
            <w:r w:rsidR="008A5A23" w:rsidRPr="000E1444">
              <w:rPr>
                <w:rStyle w:val="Hyperlink"/>
              </w:rPr>
              <w:t>Setup Procedure</w:t>
            </w:r>
            <w:r w:rsidR="008A5A23">
              <w:rPr>
                <w:webHidden/>
              </w:rPr>
              <w:tab/>
            </w:r>
            <w:r w:rsidR="008A5A23">
              <w:rPr>
                <w:webHidden/>
              </w:rPr>
              <w:fldChar w:fldCharType="begin"/>
            </w:r>
            <w:r w:rsidR="008A5A23">
              <w:rPr>
                <w:webHidden/>
              </w:rPr>
              <w:instrText xml:space="preserve"> PAGEREF _Toc33102882 \h </w:instrText>
            </w:r>
            <w:r w:rsidR="008A5A23">
              <w:rPr>
                <w:webHidden/>
              </w:rPr>
            </w:r>
            <w:r w:rsidR="008A5A23">
              <w:rPr>
                <w:webHidden/>
              </w:rPr>
              <w:fldChar w:fldCharType="separate"/>
            </w:r>
            <w:r w:rsidR="00741778">
              <w:rPr>
                <w:webHidden/>
              </w:rPr>
              <w:t>4</w:t>
            </w:r>
            <w:r w:rsidR="008A5A23">
              <w:rPr>
                <w:webHidden/>
              </w:rPr>
              <w:fldChar w:fldCharType="end"/>
            </w:r>
          </w:hyperlink>
        </w:p>
        <w:p w14:paraId="79F578EE" w14:textId="129732E4" w:rsidR="008A5A23" w:rsidRDefault="009F3911">
          <w:pPr>
            <w:pStyle w:val="TOC1"/>
            <w:rPr>
              <w:b w:val="0"/>
              <w:sz w:val="22"/>
              <w:lang w:val="en-PH" w:eastAsia="en-PH"/>
            </w:rPr>
          </w:pPr>
          <w:hyperlink w:anchor="_Toc33102883" w:history="1">
            <w:r w:rsidR="008A5A23" w:rsidRPr="000E1444">
              <w:rPr>
                <w:rStyle w:val="Hyperlink"/>
              </w:rPr>
              <w:t>Create a New Project</w:t>
            </w:r>
            <w:r w:rsidR="008A5A23">
              <w:rPr>
                <w:webHidden/>
              </w:rPr>
              <w:tab/>
            </w:r>
            <w:r w:rsidR="008A5A23">
              <w:rPr>
                <w:webHidden/>
              </w:rPr>
              <w:fldChar w:fldCharType="begin"/>
            </w:r>
            <w:r w:rsidR="008A5A23">
              <w:rPr>
                <w:webHidden/>
              </w:rPr>
              <w:instrText xml:space="preserve"> PAGEREF _Toc33102883 \h </w:instrText>
            </w:r>
            <w:r w:rsidR="008A5A23">
              <w:rPr>
                <w:webHidden/>
              </w:rPr>
            </w:r>
            <w:r w:rsidR="008A5A23">
              <w:rPr>
                <w:webHidden/>
              </w:rPr>
              <w:fldChar w:fldCharType="separate"/>
            </w:r>
            <w:r w:rsidR="00741778">
              <w:rPr>
                <w:webHidden/>
              </w:rPr>
              <w:t>4</w:t>
            </w:r>
            <w:r w:rsidR="008A5A23">
              <w:rPr>
                <w:webHidden/>
              </w:rPr>
              <w:fldChar w:fldCharType="end"/>
            </w:r>
          </w:hyperlink>
        </w:p>
        <w:p w14:paraId="592D40DD" w14:textId="77CA3D76" w:rsidR="008A5A23" w:rsidRDefault="009F3911">
          <w:pPr>
            <w:pStyle w:val="TOC1"/>
            <w:rPr>
              <w:b w:val="0"/>
              <w:sz w:val="22"/>
              <w:lang w:val="en-PH" w:eastAsia="en-PH"/>
            </w:rPr>
          </w:pPr>
          <w:hyperlink w:anchor="_Toc33102884" w:history="1">
            <w:r w:rsidR="008A5A23" w:rsidRPr="000E1444">
              <w:rPr>
                <w:rStyle w:val="Hyperlink"/>
              </w:rPr>
              <w:t>Design the Project</w:t>
            </w:r>
            <w:r w:rsidR="008A5A23">
              <w:rPr>
                <w:webHidden/>
              </w:rPr>
              <w:tab/>
            </w:r>
            <w:r w:rsidR="008A5A23">
              <w:rPr>
                <w:webHidden/>
              </w:rPr>
              <w:fldChar w:fldCharType="begin"/>
            </w:r>
            <w:r w:rsidR="008A5A23">
              <w:rPr>
                <w:webHidden/>
              </w:rPr>
              <w:instrText xml:space="preserve"> PAGEREF _Toc33102884 \h </w:instrText>
            </w:r>
            <w:r w:rsidR="008A5A23">
              <w:rPr>
                <w:webHidden/>
              </w:rPr>
            </w:r>
            <w:r w:rsidR="008A5A23">
              <w:rPr>
                <w:webHidden/>
              </w:rPr>
              <w:fldChar w:fldCharType="separate"/>
            </w:r>
            <w:r w:rsidR="00741778">
              <w:rPr>
                <w:webHidden/>
              </w:rPr>
              <w:t>4</w:t>
            </w:r>
            <w:r w:rsidR="008A5A23">
              <w:rPr>
                <w:webHidden/>
              </w:rPr>
              <w:fldChar w:fldCharType="end"/>
            </w:r>
          </w:hyperlink>
        </w:p>
        <w:p w14:paraId="381E489C" w14:textId="6086B8F1" w:rsidR="008A5A23" w:rsidRPr="008A5A23" w:rsidRDefault="009F3911">
          <w:pPr>
            <w:pStyle w:val="TOC2"/>
            <w:rPr>
              <w:rFonts w:ascii="Arial" w:hAnsi="Arial" w:cs="Arial"/>
              <w:b w:val="0"/>
              <w:i w:val="0"/>
              <w:sz w:val="22"/>
              <w:lang w:val="en-PH" w:eastAsia="en-PH"/>
            </w:rPr>
          </w:pPr>
          <w:hyperlink w:anchor="_Toc33102885" w:history="1">
            <w:r w:rsidR="008A5A23" w:rsidRPr="008A5A23">
              <w:rPr>
                <w:rStyle w:val="Hyperlink"/>
                <w:rFonts w:ascii="Arial" w:hAnsi="Arial" w:cs="Arial"/>
                <w:b w:val="0"/>
              </w:rPr>
              <w:t>Add a Smart Gauge Object</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_Toc33102885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5</w:t>
            </w:r>
            <w:r w:rsidR="008A5A23" w:rsidRPr="008A5A23">
              <w:rPr>
                <w:rFonts w:ascii="Arial" w:hAnsi="Arial" w:cs="Arial"/>
                <w:b w:val="0"/>
                <w:webHidden/>
              </w:rPr>
              <w:fldChar w:fldCharType="end"/>
            </w:r>
          </w:hyperlink>
        </w:p>
        <w:p w14:paraId="7CD458D7" w14:textId="48B51AEC" w:rsidR="008A5A23" w:rsidRPr="008A5A23" w:rsidRDefault="009F3911">
          <w:pPr>
            <w:pStyle w:val="TOC2"/>
            <w:rPr>
              <w:rFonts w:ascii="Arial" w:hAnsi="Arial" w:cs="Arial"/>
              <w:b w:val="0"/>
              <w:i w:val="0"/>
              <w:sz w:val="22"/>
              <w:lang w:val="en-PH" w:eastAsia="en-PH"/>
            </w:rPr>
          </w:pPr>
          <w:hyperlink w:anchor="_Toc33102886" w:history="1">
            <w:r w:rsidR="008A5A23" w:rsidRPr="008A5A23">
              <w:rPr>
                <w:rStyle w:val="Hyperlink"/>
                <w:rFonts w:ascii="Arial" w:hAnsi="Arial" w:cs="Arial"/>
                <w:b w:val="0"/>
              </w:rPr>
              <w:t>Open the Smart Widgets Editor Tool</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_Toc33102886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5</w:t>
            </w:r>
            <w:r w:rsidR="008A5A23" w:rsidRPr="008A5A23">
              <w:rPr>
                <w:rFonts w:ascii="Arial" w:hAnsi="Arial" w:cs="Arial"/>
                <w:b w:val="0"/>
                <w:webHidden/>
              </w:rPr>
              <w:fldChar w:fldCharType="end"/>
            </w:r>
          </w:hyperlink>
        </w:p>
        <w:p w14:paraId="79613DF1" w14:textId="53DB2215" w:rsidR="008A5A23" w:rsidRPr="008A5A23" w:rsidRDefault="009F3911">
          <w:pPr>
            <w:pStyle w:val="TOC2"/>
            <w:rPr>
              <w:rFonts w:ascii="Arial" w:hAnsi="Arial" w:cs="Arial"/>
              <w:b w:val="0"/>
              <w:i w:val="0"/>
              <w:sz w:val="22"/>
              <w:lang w:val="en-PH" w:eastAsia="en-PH"/>
            </w:rPr>
          </w:pPr>
          <w:hyperlink w:anchor="_Toc33102887" w:history="1">
            <w:r w:rsidR="008A5A23" w:rsidRPr="008A5A23">
              <w:rPr>
                <w:rStyle w:val="Hyperlink"/>
                <w:rFonts w:ascii="Arial" w:hAnsi="Arial" w:cs="Arial"/>
                <w:b w:val="0"/>
              </w:rPr>
              <w:t>Add a Face or Base Image</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_Toc33102887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6</w:t>
            </w:r>
            <w:r w:rsidR="008A5A23" w:rsidRPr="008A5A23">
              <w:rPr>
                <w:rFonts w:ascii="Arial" w:hAnsi="Arial" w:cs="Arial"/>
                <w:b w:val="0"/>
                <w:webHidden/>
              </w:rPr>
              <w:fldChar w:fldCharType="end"/>
            </w:r>
          </w:hyperlink>
        </w:p>
        <w:p w14:paraId="229240E9" w14:textId="4EC4AD2F" w:rsidR="008A5A23" w:rsidRPr="008A5A23" w:rsidRDefault="009F3911">
          <w:pPr>
            <w:pStyle w:val="TOC2"/>
            <w:rPr>
              <w:rFonts w:ascii="Arial" w:hAnsi="Arial" w:cs="Arial"/>
              <w:b w:val="0"/>
              <w:i w:val="0"/>
              <w:sz w:val="22"/>
              <w:lang w:val="en-PH" w:eastAsia="en-PH"/>
            </w:rPr>
          </w:pPr>
          <w:hyperlink w:anchor="_Toc33102888" w:history="1">
            <w:r w:rsidR="008A5A23" w:rsidRPr="008A5A23">
              <w:rPr>
                <w:rStyle w:val="Hyperlink"/>
                <w:rFonts w:ascii="Arial" w:hAnsi="Arial" w:cs="Arial"/>
                <w:b w:val="0"/>
              </w:rPr>
              <w:t>Add a Manipulated Image to Layer 1</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_Toc33102888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8</w:t>
            </w:r>
            <w:r w:rsidR="008A5A23" w:rsidRPr="008A5A23">
              <w:rPr>
                <w:rFonts w:ascii="Arial" w:hAnsi="Arial" w:cs="Arial"/>
                <w:b w:val="0"/>
                <w:webHidden/>
              </w:rPr>
              <w:fldChar w:fldCharType="end"/>
            </w:r>
          </w:hyperlink>
        </w:p>
        <w:p w14:paraId="5FD0F5F2" w14:textId="0726CC00" w:rsidR="008A5A23" w:rsidRPr="008A5A23" w:rsidRDefault="009F3911">
          <w:pPr>
            <w:pStyle w:val="TOC2"/>
            <w:rPr>
              <w:rFonts w:ascii="Arial" w:hAnsi="Arial" w:cs="Arial"/>
              <w:b w:val="0"/>
              <w:i w:val="0"/>
              <w:sz w:val="22"/>
              <w:lang w:val="en-PH" w:eastAsia="en-PH"/>
            </w:rPr>
          </w:pPr>
          <w:hyperlink w:anchor="_Toc33102889" w:history="1">
            <w:r w:rsidR="008A5A23" w:rsidRPr="008A5A23">
              <w:rPr>
                <w:rStyle w:val="Hyperlink"/>
                <w:rFonts w:ascii="Arial" w:hAnsi="Arial" w:cs="Arial"/>
                <w:b w:val="0"/>
              </w:rPr>
              <w:t>Rotation Point of an Image</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_Toc33102889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8</w:t>
            </w:r>
            <w:r w:rsidR="008A5A23" w:rsidRPr="008A5A23">
              <w:rPr>
                <w:rFonts w:ascii="Arial" w:hAnsi="Arial" w:cs="Arial"/>
                <w:b w:val="0"/>
                <w:webHidden/>
              </w:rPr>
              <w:fldChar w:fldCharType="end"/>
            </w:r>
          </w:hyperlink>
        </w:p>
        <w:p w14:paraId="6E7833CE" w14:textId="457A82D9" w:rsidR="008A5A23" w:rsidRPr="008A5A23" w:rsidRDefault="009F3911">
          <w:pPr>
            <w:pStyle w:val="TOC2"/>
            <w:rPr>
              <w:rFonts w:ascii="Arial" w:hAnsi="Arial" w:cs="Arial"/>
              <w:b w:val="0"/>
              <w:i w:val="0"/>
              <w:sz w:val="22"/>
              <w:lang w:val="en-PH" w:eastAsia="en-PH"/>
            </w:rPr>
          </w:pPr>
          <w:hyperlink w:anchor="_Toc33102890" w:history="1">
            <w:r w:rsidR="008A5A23" w:rsidRPr="008A5A23">
              <w:rPr>
                <w:rStyle w:val="Hyperlink"/>
                <w:rFonts w:ascii="Arial" w:hAnsi="Arial" w:cs="Arial"/>
                <w:b w:val="0"/>
              </w:rPr>
              <w:t>Location of an Image in the Working Area</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_Toc33102890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9</w:t>
            </w:r>
            <w:r w:rsidR="008A5A23" w:rsidRPr="008A5A23">
              <w:rPr>
                <w:rFonts w:ascii="Arial" w:hAnsi="Arial" w:cs="Arial"/>
                <w:b w:val="0"/>
                <w:webHidden/>
              </w:rPr>
              <w:fldChar w:fldCharType="end"/>
            </w:r>
          </w:hyperlink>
        </w:p>
        <w:p w14:paraId="14685F73" w14:textId="34948696" w:rsidR="008A5A23" w:rsidRPr="008A5A23" w:rsidRDefault="009F3911">
          <w:pPr>
            <w:pStyle w:val="TOC2"/>
            <w:rPr>
              <w:rFonts w:ascii="Arial" w:hAnsi="Arial" w:cs="Arial"/>
              <w:b w:val="0"/>
              <w:i w:val="0"/>
              <w:sz w:val="22"/>
              <w:lang w:val="en-PH" w:eastAsia="en-PH"/>
            </w:rPr>
          </w:pPr>
          <w:hyperlink w:anchor="_Toc33102891" w:history="1">
            <w:r w:rsidR="008A5A23" w:rsidRPr="008A5A23">
              <w:rPr>
                <w:rStyle w:val="Hyperlink"/>
                <w:rFonts w:ascii="Arial" w:hAnsi="Arial" w:cs="Arial"/>
                <w:b w:val="0"/>
              </w:rPr>
              <w:t>Change the Rotation Point of the Image on Layer 1</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_Toc33102891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9</w:t>
            </w:r>
            <w:r w:rsidR="008A5A23" w:rsidRPr="008A5A23">
              <w:rPr>
                <w:rFonts w:ascii="Arial" w:hAnsi="Arial" w:cs="Arial"/>
                <w:b w:val="0"/>
                <w:webHidden/>
              </w:rPr>
              <w:fldChar w:fldCharType="end"/>
            </w:r>
          </w:hyperlink>
        </w:p>
        <w:p w14:paraId="03226AC4" w14:textId="1F2BC5F7" w:rsidR="008A5A23" w:rsidRPr="008A5A23" w:rsidRDefault="009F3911">
          <w:pPr>
            <w:pStyle w:val="TOC2"/>
            <w:rPr>
              <w:rFonts w:ascii="Arial" w:hAnsi="Arial" w:cs="Arial"/>
              <w:b w:val="0"/>
              <w:i w:val="0"/>
              <w:sz w:val="22"/>
              <w:lang w:val="en-PH" w:eastAsia="en-PH"/>
            </w:rPr>
          </w:pPr>
          <w:hyperlink w:anchor="_Toc33102892" w:history="1">
            <w:r w:rsidR="008A5A23" w:rsidRPr="008A5A23">
              <w:rPr>
                <w:rStyle w:val="Hyperlink"/>
                <w:rFonts w:ascii="Arial" w:hAnsi="Arial" w:cs="Arial"/>
                <w:b w:val="0"/>
              </w:rPr>
              <w:t>Center the Rotation Point on the Working Area</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_Toc33102892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10</w:t>
            </w:r>
            <w:r w:rsidR="008A5A23" w:rsidRPr="008A5A23">
              <w:rPr>
                <w:rFonts w:ascii="Arial" w:hAnsi="Arial" w:cs="Arial"/>
                <w:b w:val="0"/>
                <w:webHidden/>
              </w:rPr>
              <w:fldChar w:fldCharType="end"/>
            </w:r>
          </w:hyperlink>
        </w:p>
        <w:p w14:paraId="5A668637" w14:textId="26F0F351" w:rsidR="008A5A23" w:rsidRPr="008A5A23" w:rsidRDefault="009F3911">
          <w:pPr>
            <w:pStyle w:val="TOC2"/>
            <w:rPr>
              <w:rFonts w:ascii="Arial" w:hAnsi="Arial" w:cs="Arial"/>
              <w:b w:val="0"/>
              <w:i w:val="0"/>
              <w:sz w:val="22"/>
              <w:lang w:val="en-PH" w:eastAsia="en-PH"/>
            </w:rPr>
          </w:pPr>
          <w:hyperlink w:anchor="_Toc33102893" w:history="1">
            <w:r w:rsidR="008A5A23" w:rsidRPr="008A5A23">
              <w:rPr>
                <w:rStyle w:val="Hyperlink"/>
                <w:rFonts w:ascii="Arial" w:hAnsi="Arial" w:cs="Arial"/>
                <w:b w:val="0"/>
              </w:rPr>
              <w:t>Set the Minimum and Maximum Angles of Rotation</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_Toc33102893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11</w:t>
            </w:r>
            <w:r w:rsidR="008A5A23" w:rsidRPr="008A5A23">
              <w:rPr>
                <w:rFonts w:ascii="Arial" w:hAnsi="Arial" w:cs="Arial"/>
                <w:b w:val="0"/>
                <w:webHidden/>
              </w:rPr>
              <w:fldChar w:fldCharType="end"/>
            </w:r>
          </w:hyperlink>
        </w:p>
        <w:p w14:paraId="2A37E1D9" w14:textId="6B23C3D3" w:rsidR="008A5A23" w:rsidRPr="008A5A23" w:rsidRDefault="009F3911">
          <w:pPr>
            <w:pStyle w:val="TOC2"/>
            <w:rPr>
              <w:rFonts w:ascii="Arial" w:hAnsi="Arial" w:cs="Arial"/>
              <w:b w:val="0"/>
              <w:i w:val="0"/>
              <w:sz w:val="22"/>
              <w:lang w:val="en-PH" w:eastAsia="en-PH"/>
            </w:rPr>
          </w:pPr>
          <w:hyperlink w:anchor="_Toc33102894" w:history="1">
            <w:r w:rsidR="008A5A23" w:rsidRPr="008A5A23">
              <w:rPr>
                <w:rStyle w:val="Hyperlink"/>
                <w:rFonts w:ascii="Arial" w:hAnsi="Arial" w:cs="Arial"/>
                <w:b w:val="0"/>
              </w:rPr>
              <w:t>The Need for Multiple Frames</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_Toc33102894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12</w:t>
            </w:r>
            <w:r w:rsidR="008A5A23" w:rsidRPr="008A5A23">
              <w:rPr>
                <w:rFonts w:ascii="Arial" w:hAnsi="Arial" w:cs="Arial"/>
                <w:b w:val="0"/>
                <w:webHidden/>
              </w:rPr>
              <w:fldChar w:fldCharType="end"/>
            </w:r>
          </w:hyperlink>
        </w:p>
        <w:p w14:paraId="3CE00199" w14:textId="180E1BEB" w:rsidR="008A5A23" w:rsidRPr="008A5A23" w:rsidRDefault="009F3911">
          <w:pPr>
            <w:pStyle w:val="TOC2"/>
            <w:rPr>
              <w:rFonts w:ascii="Arial" w:hAnsi="Arial" w:cs="Arial"/>
              <w:b w:val="0"/>
              <w:i w:val="0"/>
              <w:sz w:val="22"/>
              <w:lang w:val="en-PH" w:eastAsia="en-PH"/>
            </w:rPr>
          </w:pPr>
          <w:hyperlink w:anchor="_Toc33102895" w:history="1">
            <w:r w:rsidR="008A5A23" w:rsidRPr="008A5A23">
              <w:rPr>
                <w:rStyle w:val="Hyperlink"/>
                <w:rFonts w:ascii="Arial" w:hAnsi="Arial" w:cs="Arial"/>
                <w:b w:val="0"/>
              </w:rPr>
              <w:t>Set the Minimum and Maximum Values</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_Toc33102895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13</w:t>
            </w:r>
            <w:r w:rsidR="008A5A23" w:rsidRPr="008A5A23">
              <w:rPr>
                <w:rFonts w:ascii="Arial" w:hAnsi="Arial" w:cs="Arial"/>
                <w:b w:val="0"/>
                <w:webHidden/>
              </w:rPr>
              <w:fldChar w:fldCharType="end"/>
            </w:r>
          </w:hyperlink>
        </w:p>
        <w:p w14:paraId="78AA1429" w14:textId="0C675395" w:rsidR="008A5A23" w:rsidRPr="008A5A23" w:rsidRDefault="009F3911">
          <w:pPr>
            <w:pStyle w:val="TOC2"/>
            <w:rPr>
              <w:rFonts w:ascii="Arial" w:hAnsi="Arial" w:cs="Arial"/>
              <w:b w:val="0"/>
              <w:i w:val="0"/>
              <w:sz w:val="22"/>
              <w:lang w:val="en-PH" w:eastAsia="en-PH"/>
            </w:rPr>
          </w:pPr>
          <w:hyperlink w:anchor="_Toc33102896" w:history="1">
            <w:r w:rsidR="008A5A23" w:rsidRPr="008A5A23">
              <w:rPr>
                <w:rStyle w:val="Hyperlink"/>
                <w:rFonts w:ascii="Arial" w:hAnsi="Arial" w:cs="Arial"/>
                <w:b w:val="0"/>
              </w:rPr>
              <w:t>Check the Generated Frames</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_Toc33102896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14</w:t>
            </w:r>
            <w:r w:rsidR="008A5A23" w:rsidRPr="008A5A23">
              <w:rPr>
                <w:rFonts w:ascii="Arial" w:hAnsi="Arial" w:cs="Arial"/>
                <w:b w:val="0"/>
                <w:webHidden/>
              </w:rPr>
              <w:fldChar w:fldCharType="end"/>
            </w:r>
          </w:hyperlink>
        </w:p>
        <w:p w14:paraId="2FD450F9" w14:textId="1CFB3A39" w:rsidR="008A5A23" w:rsidRPr="008A5A23" w:rsidRDefault="009F3911">
          <w:pPr>
            <w:pStyle w:val="TOC2"/>
            <w:rPr>
              <w:rFonts w:ascii="Arial" w:hAnsi="Arial" w:cs="Arial"/>
              <w:b w:val="0"/>
              <w:i w:val="0"/>
              <w:sz w:val="22"/>
              <w:lang w:val="en-PH" w:eastAsia="en-PH"/>
            </w:rPr>
          </w:pPr>
          <w:hyperlink w:anchor="_Toc33102897" w:history="1">
            <w:r w:rsidR="008A5A23" w:rsidRPr="008A5A23">
              <w:rPr>
                <w:rStyle w:val="Hyperlink"/>
                <w:rFonts w:ascii="Arial" w:hAnsi="Arial" w:cs="Arial"/>
                <w:b w:val="0"/>
              </w:rPr>
              <w:t>Add a Numeric Part to Layer 1</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_Toc33102897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15</w:t>
            </w:r>
            <w:r w:rsidR="008A5A23" w:rsidRPr="008A5A23">
              <w:rPr>
                <w:rFonts w:ascii="Arial" w:hAnsi="Arial" w:cs="Arial"/>
                <w:b w:val="0"/>
                <w:webHidden/>
              </w:rPr>
              <w:fldChar w:fldCharType="end"/>
            </w:r>
          </w:hyperlink>
        </w:p>
        <w:p w14:paraId="7F331F78" w14:textId="1D36C88A" w:rsidR="008A5A23" w:rsidRPr="008A5A23" w:rsidRDefault="009F3911">
          <w:pPr>
            <w:pStyle w:val="TOC2"/>
            <w:rPr>
              <w:rFonts w:ascii="Arial" w:hAnsi="Arial" w:cs="Arial"/>
              <w:b w:val="0"/>
              <w:i w:val="0"/>
              <w:sz w:val="22"/>
              <w:lang w:val="en-PH" w:eastAsia="en-PH"/>
            </w:rPr>
          </w:pPr>
          <w:hyperlink w:anchor="_Toc33102898" w:history="1">
            <w:r w:rsidR="008A5A23" w:rsidRPr="008A5A23">
              <w:rPr>
                <w:rStyle w:val="Hyperlink"/>
                <w:rFonts w:ascii="Arial" w:hAnsi="Arial" w:cs="Arial"/>
                <w:b w:val="0"/>
              </w:rPr>
              <w:t>Add Static Characters to a Numerical Part</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_Toc33102898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17</w:t>
            </w:r>
            <w:r w:rsidR="008A5A23" w:rsidRPr="008A5A23">
              <w:rPr>
                <w:rFonts w:ascii="Arial" w:hAnsi="Arial" w:cs="Arial"/>
                <w:b w:val="0"/>
                <w:webHidden/>
              </w:rPr>
              <w:fldChar w:fldCharType="end"/>
            </w:r>
          </w:hyperlink>
        </w:p>
        <w:p w14:paraId="674B3594" w14:textId="03D6FD0A" w:rsidR="008A5A23" w:rsidRPr="008A5A23" w:rsidRDefault="009F3911">
          <w:pPr>
            <w:pStyle w:val="TOC2"/>
            <w:rPr>
              <w:rFonts w:ascii="Arial" w:hAnsi="Arial" w:cs="Arial"/>
              <w:b w:val="0"/>
              <w:i w:val="0"/>
              <w:sz w:val="22"/>
              <w:lang w:val="en-PH" w:eastAsia="en-PH"/>
            </w:rPr>
          </w:pPr>
          <w:hyperlink w:anchor="_Toc33102899" w:history="1">
            <w:r w:rsidR="008A5A23" w:rsidRPr="008A5A23">
              <w:rPr>
                <w:rStyle w:val="Hyperlink"/>
                <w:rFonts w:ascii="Arial" w:hAnsi="Arial" w:cs="Arial"/>
                <w:b w:val="0"/>
              </w:rPr>
              <w:t>Display Negative Values</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_Toc33102899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18</w:t>
            </w:r>
            <w:r w:rsidR="008A5A23" w:rsidRPr="008A5A23">
              <w:rPr>
                <w:rFonts w:ascii="Arial" w:hAnsi="Arial" w:cs="Arial"/>
                <w:b w:val="0"/>
                <w:webHidden/>
              </w:rPr>
              <w:fldChar w:fldCharType="end"/>
            </w:r>
          </w:hyperlink>
        </w:p>
        <w:p w14:paraId="4B5359B0" w14:textId="08BD82BB" w:rsidR="008A5A23" w:rsidRPr="008A5A23" w:rsidRDefault="009F3911">
          <w:pPr>
            <w:pStyle w:val="TOC2"/>
            <w:rPr>
              <w:rFonts w:ascii="Arial" w:hAnsi="Arial" w:cs="Arial"/>
              <w:b w:val="0"/>
              <w:i w:val="0"/>
              <w:sz w:val="22"/>
              <w:lang w:val="en-PH" w:eastAsia="en-PH"/>
            </w:rPr>
          </w:pPr>
          <w:hyperlink w:anchor="_Toc33102900" w:history="1">
            <w:r w:rsidR="008A5A23" w:rsidRPr="008A5A23">
              <w:rPr>
                <w:rStyle w:val="Hyperlink"/>
                <w:rFonts w:ascii="Arial" w:hAnsi="Arial" w:cs="Arial"/>
                <w:b w:val="0"/>
              </w:rPr>
              <w:t>Add and Configure an Input Object</w:t>
            </w:r>
            <w:r w:rsidR="008A5A23" w:rsidRPr="008A5A23">
              <w:rPr>
                <w:rFonts w:ascii="Arial" w:hAnsi="Arial" w:cs="Arial"/>
                <w:b w:val="0"/>
                <w:webHidden/>
              </w:rPr>
              <w:tab/>
            </w:r>
            <w:r w:rsidR="008A5A23" w:rsidRPr="008A5A23">
              <w:rPr>
                <w:rFonts w:ascii="Arial" w:hAnsi="Arial" w:cs="Arial"/>
                <w:b w:val="0"/>
                <w:webHidden/>
              </w:rPr>
              <w:fldChar w:fldCharType="begin"/>
            </w:r>
            <w:r w:rsidR="008A5A23" w:rsidRPr="008A5A23">
              <w:rPr>
                <w:rFonts w:ascii="Arial" w:hAnsi="Arial" w:cs="Arial"/>
                <w:b w:val="0"/>
                <w:webHidden/>
              </w:rPr>
              <w:instrText xml:space="preserve"> PAGEREF _Toc33102900 \h </w:instrText>
            </w:r>
            <w:r w:rsidR="008A5A23" w:rsidRPr="008A5A23">
              <w:rPr>
                <w:rFonts w:ascii="Arial" w:hAnsi="Arial" w:cs="Arial"/>
                <w:b w:val="0"/>
                <w:webHidden/>
              </w:rPr>
            </w:r>
            <w:r w:rsidR="008A5A23" w:rsidRPr="008A5A23">
              <w:rPr>
                <w:rFonts w:ascii="Arial" w:hAnsi="Arial" w:cs="Arial"/>
                <w:b w:val="0"/>
                <w:webHidden/>
              </w:rPr>
              <w:fldChar w:fldCharType="separate"/>
            </w:r>
            <w:r w:rsidR="00741778">
              <w:rPr>
                <w:rFonts w:ascii="Arial" w:hAnsi="Arial" w:cs="Arial"/>
                <w:b w:val="0"/>
                <w:webHidden/>
              </w:rPr>
              <w:t>20</w:t>
            </w:r>
            <w:r w:rsidR="008A5A23" w:rsidRPr="008A5A23">
              <w:rPr>
                <w:rFonts w:ascii="Arial" w:hAnsi="Arial" w:cs="Arial"/>
                <w:b w:val="0"/>
                <w:webHidden/>
              </w:rPr>
              <w:fldChar w:fldCharType="end"/>
            </w:r>
          </w:hyperlink>
        </w:p>
        <w:p w14:paraId="57A4967E" w14:textId="463FEA8B" w:rsidR="008A5A23" w:rsidRDefault="009F3911">
          <w:pPr>
            <w:pStyle w:val="TOC1"/>
            <w:rPr>
              <w:b w:val="0"/>
              <w:sz w:val="22"/>
              <w:lang w:val="en-PH" w:eastAsia="en-PH"/>
            </w:rPr>
          </w:pPr>
          <w:hyperlink w:anchor="_Toc33102901" w:history="1">
            <w:r w:rsidR="008A5A23" w:rsidRPr="000E1444">
              <w:rPr>
                <w:rStyle w:val="Hyperlink"/>
              </w:rPr>
              <w:t>Run the Program</w:t>
            </w:r>
            <w:r w:rsidR="008A5A23">
              <w:rPr>
                <w:webHidden/>
              </w:rPr>
              <w:tab/>
            </w:r>
            <w:r w:rsidR="008A5A23">
              <w:rPr>
                <w:webHidden/>
              </w:rPr>
              <w:fldChar w:fldCharType="begin"/>
            </w:r>
            <w:r w:rsidR="008A5A23">
              <w:rPr>
                <w:webHidden/>
              </w:rPr>
              <w:instrText xml:space="preserve"> PAGEREF _Toc33102901 \h </w:instrText>
            </w:r>
            <w:r w:rsidR="008A5A23">
              <w:rPr>
                <w:webHidden/>
              </w:rPr>
            </w:r>
            <w:r w:rsidR="008A5A23">
              <w:rPr>
                <w:webHidden/>
              </w:rPr>
              <w:fldChar w:fldCharType="separate"/>
            </w:r>
            <w:r w:rsidR="00741778">
              <w:rPr>
                <w:webHidden/>
              </w:rPr>
              <w:t>21</w:t>
            </w:r>
            <w:r w:rsidR="008A5A23">
              <w:rPr>
                <w:webHidden/>
              </w:rPr>
              <w:fldChar w:fldCharType="end"/>
            </w:r>
          </w:hyperlink>
        </w:p>
        <w:p w14:paraId="602E4CA5" w14:textId="644E6296" w:rsidR="008A5A23" w:rsidRDefault="009F3911">
          <w:pPr>
            <w:pStyle w:val="TOC1"/>
            <w:rPr>
              <w:b w:val="0"/>
              <w:sz w:val="22"/>
              <w:lang w:val="en-PH" w:eastAsia="en-PH"/>
            </w:rPr>
          </w:pPr>
          <w:hyperlink w:anchor="_Toc33102902" w:history="1">
            <w:r w:rsidR="008A5A23" w:rsidRPr="000E1444">
              <w:rPr>
                <w:rStyle w:val="Hyperlink"/>
              </w:rPr>
              <w:t>Proprietary Information</w:t>
            </w:r>
            <w:r w:rsidR="008A5A23">
              <w:rPr>
                <w:webHidden/>
              </w:rPr>
              <w:tab/>
            </w:r>
            <w:r w:rsidR="008A5A23">
              <w:rPr>
                <w:webHidden/>
              </w:rPr>
              <w:fldChar w:fldCharType="begin"/>
            </w:r>
            <w:r w:rsidR="008A5A23">
              <w:rPr>
                <w:webHidden/>
              </w:rPr>
              <w:instrText xml:space="preserve"> PAGEREF _Toc33102902 \h </w:instrText>
            </w:r>
            <w:r w:rsidR="008A5A23">
              <w:rPr>
                <w:webHidden/>
              </w:rPr>
            </w:r>
            <w:r w:rsidR="008A5A23">
              <w:rPr>
                <w:webHidden/>
              </w:rPr>
              <w:fldChar w:fldCharType="separate"/>
            </w:r>
            <w:r w:rsidR="00741778">
              <w:rPr>
                <w:webHidden/>
              </w:rPr>
              <w:t>22</w:t>
            </w:r>
            <w:r w:rsidR="008A5A23">
              <w:rPr>
                <w:webHidden/>
              </w:rPr>
              <w:fldChar w:fldCharType="end"/>
            </w:r>
          </w:hyperlink>
        </w:p>
        <w:p w14:paraId="6B3F2CDB" w14:textId="739C80ED" w:rsidR="008A5A23" w:rsidRDefault="009F3911">
          <w:pPr>
            <w:pStyle w:val="TOC1"/>
            <w:rPr>
              <w:b w:val="0"/>
              <w:sz w:val="22"/>
              <w:lang w:val="en-PH" w:eastAsia="en-PH"/>
            </w:rPr>
          </w:pPr>
          <w:hyperlink w:anchor="_Toc33102903" w:history="1">
            <w:r w:rsidR="008A5A23" w:rsidRPr="000E1444">
              <w:rPr>
                <w:rStyle w:val="Hyperlink"/>
              </w:rPr>
              <w:t>Disclaimer of Warranties &amp; Limitation of Liability</w:t>
            </w:r>
            <w:r w:rsidR="008A5A23">
              <w:rPr>
                <w:webHidden/>
              </w:rPr>
              <w:tab/>
            </w:r>
            <w:r w:rsidR="008A5A23">
              <w:rPr>
                <w:webHidden/>
              </w:rPr>
              <w:fldChar w:fldCharType="begin"/>
            </w:r>
            <w:r w:rsidR="008A5A23">
              <w:rPr>
                <w:webHidden/>
              </w:rPr>
              <w:instrText xml:space="preserve"> PAGEREF _Toc33102903 \h </w:instrText>
            </w:r>
            <w:r w:rsidR="008A5A23">
              <w:rPr>
                <w:webHidden/>
              </w:rPr>
            </w:r>
            <w:r w:rsidR="008A5A23">
              <w:rPr>
                <w:webHidden/>
              </w:rPr>
              <w:fldChar w:fldCharType="separate"/>
            </w:r>
            <w:r w:rsidR="00741778">
              <w:rPr>
                <w:webHidden/>
              </w:rPr>
              <w:t>22</w:t>
            </w:r>
            <w:r w:rsidR="008A5A23">
              <w:rPr>
                <w:webHidden/>
              </w:rPr>
              <w:fldChar w:fldCharType="end"/>
            </w:r>
          </w:hyperlink>
        </w:p>
        <w:p w14:paraId="20A07A13" w14:textId="4B47D0EF" w:rsidR="0039717A" w:rsidRPr="00CC3FCB" w:rsidRDefault="0039717A" w:rsidP="00CC3FCB">
          <w:pPr>
            <w:pStyle w:val="TOC1"/>
            <w:rPr>
              <w:b w:val="0"/>
              <w:bCs/>
            </w:rPr>
          </w:pPr>
          <w:r>
            <w:rPr>
              <w:b w:val="0"/>
              <w:bCs/>
            </w:rPr>
            <w:fldChar w:fldCharType="end"/>
          </w:r>
        </w:p>
      </w:sdtContent>
    </w:sdt>
    <w:p w14:paraId="21656E5E" w14:textId="77777777" w:rsidR="00CC3FCB" w:rsidRDefault="00CC3FCB" w:rsidP="00CC3FCB"/>
    <w:p w14:paraId="47055890" w14:textId="77777777" w:rsidR="00CC3FCB" w:rsidRDefault="00CC3FCB" w:rsidP="00CC3FCB"/>
    <w:p w14:paraId="6F60228C" w14:textId="77777777" w:rsidR="00CC3FCB" w:rsidRDefault="00CC3FCB" w:rsidP="00CC3FCB"/>
    <w:p w14:paraId="561A4EC4" w14:textId="77777777" w:rsidR="00CC3FCB" w:rsidRDefault="00CC3FCB" w:rsidP="00CC3FCB"/>
    <w:p w14:paraId="4A4CA36C" w14:textId="77777777" w:rsidR="00CC3FCB" w:rsidRDefault="00CC3FCB" w:rsidP="00CC3FCB"/>
    <w:p w14:paraId="7926477D" w14:textId="77777777" w:rsidR="00CC3FCB" w:rsidRDefault="00CC3FCB" w:rsidP="00CC3FCB"/>
    <w:p w14:paraId="4C917DC5" w14:textId="77777777" w:rsidR="00CC3FCB" w:rsidRDefault="00CC3FCB" w:rsidP="00CC3FCB"/>
    <w:p w14:paraId="0492D60C" w14:textId="77777777" w:rsidR="00CC3FCB" w:rsidRDefault="00CC3FCB" w:rsidP="00CC3FCB"/>
    <w:p w14:paraId="102A37EB" w14:textId="77777777" w:rsidR="00CC3FCB" w:rsidRDefault="00CC3FCB" w:rsidP="00CC3FCB"/>
    <w:p w14:paraId="3EAFF6A2" w14:textId="77777777" w:rsidR="00CC3FCB" w:rsidRDefault="00CC3FCB" w:rsidP="00CC3FCB"/>
    <w:p w14:paraId="7F956A88" w14:textId="77777777" w:rsidR="00CC3FCB" w:rsidRDefault="00CC3FCB" w:rsidP="00CC3FCB"/>
    <w:p w14:paraId="2224E0C3" w14:textId="77777777" w:rsidR="00CC3FCB" w:rsidRDefault="00CC3FCB" w:rsidP="00CC3FCB"/>
    <w:p w14:paraId="7BCF6E54" w14:textId="77777777" w:rsidR="00CC3FCB" w:rsidRDefault="00CC3FCB" w:rsidP="00CC3FCB"/>
    <w:p w14:paraId="5FC89662" w14:textId="77777777" w:rsidR="00CC3FCB" w:rsidRDefault="00CC3FCB" w:rsidP="00CC3FCB">
      <w:pPr>
        <w:spacing w:after="0"/>
      </w:pPr>
    </w:p>
    <w:p w14:paraId="20A07A14" w14:textId="3A77CFA3" w:rsidR="0011472B" w:rsidRPr="00CC2DEA" w:rsidRDefault="0011472B" w:rsidP="00CC3FCB">
      <w:pPr>
        <w:pStyle w:val="Heading1"/>
        <w:ind w:firstLine="142"/>
      </w:pPr>
      <w:bookmarkStart w:id="2" w:name="_Toc33102881"/>
      <w:r w:rsidRPr="00CC2DEA">
        <w:t>Application Overview</w:t>
      </w:r>
      <w:bookmarkEnd w:id="2"/>
    </w:p>
    <w:p w14:paraId="04813B9E" w14:textId="77777777" w:rsidR="00070CB9" w:rsidRDefault="00070CB9" w:rsidP="00070CB9">
      <w:r>
        <w:t xml:space="preserve">The Smart Widgets Editor tool enables PRO version users to easily create custom widgets of their own design. It allows the user to create Sliders, Knobs and Gauges. </w:t>
      </w:r>
    </w:p>
    <w:p w14:paraId="5224D325" w14:textId="77777777" w:rsidR="00070CB9" w:rsidRDefault="00070CB9" w:rsidP="00070CB9">
      <w:pPr>
        <w:rPr>
          <w:szCs w:val="24"/>
        </w:rPr>
      </w:pPr>
      <w:r w:rsidRPr="007F6BC3">
        <w:t>The purpo</w:t>
      </w:r>
      <w:r>
        <w:t xml:space="preserve">se of this application note is </w:t>
      </w:r>
      <w:r w:rsidRPr="007F6BC3">
        <w:t xml:space="preserve">to introduce </w:t>
      </w:r>
      <w:r>
        <w:t xml:space="preserve">the PRO version exclusive tool and to discuss how to create a </w:t>
      </w:r>
      <w:r w:rsidRPr="00035020">
        <w:t>300-degree gauge</w:t>
      </w:r>
      <w:r>
        <w:t xml:space="preserve"> using a Smart Gauge widget. This application note uses the </w:t>
      </w:r>
      <w:proofErr w:type="spellStart"/>
      <w:r>
        <w:t>ViSi</w:t>
      </w:r>
      <w:proofErr w:type="spellEnd"/>
      <w:r>
        <w:t>-Genie environment.</w:t>
      </w:r>
      <w:r>
        <w:rPr>
          <w:szCs w:val="24"/>
        </w:rPr>
        <w:t xml:space="preserve"> </w:t>
      </w:r>
    </w:p>
    <w:p w14:paraId="69C5126C" w14:textId="77777777" w:rsidR="00070CB9" w:rsidRDefault="00070CB9" w:rsidP="00070CB9">
      <w:pPr>
        <w:spacing w:after="160"/>
        <w:rPr>
          <w:szCs w:val="24"/>
        </w:rPr>
      </w:pPr>
      <w:r>
        <w:rPr>
          <w:szCs w:val="24"/>
        </w:rPr>
        <w:br w:type="page"/>
      </w:r>
    </w:p>
    <w:p w14:paraId="4860AD39" w14:textId="77777777" w:rsidR="00070CB9" w:rsidRPr="000761AF" w:rsidRDefault="00070CB9" w:rsidP="00CC3FCB">
      <w:pPr>
        <w:pStyle w:val="Heading1"/>
        <w:ind w:firstLine="142"/>
        <w:rPr>
          <w:sz w:val="28"/>
        </w:rPr>
      </w:pPr>
      <w:bookmarkStart w:id="3" w:name="_Toc335231702"/>
      <w:bookmarkStart w:id="4" w:name="_Toc340573659"/>
      <w:bookmarkStart w:id="5" w:name="_Toc365354763"/>
      <w:bookmarkStart w:id="6" w:name="_Toc395597130"/>
      <w:bookmarkStart w:id="7" w:name="_Toc488093361"/>
      <w:bookmarkStart w:id="8" w:name="_Toc33102882"/>
      <w:r w:rsidRPr="000761AF">
        <w:lastRenderedPageBreak/>
        <w:t>Setup Procedure</w:t>
      </w:r>
      <w:bookmarkEnd w:id="3"/>
      <w:bookmarkEnd w:id="4"/>
      <w:bookmarkEnd w:id="5"/>
      <w:bookmarkEnd w:id="6"/>
      <w:bookmarkEnd w:id="7"/>
      <w:bookmarkEnd w:id="8"/>
    </w:p>
    <w:p w14:paraId="666869A2" w14:textId="77777777" w:rsidR="00070CB9" w:rsidRDefault="00070CB9" w:rsidP="00070CB9">
      <w:bookmarkStart w:id="9" w:name="_Toc365354764"/>
      <w:r w:rsidRPr="008A5AD4">
        <w:t xml:space="preserve">For instructions on how to launch </w:t>
      </w:r>
      <w:r>
        <w:t>Workshop4</w:t>
      </w:r>
      <w:r w:rsidRPr="008A5AD4">
        <w:t xml:space="preserve">, how to open a </w:t>
      </w:r>
      <w:proofErr w:type="spellStart"/>
      <w:r>
        <w:rPr>
          <w:b/>
        </w:rPr>
        <w:t>ViSi</w:t>
      </w:r>
      <w:proofErr w:type="spellEnd"/>
      <w:r>
        <w:rPr>
          <w:b/>
        </w:rPr>
        <w:t>-Genie</w:t>
      </w:r>
      <w:r w:rsidRPr="008A5AD4">
        <w:t xml:space="preserve"> project, and how to change the target display, kindly refer to the section “</w:t>
      </w:r>
      <w:r w:rsidRPr="008A5AD4">
        <w:rPr>
          <w:b/>
        </w:rPr>
        <w:t>Setup Procedure</w:t>
      </w:r>
      <w:r w:rsidRPr="008A5AD4">
        <w:t>” of the applicat</w:t>
      </w:r>
      <w:r>
        <w:t>ion note</w:t>
      </w:r>
    </w:p>
    <w:p w14:paraId="7C43659C" w14:textId="50A82E18" w:rsidR="00CC3FCB" w:rsidRPr="009162FE" w:rsidRDefault="00CC3FCB" w:rsidP="00CC3FCB">
      <w:pPr>
        <w:pStyle w:val="Texte"/>
        <w:numPr>
          <w:ilvl w:val="0"/>
          <w:numId w:val="21"/>
        </w:numPr>
        <w:ind w:left="426" w:hanging="349"/>
        <w:rPr>
          <w:b/>
        </w:rPr>
      </w:pPr>
      <w:proofErr w:type="spellStart"/>
      <w:r w:rsidRPr="009162FE">
        <w:rPr>
          <w:b/>
        </w:rPr>
        <w:t>ViSi</w:t>
      </w:r>
      <w:proofErr w:type="spellEnd"/>
      <w:r w:rsidRPr="009162FE">
        <w:rPr>
          <w:b/>
        </w:rPr>
        <w:t>-Genie Getting Started - First Project for Diablo16 Display Modules</w:t>
      </w:r>
    </w:p>
    <w:p w14:paraId="409E1BEA" w14:textId="32A4D521" w:rsidR="00CC3FCB" w:rsidRPr="009162FE" w:rsidRDefault="00CC3FCB" w:rsidP="00CC3FCB">
      <w:pPr>
        <w:pStyle w:val="Texte"/>
        <w:numPr>
          <w:ilvl w:val="0"/>
          <w:numId w:val="21"/>
        </w:numPr>
        <w:ind w:left="426" w:hanging="349"/>
        <w:rPr>
          <w:rStyle w:val="Hyperlink"/>
          <w:b/>
          <w:color w:val="000000" w:themeColor="text1"/>
        </w:rPr>
      </w:pPr>
      <w:proofErr w:type="spellStart"/>
      <w:r w:rsidRPr="009162FE">
        <w:rPr>
          <w:b/>
        </w:rPr>
        <w:t>ViSi</w:t>
      </w:r>
      <w:proofErr w:type="spellEnd"/>
      <w:r w:rsidRPr="009162FE">
        <w:rPr>
          <w:b/>
        </w:rPr>
        <w:t>-Genie Getting Started - First Project for Picaso Displays</w:t>
      </w:r>
    </w:p>
    <w:p w14:paraId="0CA1BECC" w14:textId="724C8B63" w:rsidR="00CC3FCB" w:rsidRPr="009162FE" w:rsidRDefault="00CC3FCB" w:rsidP="00CC3FCB">
      <w:pPr>
        <w:pStyle w:val="Texte"/>
        <w:numPr>
          <w:ilvl w:val="0"/>
          <w:numId w:val="21"/>
        </w:numPr>
        <w:ind w:left="426" w:hanging="349"/>
        <w:rPr>
          <w:rStyle w:val="Hyperlink"/>
          <w:b/>
          <w:color w:val="000000" w:themeColor="text1"/>
        </w:rPr>
      </w:pPr>
      <w:proofErr w:type="spellStart"/>
      <w:r w:rsidRPr="009162FE">
        <w:rPr>
          <w:b/>
        </w:rPr>
        <w:t>ViSi</w:t>
      </w:r>
      <w:proofErr w:type="spellEnd"/>
      <w:r w:rsidRPr="009162FE">
        <w:rPr>
          <w:b/>
        </w:rPr>
        <w:t xml:space="preserve">-Genie Getting Started - First Project for </w:t>
      </w:r>
      <w:proofErr w:type="spellStart"/>
      <w:r w:rsidRPr="009162FE">
        <w:rPr>
          <w:b/>
        </w:rPr>
        <w:t>Pixxi</w:t>
      </w:r>
      <w:proofErr w:type="spellEnd"/>
      <w:r w:rsidRPr="009162FE">
        <w:rPr>
          <w:b/>
        </w:rPr>
        <w:t xml:space="preserve"> Display Modules</w:t>
      </w:r>
    </w:p>
    <w:p w14:paraId="001DD922" w14:textId="5DEF8740" w:rsidR="00070CB9" w:rsidRPr="008E5D2A" w:rsidRDefault="00070CB9" w:rsidP="00070CB9">
      <w:pPr>
        <w:rPr>
          <w:b/>
          <w:szCs w:val="24"/>
        </w:rPr>
      </w:pPr>
    </w:p>
    <w:p w14:paraId="141F92D2" w14:textId="77777777" w:rsidR="00070CB9" w:rsidRPr="00EF2D97" w:rsidRDefault="00070CB9" w:rsidP="00070CB9">
      <w:pPr>
        <w:rPr>
          <w:b/>
          <w:szCs w:val="24"/>
        </w:rPr>
      </w:pPr>
    </w:p>
    <w:p w14:paraId="3717686C" w14:textId="180DCCCE" w:rsidR="00CC3FCB" w:rsidRDefault="00070CB9" w:rsidP="00CC3FCB">
      <w:pPr>
        <w:pStyle w:val="Heading1"/>
        <w:ind w:firstLine="142"/>
      </w:pPr>
      <w:bookmarkStart w:id="10" w:name="_Toc355605165"/>
      <w:bookmarkStart w:id="11" w:name="_Toc365354765"/>
      <w:bookmarkStart w:id="12" w:name="_Toc366140414"/>
      <w:bookmarkStart w:id="13" w:name="_Toc394926420"/>
      <w:bookmarkStart w:id="14" w:name="_Toc394933101"/>
      <w:bookmarkStart w:id="15" w:name="_Toc395597131"/>
      <w:bookmarkStart w:id="16" w:name="_Toc488093362"/>
      <w:bookmarkStart w:id="17" w:name="_Toc33102883"/>
      <w:r>
        <w:t>Create a New Project</w:t>
      </w:r>
      <w:bookmarkEnd w:id="10"/>
      <w:bookmarkEnd w:id="11"/>
      <w:bookmarkEnd w:id="12"/>
      <w:bookmarkEnd w:id="13"/>
      <w:bookmarkEnd w:id="14"/>
      <w:bookmarkEnd w:id="15"/>
      <w:bookmarkEnd w:id="16"/>
      <w:bookmarkEnd w:id="17"/>
    </w:p>
    <w:p w14:paraId="6E1C664E" w14:textId="6924B8E0" w:rsidR="00070CB9" w:rsidRDefault="00070CB9" w:rsidP="00070CB9">
      <w:r w:rsidRPr="008A5AD4">
        <w:t xml:space="preserve">For instructions on how to create a new </w:t>
      </w:r>
      <w:proofErr w:type="spellStart"/>
      <w:r>
        <w:rPr>
          <w:b/>
        </w:rPr>
        <w:t>ViSi</w:t>
      </w:r>
      <w:proofErr w:type="spellEnd"/>
      <w:r>
        <w:rPr>
          <w:b/>
        </w:rPr>
        <w:t>-Genie</w:t>
      </w:r>
      <w:r w:rsidRPr="008A5AD4">
        <w:t xml:space="preserve"> project, please refer to the section “</w:t>
      </w:r>
      <w:r w:rsidRPr="008A5AD4">
        <w:rPr>
          <w:b/>
        </w:rPr>
        <w:t>Create a New Project</w:t>
      </w:r>
      <w:r w:rsidRPr="008A5AD4">
        <w:t>” of the application note</w:t>
      </w:r>
    </w:p>
    <w:p w14:paraId="179FF28F" w14:textId="08D7C4F6" w:rsidR="00CC3FCB" w:rsidRPr="009162FE" w:rsidRDefault="00CC3FCB" w:rsidP="00CC3FCB">
      <w:pPr>
        <w:pStyle w:val="Texte"/>
        <w:numPr>
          <w:ilvl w:val="0"/>
          <w:numId w:val="21"/>
        </w:numPr>
        <w:ind w:left="426" w:hanging="349"/>
        <w:rPr>
          <w:b/>
        </w:rPr>
      </w:pPr>
      <w:proofErr w:type="spellStart"/>
      <w:r w:rsidRPr="009162FE">
        <w:rPr>
          <w:b/>
        </w:rPr>
        <w:t>ViSi</w:t>
      </w:r>
      <w:proofErr w:type="spellEnd"/>
      <w:r w:rsidRPr="009162FE">
        <w:rPr>
          <w:b/>
        </w:rPr>
        <w:t>-Genie Getting Started - First Project for Diablo16 Display Modules</w:t>
      </w:r>
    </w:p>
    <w:p w14:paraId="6E290B7F" w14:textId="520FD41A" w:rsidR="00CC3FCB" w:rsidRPr="009162FE" w:rsidRDefault="00CC3FCB" w:rsidP="00CC3FCB">
      <w:pPr>
        <w:pStyle w:val="Texte"/>
        <w:numPr>
          <w:ilvl w:val="0"/>
          <w:numId w:val="21"/>
        </w:numPr>
        <w:ind w:left="426" w:hanging="349"/>
        <w:rPr>
          <w:rStyle w:val="Hyperlink"/>
          <w:b/>
          <w:color w:val="000000" w:themeColor="text1"/>
        </w:rPr>
      </w:pPr>
      <w:proofErr w:type="spellStart"/>
      <w:r w:rsidRPr="009162FE">
        <w:rPr>
          <w:b/>
        </w:rPr>
        <w:t>ViSi</w:t>
      </w:r>
      <w:proofErr w:type="spellEnd"/>
      <w:r w:rsidRPr="009162FE">
        <w:rPr>
          <w:b/>
        </w:rPr>
        <w:t>-Genie Getting Started - First Project for Picaso Displays</w:t>
      </w:r>
    </w:p>
    <w:p w14:paraId="37AB0624" w14:textId="3A4FACF6" w:rsidR="00CC3FCB" w:rsidRPr="009162FE" w:rsidRDefault="00CC3FCB" w:rsidP="00CC3FCB">
      <w:pPr>
        <w:pStyle w:val="Texte"/>
        <w:numPr>
          <w:ilvl w:val="0"/>
          <w:numId w:val="21"/>
        </w:numPr>
        <w:ind w:left="426" w:hanging="349"/>
        <w:rPr>
          <w:rStyle w:val="Hyperlink"/>
          <w:b/>
          <w:color w:val="000000" w:themeColor="text1"/>
        </w:rPr>
      </w:pPr>
      <w:proofErr w:type="spellStart"/>
      <w:r w:rsidRPr="009162FE">
        <w:rPr>
          <w:b/>
        </w:rPr>
        <w:t>ViSi</w:t>
      </w:r>
      <w:proofErr w:type="spellEnd"/>
      <w:r w:rsidRPr="009162FE">
        <w:rPr>
          <w:b/>
        </w:rPr>
        <w:t xml:space="preserve">-Genie Getting Started - First Project for </w:t>
      </w:r>
      <w:proofErr w:type="spellStart"/>
      <w:r w:rsidRPr="009162FE">
        <w:rPr>
          <w:b/>
        </w:rPr>
        <w:t>Pixxi</w:t>
      </w:r>
      <w:proofErr w:type="spellEnd"/>
      <w:r w:rsidRPr="009162FE">
        <w:rPr>
          <w:b/>
        </w:rPr>
        <w:t xml:space="preserve"> Display Modules</w:t>
      </w:r>
    </w:p>
    <w:p w14:paraId="40D56143" w14:textId="77777777" w:rsidR="004558DD" w:rsidRDefault="004558DD" w:rsidP="00070CB9"/>
    <w:p w14:paraId="59B19889" w14:textId="77777777" w:rsidR="00CC3FCB" w:rsidRDefault="00CC3FCB" w:rsidP="00070CB9"/>
    <w:p w14:paraId="1B80BD27" w14:textId="77777777" w:rsidR="00CC3FCB" w:rsidRDefault="00CC3FCB" w:rsidP="00070CB9"/>
    <w:p w14:paraId="739BD9BC" w14:textId="77777777" w:rsidR="00CC3FCB" w:rsidRPr="008E5D2A" w:rsidRDefault="00CC3FCB" w:rsidP="00070CB9"/>
    <w:p w14:paraId="7E517EB2" w14:textId="77777777" w:rsidR="00070CB9" w:rsidRDefault="00070CB9" w:rsidP="00CC3FCB">
      <w:pPr>
        <w:pStyle w:val="Heading1"/>
        <w:ind w:firstLine="142"/>
      </w:pPr>
      <w:bookmarkStart w:id="18" w:name="_Toc355605167"/>
      <w:bookmarkStart w:id="19" w:name="_Toc395597132"/>
      <w:bookmarkStart w:id="20" w:name="_Toc488093363"/>
      <w:bookmarkStart w:id="21" w:name="_Toc33102884"/>
      <w:bookmarkEnd w:id="9"/>
      <w:r>
        <w:t>Design the Project</w:t>
      </w:r>
      <w:bookmarkEnd w:id="18"/>
      <w:bookmarkEnd w:id="19"/>
      <w:bookmarkEnd w:id="20"/>
      <w:bookmarkEnd w:id="21"/>
    </w:p>
    <w:p w14:paraId="367A9C76" w14:textId="77777777" w:rsidR="00070CB9" w:rsidRPr="00D34A68" w:rsidRDefault="00070CB9" w:rsidP="00070CB9">
      <w:r>
        <w:t xml:space="preserve">For this application, gen4-uLCD-32DT will be used for the project. Same procedure is applicable for any Picaso and Diablo16 displays. </w:t>
      </w:r>
      <w:r w:rsidRPr="00D34A68">
        <w:t xml:space="preserve">First, set the background </w:t>
      </w:r>
      <w:proofErr w:type="spellStart"/>
      <w:r w:rsidRPr="00D34A68">
        <w:t>color</w:t>
      </w:r>
      <w:proofErr w:type="spellEnd"/>
      <w:r w:rsidRPr="00D34A68">
        <w:t xml:space="preserve"> of Form0 to white.</w:t>
      </w:r>
    </w:p>
    <w:p w14:paraId="2CFF7401" w14:textId="77777777" w:rsidR="00070CB9" w:rsidRPr="00D34A68" w:rsidRDefault="00070CB9" w:rsidP="00070CB9">
      <w:pPr>
        <w:jc w:val="center"/>
      </w:pPr>
      <w:r w:rsidRPr="00D34A68">
        <w:rPr>
          <w:noProof/>
          <w:lang w:val="en-PH" w:eastAsia="en-PH"/>
        </w:rPr>
        <w:drawing>
          <wp:inline distT="0" distB="0" distL="0" distR="0" wp14:anchorId="245DB823" wp14:editId="26F68D82">
            <wp:extent cx="2088776" cy="2047820"/>
            <wp:effectExtent l="19050" t="19050" r="26035" b="10160"/>
            <wp:docPr id="6276" name="Picture 6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097477" cy="2056350"/>
                    </a:xfrm>
                    <a:prstGeom prst="rect">
                      <a:avLst/>
                    </a:prstGeom>
                    <a:ln>
                      <a:solidFill>
                        <a:srgbClr val="9C0000"/>
                      </a:solidFill>
                    </a:ln>
                  </pic:spPr>
                </pic:pic>
              </a:graphicData>
            </a:graphic>
          </wp:inline>
        </w:drawing>
      </w:r>
    </w:p>
    <w:p w14:paraId="54E71D5D" w14:textId="77777777" w:rsidR="00070CB9" w:rsidRPr="00D34A68" w:rsidRDefault="00070CB9" w:rsidP="00CC3FCB">
      <w:pPr>
        <w:spacing w:after="0"/>
        <w:jc w:val="center"/>
      </w:pPr>
      <w:r w:rsidRPr="00D34A68">
        <w:rPr>
          <w:noProof/>
          <w:lang w:val="en-PH" w:eastAsia="en-PH"/>
        </w:rPr>
        <w:drawing>
          <wp:inline distT="0" distB="0" distL="0" distR="0" wp14:anchorId="25C973BC" wp14:editId="4F3D4F20">
            <wp:extent cx="3056965" cy="2537848"/>
            <wp:effectExtent l="19050" t="19050" r="10160" b="15240"/>
            <wp:docPr id="6280" name="Picture 6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070831" cy="2549360"/>
                    </a:xfrm>
                    <a:prstGeom prst="rect">
                      <a:avLst/>
                    </a:prstGeom>
                    <a:ln>
                      <a:solidFill>
                        <a:srgbClr val="9C0000"/>
                      </a:solidFill>
                    </a:ln>
                  </pic:spPr>
                </pic:pic>
              </a:graphicData>
            </a:graphic>
          </wp:inline>
        </w:drawing>
      </w:r>
    </w:p>
    <w:p w14:paraId="7B017F9E" w14:textId="77777777" w:rsidR="00070CB9" w:rsidRPr="00200104" w:rsidRDefault="00070CB9" w:rsidP="00070CB9">
      <w:pPr>
        <w:pStyle w:val="Heading2"/>
      </w:pPr>
      <w:bookmarkStart w:id="22" w:name="_Toc488093364"/>
      <w:bookmarkStart w:id="23" w:name="_Toc33102885"/>
      <w:r>
        <w:lastRenderedPageBreak/>
        <w:t>Add a Smart Gauge Object</w:t>
      </w:r>
      <w:bookmarkEnd w:id="22"/>
      <w:bookmarkEnd w:id="23"/>
    </w:p>
    <w:p w14:paraId="5800821B" w14:textId="77777777" w:rsidR="00070CB9" w:rsidRDefault="00070CB9" w:rsidP="00070CB9">
      <w:r>
        <w:t xml:space="preserve">Add a Smart Gauge widget to your </w:t>
      </w:r>
      <w:proofErr w:type="spellStart"/>
      <w:r>
        <w:t>ViSi</w:t>
      </w:r>
      <w:proofErr w:type="spellEnd"/>
      <w:r>
        <w:t>-Genie project. It can be found on the Gauges tab on the Widgets Pane.</w:t>
      </w:r>
    </w:p>
    <w:p w14:paraId="4E011F34" w14:textId="74ADDD6C" w:rsidR="00070CB9" w:rsidRPr="00070CB9" w:rsidRDefault="00070CB9" w:rsidP="00070CB9">
      <w:pPr>
        <w:jc w:val="center"/>
        <w:rPr>
          <w:b/>
        </w:rPr>
      </w:pPr>
      <w:r>
        <w:rPr>
          <w:noProof/>
          <w:lang w:val="en-PH" w:eastAsia="en-PH"/>
        </w:rPr>
        <w:drawing>
          <wp:inline distT="0" distB="0" distL="0" distR="0" wp14:anchorId="40267DF3" wp14:editId="1FBAAFBE">
            <wp:extent cx="3847732" cy="664234"/>
            <wp:effectExtent l="19050" t="19050" r="19685" b="215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36375"/>
                    <a:stretch/>
                  </pic:blipFill>
                  <pic:spPr bwMode="auto">
                    <a:xfrm>
                      <a:off x="0" y="0"/>
                      <a:ext cx="3866537" cy="667480"/>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1C16EBEE" w14:textId="77777777" w:rsidR="00070CB9" w:rsidRDefault="00070CB9" w:rsidP="00070CB9">
      <w:r>
        <w:t xml:space="preserve">Simply click on this icon </w:t>
      </w:r>
      <w:r>
        <w:rPr>
          <w:noProof/>
          <w:lang w:val="en-PH" w:eastAsia="en-PH"/>
        </w:rPr>
        <w:drawing>
          <wp:inline distT="0" distB="0" distL="0" distR="0" wp14:anchorId="57F4C50B" wp14:editId="2E629533">
            <wp:extent cx="251012" cy="225037"/>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55492" t="40937" r="37922" b="5307"/>
                    <a:stretch/>
                  </pic:blipFill>
                  <pic:spPr bwMode="auto">
                    <a:xfrm>
                      <a:off x="0" y="0"/>
                      <a:ext cx="266562" cy="238978"/>
                    </a:xfrm>
                    <a:prstGeom prst="rect">
                      <a:avLst/>
                    </a:prstGeom>
                    <a:ln>
                      <a:noFill/>
                    </a:ln>
                    <a:extLst>
                      <a:ext uri="{53640926-AAD7-44D8-BBD7-CCE9431645EC}">
                        <a14:shadowObscured xmlns:a14="http://schemas.microsoft.com/office/drawing/2010/main"/>
                      </a:ext>
                    </a:extLst>
                  </pic:spPr>
                </pic:pic>
              </a:graphicData>
            </a:graphic>
          </wp:inline>
        </w:drawing>
      </w:r>
      <w:r>
        <w:t xml:space="preserve"> to select it. Then place it on the WYSIWYG area.</w:t>
      </w:r>
    </w:p>
    <w:p w14:paraId="77D1B792" w14:textId="77777777" w:rsidR="00070CB9" w:rsidRDefault="00070CB9" w:rsidP="00CC3FCB">
      <w:pPr>
        <w:jc w:val="center"/>
      </w:pPr>
      <w:r>
        <w:rPr>
          <w:noProof/>
          <w:lang w:val="en-PH" w:eastAsia="en-PH"/>
        </w:rPr>
        <w:drawing>
          <wp:inline distT="0" distB="0" distL="0" distR="0" wp14:anchorId="573B0448" wp14:editId="0E20281C">
            <wp:extent cx="4203065" cy="2562225"/>
            <wp:effectExtent l="19050" t="19050" r="26035" b="285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03065" cy="2562225"/>
                    </a:xfrm>
                    <a:prstGeom prst="rect">
                      <a:avLst/>
                    </a:prstGeom>
                    <a:ln>
                      <a:solidFill>
                        <a:srgbClr val="9C0000"/>
                      </a:solidFill>
                    </a:ln>
                  </pic:spPr>
                </pic:pic>
              </a:graphicData>
            </a:graphic>
          </wp:inline>
        </w:drawing>
      </w:r>
    </w:p>
    <w:p w14:paraId="1652D808" w14:textId="77777777" w:rsidR="00070CB9" w:rsidRDefault="00070CB9" w:rsidP="00070CB9">
      <w:r>
        <w:t>As displayed on the previous image, the widget appears empty when placed in the WYSIWYG area.</w:t>
      </w:r>
    </w:p>
    <w:p w14:paraId="033673E4" w14:textId="17027F99" w:rsidR="00070CB9" w:rsidRDefault="00070CB9" w:rsidP="00070CB9">
      <w:pPr>
        <w:spacing w:after="160"/>
      </w:pPr>
    </w:p>
    <w:p w14:paraId="21D0F277" w14:textId="77777777" w:rsidR="00CC3FCB" w:rsidRDefault="00CC3FCB" w:rsidP="00070CB9">
      <w:pPr>
        <w:spacing w:after="160"/>
      </w:pPr>
    </w:p>
    <w:p w14:paraId="5B08A228" w14:textId="77777777" w:rsidR="00070CB9" w:rsidRDefault="00070CB9" w:rsidP="00070CB9">
      <w:pPr>
        <w:pStyle w:val="Heading2"/>
      </w:pPr>
      <w:bookmarkStart w:id="24" w:name="_Toc488093365"/>
      <w:bookmarkStart w:id="25" w:name="_Toc33102886"/>
      <w:r>
        <w:t>Open the Smart Widgets Editor Tool</w:t>
      </w:r>
      <w:bookmarkEnd w:id="24"/>
      <w:bookmarkEnd w:id="25"/>
    </w:p>
    <w:p w14:paraId="754DA4B5" w14:textId="77777777" w:rsidR="00070CB9" w:rsidRDefault="00070CB9" w:rsidP="00070CB9">
      <w:r>
        <w:t xml:space="preserve">Open the Smart Widgets Editor tool by clicking on </w:t>
      </w:r>
      <w:r>
        <w:rPr>
          <w:noProof/>
          <w:lang w:val="en-PH" w:eastAsia="en-PH"/>
        </w:rPr>
        <w:drawing>
          <wp:inline distT="0" distB="0" distL="0" distR="0" wp14:anchorId="02AF6782" wp14:editId="1E229595">
            <wp:extent cx="158750" cy="177165"/>
            <wp:effectExtent l="0" t="0" r="0" b="0"/>
            <wp:docPr id="20" name="Picture 20" descr="C:\Users\DEFAUL~1.ADM\AppData\Local\Temp\SNAGHTML5874c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FAUL~1.ADM\AppData\Local\Temp\SNAGHTML5874c7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8750" cy="177165"/>
                    </a:xfrm>
                    <a:prstGeom prst="rect">
                      <a:avLst/>
                    </a:prstGeom>
                    <a:noFill/>
                    <a:ln>
                      <a:noFill/>
                    </a:ln>
                  </pic:spPr>
                </pic:pic>
              </a:graphicData>
            </a:graphic>
          </wp:inline>
        </w:drawing>
      </w:r>
      <w:r>
        <w:t xml:space="preserve"> of </w:t>
      </w:r>
      <w:r w:rsidRPr="007D6911">
        <w:rPr>
          <w:b/>
        </w:rPr>
        <w:t>Config</w:t>
      </w:r>
      <w:r>
        <w:rPr>
          <w:b/>
        </w:rPr>
        <w:t xml:space="preserve"> </w:t>
      </w:r>
      <w:r>
        <w:t>in the Object Inspector Properties tab.</w:t>
      </w:r>
    </w:p>
    <w:p w14:paraId="35B90C21" w14:textId="77777777" w:rsidR="00070CB9" w:rsidRDefault="00070CB9" w:rsidP="00070CB9">
      <w:pPr>
        <w:jc w:val="center"/>
      </w:pPr>
      <w:r>
        <w:rPr>
          <w:noProof/>
          <w:lang w:val="en-PH" w:eastAsia="en-PH"/>
        </w:rPr>
        <w:drawing>
          <wp:inline distT="0" distB="0" distL="0" distR="0" wp14:anchorId="2FD1472E" wp14:editId="0AA47639">
            <wp:extent cx="4203065" cy="2611227"/>
            <wp:effectExtent l="19050" t="19050" r="26035" b="1778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b="47301"/>
                    <a:stretch/>
                  </pic:blipFill>
                  <pic:spPr bwMode="auto">
                    <a:xfrm>
                      <a:off x="0" y="0"/>
                      <a:ext cx="4203065" cy="2611227"/>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17132E0D" w14:textId="77777777" w:rsidR="00070CB9" w:rsidRDefault="00070CB9" w:rsidP="00070CB9"/>
    <w:p w14:paraId="55DA56F4" w14:textId="77777777" w:rsidR="00070CB9" w:rsidRDefault="00070CB9" w:rsidP="00070CB9">
      <w:pPr>
        <w:rPr>
          <w:noProof/>
          <w:lang w:eastAsia="en-PH"/>
        </w:rPr>
      </w:pPr>
      <w:r>
        <w:rPr>
          <w:noProof/>
          <w:lang w:eastAsia="en-PH"/>
        </w:rPr>
        <w:t>The tool requires that the project is already saved before the tool opens. Therefore, since on this case, it hasn’t been saved yet, Workshop4 will automatically prompt the user to save</w:t>
      </w:r>
    </w:p>
    <w:p w14:paraId="3446AB41" w14:textId="77777777" w:rsidR="00070CB9" w:rsidRDefault="00070CB9" w:rsidP="00070CB9">
      <w:pPr>
        <w:rPr>
          <w:noProof/>
          <w:lang w:eastAsia="en-PH"/>
        </w:rPr>
      </w:pPr>
    </w:p>
    <w:p w14:paraId="1624A393" w14:textId="77777777" w:rsidR="00070CB9" w:rsidRDefault="00070CB9" w:rsidP="00CC3FCB">
      <w:pPr>
        <w:jc w:val="center"/>
      </w:pPr>
      <w:r>
        <w:rPr>
          <w:noProof/>
          <w:lang w:val="en-PH" w:eastAsia="en-PH"/>
        </w:rPr>
        <w:lastRenderedPageBreak/>
        <w:drawing>
          <wp:inline distT="0" distB="0" distL="0" distR="0" wp14:anchorId="62581942" wp14:editId="5A5278F4">
            <wp:extent cx="3544734" cy="2581835"/>
            <wp:effectExtent l="19050" t="19050" r="17780" b="285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05605" cy="2626171"/>
                    </a:xfrm>
                    <a:prstGeom prst="rect">
                      <a:avLst/>
                    </a:prstGeom>
                    <a:ln>
                      <a:solidFill>
                        <a:srgbClr val="9C0000"/>
                      </a:solidFill>
                    </a:ln>
                  </pic:spPr>
                </pic:pic>
              </a:graphicData>
            </a:graphic>
          </wp:inline>
        </w:drawing>
      </w:r>
    </w:p>
    <w:p w14:paraId="2A973582" w14:textId="77777777" w:rsidR="00070CB9" w:rsidRDefault="00070CB9" w:rsidP="00070CB9">
      <w:r>
        <w:t>Save the project to desired location. The tool will open after the project has been saved.</w:t>
      </w:r>
    </w:p>
    <w:p w14:paraId="058431FA" w14:textId="77777777" w:rsidR="00070CB9" w:rsidRDefault="00070CB9" w:rsidP="00CC3FCB">
      <w:pPr>
        <w:spacing w:after="0"/>
        <w:jc w:val="center"/>
      </w:pPr>
      <w:r>
        <w:rPr>
          <w:noProof/>
          <w:lang w:val="en-PH" w:eastAsia="en-PH"/>
        </w:rPr>
        <w:drawing>
          <wp:inline distT="0" distB="0" distL="0" distR="0" wp14:anchorId="3F283F0A" wp14:editId="5766B64B">
            <wp:extent cx="3661111" cy="2596907"/>
            <wp:effectExtent l="19050" t="19050" r="15875" b="13335"/>
            <wp:docPr id="6281" name="Picture 6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714607" cy="2634853"/>
                    </a:xfrm>
                    <a:prstGeom prst="rect">
                      <a:avLst/>
                    </a:prstGeom>
                    <a:ln>
                      <a:solidFill>
                        <a:srgbClr val="9C0000"/>
                      </a:solidFill>
                    </a:ln>
                  </pic:spPr>
                </pic:pic>
              </a:graphicData>
            </a:graphic>
          </wp:inline>
        </w:drawing>
      </w:r>
    </w:p>
    <w:p w14:paraId="69D2B84C" w14:textId="77777777" w:rsidR="00070CB9" w:rsidRDefault="00070CB9" w:rsidP="00CE71C7">
      <w:r>
        <w:t>As shown in the image, this tool has a lot of parts. The next steps will focus only on the minimum tool functionalities required to make a 300-degree gauge.</w:t>
      </w:r>
    </w:p>
    <w:p w14:paraId="7FFF0382" w14:textId="4D48395F" w:rsidR="00070CB9" w:rsidRDefault="00070CB9" w:rsidP="00070CB9">
      <w:r>
        <w:t xml:space="preserve">For detailed discussion on how each part works, please refer to the </w:t>
      </w:r>
      <w:commentRangeStart w:id="26"/>
      <w:r w:rsidRPr="009162FE">
        <w:rPr>
          <w:b/>
        </w:rPr>
        <w:t>Smart Widgets Editor User Guide</w:t>
      </w:r>
      <w:commentRangeEnd w:id="26"/>
      <w:r>
        <w:rPr>
          <w:rStyle w:val="CommentReference"/>
        </w:rPr>
        <w:commentReference w:id="26"/>
      </w:r>
      <w:r>
        <w:t>.</w:t>
      </w:r>
    </w:p>
    <w:p w14:paraId="4EC268E7" w14:textId="77777777" w:rsidR="00070CB9" w:rsidRDefault="00070CB9" w:rsidP="00070CB9">
      <w:pPr>
        <w:pStyle w:val="Heading2"/>
      </w:pPr>
      <w:bookmarkStart w:id="27" w:name="_Toc488093366"/>
      <w:bookmarkStart w:id="28" w:name="_Toc33102887"/>
      <w:r>
        <w:t>Add a Face or Base Image</w:t>
      </w:r>
      <w:bookmarkEnd w:id="27"/>
      <w:bookmarkEnd w:id="28"/>
    </w:p>
    <w:p w14:paraId="0FE24E07" w14:textId="3CBF9876" w:rsidR="00070CB9" w:rsidRDefault="00070CB9" w:rsidP="00070CB9">
      <w:r>
        <w:t xml:space="preserve">The first step when creating a smart widget is to select the face (base image). The face or base image is a static part of the widget. Click </w:t>
      </w:r>
      <w:r>
        <w:rPr>
          <w:noProof/>
          <w:lang w:val="en-PH" w:eastAsia="en-PH"/>
        </w:rPr>
        <w:drawing>
          <wp:inline distT="0" distB="0" distL="0" distR="0" wp14:anchorId="60796AAD" wp14:editId="2CFE5F2B">
            <wp:extent cx="180952" cy="18095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80952" cy="180952"/>
                    </a:xfrm>
                    <a:prstGeom prst="rect">
                      <a:avLst/>
                    </a:prstGeom>
                  </pic:spPr>
                </pic:pic>
              </a:graphicData>
            </a:graphic>
          </wp:inline>
        </w:drawing>
      </w:r>
      <w:r>
        <w:t xml:space="preserve"> to select an image.</w:t>
      </w:r>
    </w:p>
    <w:p w14:paraId="3B526724" w14:textId="1D48AEBA" w:rsidR="00070CB9" w:rsidRDefault="00070CB9" w:rsidP="00070CB9">
      <w:pPr>
        <w:jc w:val="center"/>
      </w:pPr>
      <w:r>
        <w:rPr>
          <w:noProof/>
          <w:lang w:val="en-PH" w:eastAsia="en-PH"/>
        </w:rPr>
        <w:drawing>
          <wp:inline distT="0" distB="0" distL="0" distR="0" wp14:anchorId="3595B2D0" wp14:editId="688C1134">
            <wp:extent cx="1855694" cy="952263"/>
            <wp:effectExtent l="19050" t="19050" r="11430" b="196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00182" cy="975093"/>
                    </a:xfrm>
                    <a:prstGeom prst="rect">
                      <a:avLst/>
                    </a:prstGeom>
                    <a:ln>
                      <a:solidFill>
                        <a:srgbClr val="9C0000"/>
                      </a:solidFill>
                    </a:ln>
                  </pic:spPr>
                </pic:pic>
              </a:graphicData>
            </a:graphic>
          </wp:inline>
        </w:drawing>
      </w:r>
    </w:p>
    <w:p w14:paraId="2D213F6D" w14:textId="2CF60033" w:rsidR="00070CB9" w:rsidRDefault="00070CB9" w:rsidP="00CC3FCB">
      <w:pPr>
        <w:spacing w:after="0"/>
        <w:jc w:val="center"/>
      </w:pPr>
      <w:r>
        <w:rPr>
          <w:noProof/>
          <w:lang w:val="en-PH" w:eastAsia="en-PH"/>
        </w:rPr>
        <w:drawing>
          <wp:inline distT="0" distB="0" distL="0" distR="0" wp14:anchorId="666C23DE" wp14:editId="259E8E50">
            <wp:extent cx="3200400" cy="2324750"/>
            <wp:effectExtent l="19050" t="19050" r="19050" b="18415"/>
            <wp:docPr id="6285" name="Picture 6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251191" cy="2361644"/>
                    </a:xfrm>
                    <a:prstGeom prst="rect">
                      <a:avLst/>
                    </a:prstGeom>
                    <a:ln>
                      <a:solidFill>
                        <a:srgbClr val="9C0000"/>
                      </a:solidFill>
                    </a:ln>
                  </pic:spPr>
                </pic:pic>
              </a:graphicData>
            </a:graphic>
          </wp:inline>
        </w:drawing>
      </w:r>
    </w:p>
    <w:p w14:paraId="144D9AB1" w14:textId="77777777" w:rsidR="00070CB9" w:rsidRDefault="00070CB9" w:rsidP="00070CB9">
      <w:r>
        <w:lastRenderedPageBreak/>
        <w:t xml:space="preserve">After selecting a base image, it will be displayed in the preview area. </w:t>
      </w:r>
    </w:p>
    <w:p w14:paraId="6CF61DA9" w14:textId="77777777" w:rsidR="00070CB9" w:rsidRDefault="00070CB9" w:rsidP="00070CB9">
      <w:pPr>
        <w:jc w:val="center"/>
      </w:pPr>
      <w:r>
        <w:rPr>
          <w:noProof/>
          <w:lang w:val="en-PH" w:eastAsia="en-PH"/>
        </w:rPr>
        <w:drawing>
          <wp:inline distT="0" distB="0" distL="0" distR="0" wp14:anchorId="319CE7E0" wp14:editId="5881E855">
            <wp:extent cx="2259106" cy="2259106"/>
            <wp:effectExtent l="0" t="0" r="8255" b="8255"/>
            <wp:docPr id="6286" name="Picture 6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266468" cy="2266468"/>
                    </a:xfrm>
                    <a:prstGeom prst="rect">
                      <a:avLst/>
                    </a:prstGeom>
                  </pic:spPr>
                </pic:pic>
              </a:graphicData>
            </a:graphic>
          </wp:inline>
        </w:drawing>
      </w:r>
    </w:p>
    <w:p w14:paraId="09A37531" w14:textId="77777777" w:rsidR="00070CB9" w:rsidRDefault="00070CB9" w:rsidP="00070CB9">
      <w:r>
        <w:t>N</w:t>
      </w:r>
      <w:r w:rsidRPr="00D34A68">
        <w:t>ote that, by default, the area occupied by the base image is the working area.</w:t>
      </w:r>
    </w:p>
    <w:p w14:paraId="6009EC3E" w14:textId="0356CA00" w:rsidR="00CC3FCB" w:rsidRDefault="00CC3FCB" w:rsidP="00CC3FCB">
      <w:pPr>
        <w:jc w:val="center"/>
      </w:pPr>
      <w:r>
        <w:rPr>
          <w:noProof/>
          <w:lang w:val="en-PH" w:eastAsia="en-PH"/>
        </w:rPr>
        <w:drawing>
          <wp:inline distT="0" distB="0" distL="0" distR="0" wp14:anchorId="339018B3" wp14:editId="3A10556F">
            <wp:extent cx="2559508" cy="1280160"/>
            <wp:effectExtent l="19050" t="19050" r="12700" b="152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45697"/>
                    <a:stretch/>
                  </pic:blipFill>
                  <pic:spPr bwMode="auto">
                    <a:xfrm>
                      <a:off x="0" y="0"/>
                      <a:ext cx="2559508" cy="1280160"/>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340C267" w14:textId="77777777" w:rsidR="00070CB9" w:rsidRDefault="00070CB9" w:rsidP="00070CB9">
      <w:pPr>
        <w:rPr>
          <w:noProof/>
          <w:lang w:eastAsia="en-PH"/>
        </w:rPr>
      </w:pPr>
      <w:r>
        <w:rPr>
          <w:noProof/>
          <w:lang w:val="en-PH" w:eastAsia="en-PH"/>
        </w:rPr>
        <w:drawing>
          <wp:inline distT="0" distB="0" distL="0" distR="0" wp14:anchorId="019918C7" wp14:editId="69584675">
            <wp:extent cx="4203065" cy="2510790"/>
            <wp:effectExtent l="19050" t="19050" r="26035" b="228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03065" cy="2510790"/>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5052B75A" w14:textId="77777777" w:rsidR="00070CB9" w:rsidRDefault="00070CB9" w:rsidP="00070CB9">
      <w:r>
        <w:t>Any part of any image used in a smart widget will not be displayed if outside this area.</w:t>
      </w:r>
    </w:p>
    <w:p w14:paraId="3EB0D960" w14:textId="77777777" w:rsidR="00070CB9" w:rsidRDefault="00070CB9" w:rsidP="00070CB9"/>
    <w:p w14:paraId="0ABAE218" w14:textId="77777777" w:rsidR="00CE71C7" w:rsidRDefault="00CE71C7" w:rsidP="00070CB9"/>
    <w:p w14:paraId="3E8064B2" w14:textId="77777777" w:rsidR="00CE71C7" w:rsidRDefault="00CE71C7" w:rsidP="00070CB9"/>
    <w:p w14:paraId="5EA3E06C" w14:textId="77777777" w:rsidR="00CE71C7" w:rsidRDefault="00CE71C7" w:rsidP="00070CB9"/>
    <w:p w14:paraId="4FE56E51" w14:textId="77777777" w:rsidR="00CE71C7" w:rsidRDefault="00CE71C7" w:rsidP="00070CB9"/>
    <w:p w14:paraId="2FC60686" w14:textId="77777777" w:rsidR="00CE71C7" w:rsidRDefault="00CE71C7" w:rsidP="00070CB9"/>
    <w:p w14:paraId="5AF50823" w14:textId="77777777" w:rsidR="00CE71C7" w:rsidRDefault="00CE71C7" w:rsidP="00070CB9"/>
    <w:p w14:paraId="05460F2B" w14:textId="77777777" w:rsidR="00CE71C7" w:rsidRDefault="00CE71C7" w:rsidP="00070CB9"/>
    <w:p w14:paraId="21900700" w14:textId="77777777" w:rsidR="00070CB9" w:rsidRDefault="00070CB9" w:rsidP="00070CB9">
      <w:pPr>
        <w:pStyle w:val="Heading2"/>
      </w:pPr>
      <w:bookmarkStart w:id="29" w:name="_Toc488093367"/>
      <w:bookmarkStart w:id="30" w:name="_Toc33102888"/>
      <w:r>
        <w:lastRenderedPageBreak/>
        <w:t>Add a Manipulated Image to Layer 1</w:t>
      </w:r>
      <w:bookmarkEnd w:id="29"/>
      <w:bookmarkEnd w:id="30"/>
    </w:p>
    <w:p w14:paraId="3E3A6A31" w14:textId="77777777" w:rsidR="00070CB9" w:rsidRDefault="00070CB9" w:rsidP="00070CB9">
      <w:r>
        <w:t xml:space="preserve">A needle is needed to be used as a rotating pointer. To implement this, we need a layer containing a manipulated image. We will use Layer 1 for this purpose. </w:t>
      </w:r>
    </w:p>
    <w:p w14:paraId="049B1856" w14:textId="77777777" w:rsidR="00070CB9" w:rsidRDefault="00070CB9" w:rsidP="00070CB9">
      <w:r>
        <w:t>Enable Layer 1 and add a manipulated image to it by following the procedure shown below.</w:t>
      </w:r>
    </w:p>
    <w:p w14:paraId="48C51D07" w14:textId="77777777" w:rsidR="00070CB9" w:rsidRDefault="00070CB9" w:rsidP="00070CB9">
      <w:pPr>
        <w:jc w:val="center"/>
      </w:pPr>
      <w:r>
        <w:rPr>
          <w:noProof/>
          <w:lang w:val="en-PH" w:eastAsia="en-PH"/>
        </w:rPr>
        <w:drawing>
          <wp:inline distT="0" distB="0" distL="0" distR="0" wp14:anchorId="7AD37C54" wp14:editId="0CDC13EB">
            <wp:extent cx="2859741" cy="1684189"/>
            <wp:effectExtent l="19050" t="19050" r="17145" b="11430"/>
            <wp:docPr id="6292" name="Picture 6292" descr="C:\Users\ADMINI~1\AppData\Local\Temp\SNAGHTML9125f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SNAGHTML9125fe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85117" cy="1699134"/>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5F516B0C" w14:textId="77777777" w:rsidR="00070CB9" w:rsidRDefault="00070CB9" w:rsidP="00CE71C7">
      <w:pPr>
        <w:spacing w:after="0"/>
        <w:jc w:val="center"/>
      </w:pPr>
      <w:r>
        <w:rPr>
          <w:noProof/>
          <w:lang w:val="en-PH" w:eastAsia="en-PH"/>
        </w:rPr>
        <w:drawing>
          <wp:inline distT="0" distB="0" distL="0" distR="0" wp14:anchorId="55CEE47C" wp14:editId="6305CF6D">
            <wp:extent cx="3532094" cy="2515185"/>
            <wp:effectExtent l="19050" t="19050" r="11430" b="19050"/>
            <wp:docPr id="6288" name="Picture 6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r="20003"/>
                    <a:stretch/>
                  </pic:blipFill>
                  <pic:spPr bwMode="auto">
                    <a:xfrm>
                      <a:off x="0" y="0"/>
                      <a:ext cx="3554703" cy="2531285"/>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64FC5B6E" w14:textId="77777777" w:rsidR="00070CB9" w:rsidRDefault="00070CB9" w:rsidP="00070CB9">
      <w:r>
        <w:t>The image on Layer 1 now appears in the working area.</w:t>
      </w:r>
    </w:p>
    <w:p w14:paraId="0E68260D" w14:textId="77777777" w:rsidR="00CE71C7" w:rsidRDefault="00CE71C7" w:rsidP="00070CB9"/>
    <w:p w14:paraId="622920E9" w14:textId="559A3D92" w:rsidR="00070CB9" w:rsidRDefault="00070CB9" w:rsidP="00070CB9">
      <w:pPr>
        <w:jc w:val="center"/>
      </w:pPr>
      <w:r>
        <w:rPr>
          <w:noProof/>
          <w:lang w:val="en-PH" w:eastAsia="en-PH"/>
        </w:rPr>
        <w:drawing>
          <wp:inline distT="0" distB="0" distL="0" distR="0" wp14:anchorId="5AC3E3D9" wp14:editId="2808F3CB">
            <wp:extent cx="1904762" cy="1904762"/>
            <wp:effectExtent l="0" t="0" r="635" b="635"/>
            <wp:docPr id="6289" name="Picture 6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04762" cy="1904762"/>
                    </a:xfrm>
                    <a:prstGeom prst="rect">
                      <a:avLst/>
                    </a:prstGeom>
                  </pic:spPr>
                </pic:pic>
              </a:graphicData>
            </a:graphic>
          </wp:inline>
        </w:drawing>
      </w:r>
    </w:p>
    <w:p w14:paraId="497965B4" w14:textId="77777777" w:rsidR="00CE71C7" w:rsidRDefault="00CE71C7" w:rsidP="00070CB9">
      <w:pPr>
        <w:jc w:val="center"/>
      </w:pPr>
    </w:p>
    <w:p w14:paraId="5EE081B4" w14:textId="77777777" w:rsidR="00070CB9" w:rsidRDefault="00070CB9" w:rsidP="00070CB9">
      <w:pPr>
        <w:pStyle w:val="Heading2"/>
      </w:pPr>
      <w:bookmarkStart w:id="31" w:name="_Toc488093368"/>
      <w:bookmarkStart w:id="32" w:name="_Toc33102889"/>
      <w:r>
        <w:t>Rotation Point of an Image</w:t>
      </w:r>
      <w:bookmarkEnd w:id="31"/>
      <w:bookmarkEnd w:id="32"/>
    </w:p>
    <w:p w14:paraId="61FC4F97" w14:textId="77777777" w:rsidR="00070CB9" w:rsidRDefault="00070CB9" w:rsidP="00070CB9">
      <w:r w:rsidRPr="009C20EF">
        <w:t>The rotation point of an image is a point on the image about which it is rotated.</w:t>
      </w:r>
      <w:r>
        <w:t xml:space="preserve"> The coordinates of this point are set using the </w:t>
      </w:r>
      <w:r>
        <w:rPr>
          <w:b/>
          <w:i/>
        </w:rPr>
        <w:t>Reference</w:t>
      </w:r>
      <w:r w:rsidRPr="009C20EF">
        <w:rPr>
          <w:b/>
          <w:i/>
        </w:rPr>
        <w:t xml:space="preserve"> point parameters</w:t>
      </w:r>
      <w:r>
        <w:t>.</w:t>
      </w:r>
    </w:p>
    <w:p w14:paraId="647C55D7" w14:textId="77777777" w:rsidR="00070CB9" w:rsidRDefault="00070CB9" w:rsidP="00070CB9">
      <w:pPr>
        <w:jc w:val="center"/>
      </w:pPr>
      <w:r>
        <w:rPr>
          <w:noProof/>
          <w:lang w:val="en-PH" w:eastAsia="en-PH"/>
        </w:rPr>
        <w:drawing>
          <wp:inline distT="0" distB="0" distL="0" distR="0" wp14:anchorId="7A7D852A" wp14:editId="3C6A94F8">
            <wp:extent cx="2494572" cy="1079973"/>
            <wp:effectExtent l="19050" t="19050" r="20320" b="2540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45961" b="17567"/>
                    <a:stretch/>
                  </pic:blipFill>
                  <pic:spPr bwMode="auto">
                    <a:xfrm>
                      <a:off x="0" y="0"/>
                      <a:ext cx="2495238" cy="1080261"/>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76A5498" w14:textId="77777777" w:rsidR="00070CB9" w:rsidRDefault="00070CB9" w:rsidP="00070CB9">
      <w:r>
        <w:t xml:space="preserve">Furthermore, these coordinates are relative to the top-left corner of the image. Therefore, as can be seen in the default parameters above, the default rotation point of an image is also its top-left corner. </w:t>
      </w:r>
    </w:p>
    <w:p w14:paraId="553C1F96" w14:textId="77777777" w:rsidR="00070CB9" w:rsidRDefault="00070CB9" w:rsidP="00070CB9">
      <w:r>
        <w:lastRenderedPageBreak/>
        <w:t xml:space="preserve">Shown below is the needle image on Layer 1 and its default rotation point. Take note that it is </w:t>
      </w:r>
      <w:proofErr w:type="gramStart"/>
      <w:r>
        <w:t>actually a</w:t>
      </w:r>
      <w:proofErr w:type="gramEnd"/>
      <w:r>
        <w:t xml:space="preserve"> 200x200-pixel image. The red border is added just for illustration purposes. It is not an actual part of the needle image.</w:t>
      </w:r>
    </w:p>
    <w:p w14:paraId="4BE7CE17" w14:textId="5335D524" w:rsidR="00070CB9" w:rsidRDefault="00070CB9" w:rsidP="00AB304F">
      <w:pPr>
        <w:jc w:val="center"/>
      </w:pPr>
      <w:r>
        <w:rPr>
          <w:noProof/>
          <w:lang w:val="en-PH" w:eastAsia="en-PH"/>
        </w:rPr>
        <w:drawing>
          <wp:inline distT="0" distB="0" distL="0" distR="0" wp14:anchorId="5FE1B98B" wp14:editId="5F4C5510">
            <wp:extent cx="1640542" cy="1678694"/>
            <wp:effectExtent l="0" t="0" r="0" b="0"/>
            <wp:docPr id="6319" name="Picture 6319" descr="C:\Users\ADMINI~1\AppData\Local\Temp\SNAGHTML101663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1\AppData\Local\Temp\SNAGHTML1016638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54832" cy="1693316"/>
                    </a:xfrm>
                    <a:prstGeom prst="rect">
                      <a:avLst/>
                    </a:prstGeom>
                    <a:noFill/>
                    <a:ln>
                      <a:noFill/>
                    </a:ln>
                  </pic:spPr>
                </pic:pic>
              </a:graphicData>
            </a:graphic>
          </wp:inline>
        </w:drawing>
      </w:r>
    </w:p>
    <w:p w14:paraId="4B4A33B9" w14:textId="3A0A73DA" w:rsidR="00070CB9" w:rsidRDefault="00070CB9" w:rsidP="00AB304F">
      <w:pPr>
        <w:pStyle w:val="Heading2"/>
      </w:pPr>
      <w:bookmarkStart w:id="33" w:name="_Toc488093369"/>
      <w:bookmarkStart w:id="34" w:name="_Toc33102890"/>
      <w:r>
        <w:t>Location of an Image in the Working Area</w:t>
      </w:r>
      <w:bookmarkEnd w:id="33"/>
      <w:bookmarkEnd w:id="34"/>
    </w:p>
    <w:p w14:paraId="6E56893F" w14:textId="0AF6CA3C" w:rsidR="00070CB9" w:rsidRDefault="00070CB9" w:rsidP="00070CB9">
      <w:r>
        <w:t xml:space="preserve">The location of an image in the working area is set using the </w:t>
      </w:r>
      <w:r w:rsidRPr="00603801">
        <w:rPr>
          <w:b/>
          <w:i/>
        </w:rPr>
        <w:t>Min/Max X and Y</w:t>
      </w:r>
      <w:r>
        <w:t xml:space="preserve"> parameters. </w:t>
      </w:r>
    </w:p>
    <w:p w14:paraId="08DC33B2" w14:textId="77777777" w:rsidR="00070CB9" w:rsidRDefault="00070CB9" w:rsidP="00070CB9">
      <w:pPr>
        <w:jc w:val="center"/>
      </w:pPr>
      <w:r>
        <w:rPr>
          <w:noProof/>
          <w:lang w:val="en-PH" w:eastAsia="en-PH"/>
        </w:rPr>
        <w:drawing>
          <wp:inline distT="0" distB="0" distL="0" distR="0" wp14:anchorId="70378F84" wp14:editId="1E89B46A">
            <wp:extent cx="2494915" cy="602069"/>
            <wp:effectExtent l="19050" t="19050" r="19685" b="26670"/>
            <wp:docPr id="6321" name="Picture 6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t="61673" b="15502"/>
                    <a:stretch/>
                  </pic:blipFill>
                  <pic:spPr bwMode="auto">
                    <a:xfrm>
                      <a:off x="0" y="0"/>
                      <a:ext cx="2495238" cy="602147"/>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408A34D" w14:textId="77777777" w:rsidR="00070CB9" w:rsidRDefault="00070CB9" w:rsidP="00070CB9">
      <w:r>
        <w:t xml:space="preserve">These coordinates are relative to the top-left corner of the working area. Smart Widgets Editor uses the reference point of an image when it places the image in the working area. As can be seen above, the values of the </w:t>
      </w:r>
      <w:r w:rsidRPr="00603801">
        <w:rPr>
          <w:b/>
          <w:i/>
        </w:rPr>
        <w:t>Min/Max X and Y</w:t>
      </w:r>
      <w:r>
        <w:t xml:space="preserve"> parameters are set to 0 by default. This means that, by default, the reference point of the image on Layer 1 is placed on the top-left corner of the working area.</w:t>
      </w:r>
    </w:p>
    <w:p w14:paraId="60DFDEF5" w14:textId="015DBD98" w:rsidR="00070CB9" w:rsidRDefault="00070CB9" w:rsidP="00CE71C7">
      <w:pPr>
        <w:spacing w:after="0"/>
      </w:pPr>
      <w:r>
        <w:t xml:space="preserve">For a detailed discussion on reference points and their location in the working area, refer to the document </w:t>
      </w:r>
      <w:commentRangeStart w:id="35"/>
      <w:r w:rsidR="00722D3B" w:rsidRPr="009162FE">
        <w:rPr>
          <w:b/>
        </w:rPr>
        <w:t>Smart Widgets Editor User Guide</w:t>
      </w:r>
      <w:commentRangeEnd w:id="35"/>
      <w:r w:rsidR="00722D3B">
        <w:rPr>
          <w:rStyle w:val="CommentReference"/>
        </w:rPr>
        <w:commentReference w:id="35"/>
      </w:r>
      <w:commentRangeStart w:id="36"/>
      <w:commentRangeEnd w:id="36"/>
      <w:r>
        <w:rPr>
          <w:rStyle w:val="CommentReference"/>
        </w:rPr>
        <w:commentReference w:id="36"/>
      </w:r>
      <w:r>
        <w:t>.</w:t>
      </w:r>
    </w:p>
    <w:p w14:paraId="07793AE5" w14:textId="77777777" w:rsidR="00070CB9" w:rsidRDefault="00070CB9" w:rsidP="00070CB9">
      <w:pPr>
        <w:pStyle w:val="Heading2"/>
      </w:pPr>
      <w:bookmarkStart w:id="37" w:name="_Toc488093370"/>
      <w:bookmarkStart w:id="38" w:name="_Toc33102891"/>
      <w:r>
        <w:t>Change the Rotation Point of the Image on Layer 1</w:t>
      </w:r>
      <w:bookmarkEnd w:id="37"/>
      <w:bookmarkEnd w:id="38"/>
    </w:p>
    <w:p w14:paraId="17806A91" w14:textId="77777777" w:rsidR="00070CB9" w:rsidRDefault="00070CB9" w:rsidP="00070CB9">
      <w:r>
        <w:t xml:space="preserve">Obviously, the image on Layer 1 needs to be rotated at its </w:t>
      </w:r>
      <w:proofErr w:type="spellStart"/>
      <w:r>
        <w:t>center</w:t>
      </w:r>
      <w:proofErr w:type="spellEnd"/>
      <w:r>
        <w:t>. For this to happen, set the reference point coordinates to the values indicated below.</w:t>
      </w:r>
    </w:p>
    <w:p w14:paraId="6C486AF7" w14:textId="77777777" w:rsidR="00070CB9" w:rsidRDefault="00070CB9" w:rsidP="00070CB9">
      <w:pPr>
        <w:jc w:val="center"/>
      </w:pPr>
      <w:r>
        <w:rPr>
          <w:noProof/>
          <w:lang w:val="en-PH" w:eastAsia="en-PH"/>
        </w:rPr>
        <w:drawing>
          <wp:inline distT="0" distB="0" distL="0" distR="0" wp14:anchorId="23DB0AEB" wp14:editId="1223D2CF">
            <wp:extent cx="2232212" cy="2187991"/>
            <wp:effectExtent l="19050" t="19050" r="15875" b="222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b="17425"/>
                    <a:stretch/>
                  </pic:blipFill>
                  <pic:spPr bwMode="auto">
                    <a:xfrm>
                      <a:off x="0" y="0"/>
                      <a:ext cx="2244451" cy="2199987"/>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7D16BAD" w14:textId="77777777" w:rsidR="00070CB9" w:rsidRDefault="00070CB9" w:rsidP="00070CB9">
      <w:r>
        <w:t xml:space="preserve">This can also be achieved by clicking on the </w:t>
      </w:r>
      <w:r w:rsidRPr="00EE2C9E">
        <w:rPr>
          <w:b/>
          <w:i/>
        </w:rPr>
        <w:t>Centre</w:t>
      </w:r>
      <w:r>
        <w:t xml:space="preserve"> button of the </w:t>
      </w:r>
      <w:r>
        <w:rPr>
          <w:b/>
          <w:i/>
        </w:rPr>
        <w:t>Reference</w:t>
      </w:r>
      <w:r w:rsidRPr="00EE2C9E">
        <w:rPr>
          <w:b/>
          <w:i/>
        </w:rPr>
        <w:t xml:space="preserve"> point</w:t>
      </w:r>
      <w:r>
        <w:t xml:space="preserve"> parameters.</w:t>
      </w:r>
    </w:p>
    <w:p w14:paraId="381CCEF9" w14:textId="77777777" w:rsidR="00070CB9" w:rsidRDefault="00070CB9" w:rsidP="00CE71C7">
      <w:pPr>
        <w:spacing w:after="0"/>
        <w:jc w:val="center"/>
      </w:pPr>
      <w:r>
        <w:rPr>
          <w:noProof/>
          <w:lang w:val="en-PH" w:eastAsia="en-PH"/>
        </w:rPr>
        <w:drawing>
          <wp:inline distT="0" distB="0" distL="0" distR="0" wp14:anchorId="707F5B05" wp14:editId="06D79240">
            <wp:extent cx="2294965" cy="2249500"/>
            <wp:effectExtent l="19050" t="19050" r="10160" b="17780"/>
            <wp:docPr id="6272" name="Picture 6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b="17425"/>
                    <a:stretch/>
                  </pic:blipFill>
                  <pic:spPr bwMode="auto">
                    <a:xfrm>
                      <a:off x="0" y="0"/>
                      <a:ext cx="2322091" cy="2276089"/>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2893D8E" w14:textId="77777777" w:rsidR="00070CB9" w:rsidRDefault="00070CB9" w:rsidP="00070CB9">
      <w:pPr>
        <w:rPr>
          <w:noProof/>
          <w:lang w:eastAsia="en-PH"/>
        </w:rPr>
      </w:pPr>
      <w:r>
        <w:lastRenderedPageBreak/>
        <w:t>Now note that the image on Layer 1 disappeared from the working area. This is because it is currently outside the working area. To illustrate:</w:t>
      </w:r>
    </w:p>
    <w:p w14:paraId="160B6B8C" w14:textId="77777777" w:rsidR="00070CB9" w:rsidRDefault="00070CB9" w:rsidP="00070CB9">
      <w:pPr>
        <w:jc w:val="center"/>
      </w:pPr>
      <w:r>
        <w:rPr>
          <w:noProof/>
          <w:lang w:val="en-PH" w:eastAsia="en-PH"/>
        </w:rPr>
        <w:drawing>
          <wp:inline distT="0" distB="0" distL="0" distR="0" wp14:anchorId="382CEAFA" wp14:editId="2E3F43E6">
            <wp:extent cx="2622402" cy="2604977"/>
            <wp:effectExtent l="0" t="0" r="6985" b="5080"/>
            <wp:docPr id="6324" name="Picture 6324" descr="C:\Users\ADMINI~1\AppData\Local\Temp\SNAGHTML10230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1\AppData\Local\Temp\SNAGHTML10230060.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58165" cy="2640502"/>
                    </a:xfrm>
                    <a:prstGeom prst="rect">
                      <a:avLst/>
                    </a:prstGeom>
                    <a:noFill/>
                    <a:ln>
                      <a:noFill/>
                    </a:ln>
                  </pic:spPr>
                </pic:pic>
              </a:graphicData>
            </a:graphic>
          </wp:inline>
        </w:drawing>
      </w:r>
    </w:p>
    <w:p w14:paraId="50304611" w14:textId="77777777" w:rsidR="00CE71C7" w:rsidRDefault="00CE71C7" w:rsidP="00070CB9">
      <w:pPr>
        <w:jc w:val="center"/>
      </w:pPr>
    </w:p>
    <w:p w14:paraId="4F29902F" w14:textId="77777777" w:rsidR="00070CB9" w:rsidRDefault="00070CB9" w:rsidP="00070CB9">
      <w:pPr>
        <w:pStyle w:val="Heading2"/>
      </w:pPr>
      <w:bookmarkStart w:id="39" w:name="_Toc488093371"/>
      <w:bookmarkStart w:id="40" w:name="_Toc33102892"/>
      <w:proofErr w:type="spellStart"/>
      <w:r>
        <w:t>Center</w:t>
      </w:r>
      <w:proofErr w:type="spellEnd"/>
      <w:r>
        <w:t xml:space="preserve"> the Rotation Point</w:t>
      </w:r>
      <w:r w:rsidRPr="00433E65">
        <w:t xml:space="preserve"> on the </w:t>
      </w:r>
      <w:r>
        <w:t>Working</w:t>
      </w:r>
      <w:r w:rsidRPr="00433E65">
        <w:t xml:space="preserve"> Area</w:t>
      </w:r>
      <w:bookmarkEnd w:id="39"/>
      <w:bookmarkEnd w:id="40"/>
    </w:p>
    <w:p w14:paraId="2A6ABB3E" w14:textId="77777777" w:rsidR="00070CB9" w:rsidRDefault="00070CB9" w:rsidP="00070CB9">
      <w:r>
        <w:t xml:space="preserve">Now move the location of the reference point of the image on Layer 1 to the </w:t>
      </w:r>
      <w:proofErr w:type="spellStart"/>
      <w:r>
        <w:t>center</w:t>
      </w:r>
      <w:proofErr w:type="spellEnd"/>
      <w:r>
        <w:t xml:space="preserve"> of the working area by setting the </w:t>
      </w:r>
      <w:r w:rsidRPr="008C0F9A">
        <w:rPr>
          <w:b/>
          <w:i/>
        </w:rPr>
        <w:t>Min/Max X and Y</w:t>
      </w:r>
      <w:r>
        <w:t xml:space="preserve"> parameters to the values indicated below.</w:t>
      </w:r>
    </w:p>
    <w:p w14:paraId="5ABE43EE" w14:textId="77777777" w:rsidR="00070CB9" w:rsidRDefault="00070CB9" w:rsidP="00070CB9">
      <w:pPr>
        <w:jc w:val="center"/>
      </w:pPr>
      <w:r>
        <w:rPr>
          <w:noProof/>
          <w:lang w:val="en-PH" w:eastAsia="en-PH"/>
        </w:rPr>
        <w:drawing>
          <wp:inline distT="0" distB="0" distL="0" distR="0" wp14:anchorId="4C1CA88B" wp14:editId="027ABC1C">
            <wp:extent cx="2494915" cy="1010973"/>
            <wp:effectExtent l="19050" t="19050" r="19685" b="17780"/>
            <wp:docPr id="6325" name="Picture 6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t="61673"/>
                    <a:stretch/>
                  </pic:blipFill>
                  <pic:spPr bwMode="auto">
                    <a:xfrm>
                      <a:off x="0" y="0"/>
                      <a:ext cx="2495238" cy="1011104"/>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47A3B83" w14:textId="77777777" w:rsidR="00070CB9" w:rsidRDefault="00070CB9" w:rsidP="00070CB9">
      <w:r>
        <w:t xml:space="preserve">The same can be accomplished by pressing the </w:t>
      </w:r>
      <w:r w:rsidRPr="00EE2C9E">
        <w:rPr>
          <w:b/>
          <w:i/>
        </w:rPr>
        <w:t>Centre</w:t>
      </w:r>
      <w:r>
        <w:t xml:space="preserve"> buttons of the </w:t>
      </w:r>
      <w:r w:rsidRPr="00EE2C9E">
        <w:rPr>
          <w:b/>
          <w:i/>
        </w:rPr>
        <w:t>Min/Max X and Y</w:t>
      </w:r>
      <w:r>
        <w:t xml:space="preserve"> parameters.</w:t>
      </w:r>
    </w:p>
    <w:p w14:paraId="711D53D3" w14:textId="77777777" w:rsidR="00070CB9" w:rsidRDefault="00070CB9" w:rsidP="00070CB9">
      <w:pPr>
        <w:jc w:val="center"/>
      </w:pPr>
      <w:r>
        <w:rPr>
          <w:noProof/>
          <w:lang w:val="en-PH" w:eastAsia="en-PH"/>
        </w:rPr>
        <w:drawing>
          <wp:inline distT="0" distB="0" distL="0" distR="0" wp14:anchorId="398F28F5" wp14:editId="44230DFB">
            <wp:extent cx="2494915" cy="979075"/>
            <wp:effectExtent l="19050" t="19050" r="19685" b="12065"/>
            <wp:docPr id="6326" name="Picture 6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62882"/>
                    <a:stretch/>
                  </pic:blipFill>
                  <pic:spPr bwMode="auto">
                    <a:xfrm>
                      <a:off x="0" y="0"/>
                      <a:ext cx="2495238" cy="979202"/>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6FCE758" w14:textId="77777777" w:rsidR="00CE71C7" w:rsidRDefault="00CE71C7" w:rsidP="00070CB9">
      <w:pPr>
        <w:jc w:val="center"/>
      </w:pPr>
    </w:p>
    <w:p w14:paraId="70A38AC5" w14:textId="77777777" w:rsidR="00070CB9" w:rsidRDefault="00070CB9" w:rsidP="00070CB9">
      <w:r>
        <w:t>In the working area, the image on Layer 1 is now visible.</w:t>
      </w:r>
    </w:p>
    <w:p w14:paraId="7EA40F29" w14:textId="77777777" w:rsidR="00CE71C7" w:rsidRDefault="00CE71C7" w:rsidP="00070CB9"/>
    <w:p w14:paraId="68A79026" w14:textId="77777777" w:rsidR="00070CB9" w:rsidRDefault="00070CB9" w:rsidP="00070CB9">
      <w:pPr>
        <w:jc w:val="center"/>
      </w:pPr>
      <w:r>
        <w:rPr>
          <w:noProof/>
          <w:lang w:val="en-PH" w:eastAsia="en-PH"/>
        </w:rPr>
        <w:drawing>
          <wp:inline distT="0" distB="0" distL="0" distR="0" wp14:anchorId="0FDC31E6" wp14:editId="0D73049F">
            <wp:extent cx="1904762" cy="1904762"/>
            <wp:effectExtent l="0" t="0" r="635" b="635"/>
            <wp:docPr id="6327" name="Picture 6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04762" cy="1904762"/>
                    </a:xfrm>
                    <a:prstGeom prst="rect">
                      <a:avLst/>
                    </a:prstGeom>
                  </pic:spPr>
                </pic:pic>
              </a:graphicData>
            </a:graphic>
          </wp:inline>
        </w:drawing>
      </w:r>
    </w:p>
    <w:p w14:paraId="7F51E05C" w14:textId="77777777" w:rsidR="00070CB9" w:rsidRDefault="00070CB9" w:rsidP="00070CB9"/>
    <w:p w14:paraId="0F440DC3" w14:textId="77777777" w:rsidR="00CE71C7" w:rsidRDefault="00CE71C7" w:rsidP="00070CB9"/>
    <w:p w14:paraId="40D0AFCE" w14:textId="77777777" w:rsidR="00CE71C7" w:rsidRDefault="00CE71C7" w:rsidP="00070CB9"/>
    <w:p w14:paraId="03193278" w14:textId="77777777" w:rsidR="00070CB9" w:rsidRDefault="00070CB9" w:rsidP="00070CB9"/>
    <w:p w14:paraId="78B1E19C" w14:textId="77777777" w:rsidR="00070CB9" w:rsidRDefault="00070CB9" w:rsidP="00070CB9">
      <w:pPr>
        <w:pStyle w:val="Heading2"/>
      </w:pPr>
      <w:bookmarkStart w:id="41" w:name="_Toc488093372"/>
      <w:bookmarkStart w:id="42" w:name="_Toc33102893"/>
      <w:r>
        <w:lastRenderedPageBreak/>
        <w:t>Set the Minimum and Maximum Angles of Rotation</w:t>
      </w:r>
      <w:bookmarkEnd w:id="41"/>
      <w:bookmarkEnd w:id="42"/>
    </w:p>
    <w:p w14:paraId="5083849F" w14:textId="77777777" w:rsidR="00070CB9" w:rsidRDefault="00070CB9" w:rsidP="00070CB9">
      <w:pPr>
        <w:spacing w:after="160"/>
      </w:pPr>
      <w:r>
        <w:t xml:space="preserve">For demonstration purposes, set the minimum angle to </w:t>
      </w:r>
      <w:r w:rsidRPr="00F51AAB">
        <w:rPr>
          <w:b/>
          <w:i/>
        </w:rPr>
        <w:t>-45</w:t>
      </w:r>
      <w:r>
        <w:t>, as shown below.</w:t>
      </w:r>
    </w:p>
    <w:p w14:paraId="6083983C" w14:textId="77777777" w:rsidR="00070CB9" w:rsidRDefault="00070CB9" w:rsidP="00070CB9">
      <w:pPr>
        <w:spacing w:after="160"/>
        <w:jc w:val="center"/>
      </w:pPr>
      <w:r>
        <w:rPr>
          <w:noProof/>
          <w:lang w:val="en-PH" w:eastAsia="en-PH"/>
        </w:rPr>
        <w:drawing>
          <wp:inline distT="0" distB="0" distL="0" distR="0" wp14:anchorId="108506DB" wp14:editId="5A64B0C9">
            <wp:extent cx="2493876" cy="371534"/>
            <wp:effectExtent l="19050" t="19050" r="20955" b="28575"/>
            <wp:docPr id="6328" name="Picture 6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t="41133" b="44776"/>
                    <a:stretch/>
                  </pic:blipFill>
                  <pic:spPr bwMode="auto">
                    <a:xfrm>
                      <a:off x="0" y="0"/>
                      <a:ext cx="2495238" cy="371737"/>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37412C9" w14:textId="77777777" w:rsidR="00070CB9" w:rsidRDefault="00070CB9" w:rsidP="00070CB9">
      <w:pPr>
        <w:spacing w:after="160"/>
      </w:pPr>
      <w:r>
        <w:t xml:space="preserve">In the working area, the image on Layer 1 is rotated by </w:t>
      </w:r>
      <w:r w:rsidRPr="008F4A1B">
        <w:rPr>
          <w:b/>
          <w:i/>
        </w:rPr>
        <w:t>45</w:t>
      </w:r>
      <w:r>
        <w:t xml:space="preserve"> degrees, </w:t>
      </w:r>
      <w:proofErr w:type="gramStart"/>
      <w:r>
        <w:t>counter-clockwise</w:t>
      </w:r>
      <w:proofErr w:type="gramEnd"/>
      <w:r>
        <w:t xml:space="preserve">, </w:t>
      </w:r>
      <w:r w:rsidRPr="00F51AAB">
        <w:t>from its original position.</w:t>
      </w:r>
    </w:p>
    <w:p w14:paraId="07016C75" w14:textId="77777777" w:rsidR="00070CB9" w:rsidRDefault="00070CB9" w:rsidP="00070CB9">
      <w:pPr>
        <w:spacing w:after="160"/>
        <w:jc w:val="center"/>
      </w:pPr>
      <w:r>
        <w:rPr>
          <w:noProof/>
          <w:lang w:val="en-PH" w:eastAsia="en-PH"/>
        </w:rPr>
        <w:drawing>
          <wp:inline distT="0" distB="0" distL="0" distR="0" wp14:anchorId="63DEF5D2" wp14:editId="7B895B38">
            <wp:extent cx="1901952" cy="1901952"/>
            <wp:effectExtent l="0" t="0" r="3175" b="3175"/>
            <wp:docPr id="6329" name="Picture 6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901952" cy="1901952"/>
                    </a:xfrm>
                    <a:prstGeom prst="rect">
                      <a:avLst/>
                    </a:prstGeom>
                  </pic:spPr>
                </pic:pic>
              </a:graphicData>
            </a:graphic>
          </wp:inline>
        </w:drawing>
      </w:r>
    </w:p>
    <w:p w14:paraId="5CAA8A43" w14:textId="77777777" w:rsidR="00070CB9" w:rsidRDefault="00070CB9" w:rsidP="00070CB9">
      <w:pPr>
        <w:spacing w:after="160"/>
      </w:pPr>
      <w:r>
        <w:t xml:space="preserve">Now set the minimum angle to </w:t>
      </w:r>
      <w:r w:rsidRPr="008F4A1B">
        <w:rPr>
          <w:b/>
          <w:i/>
        </w:rPr>
        <w:t>45</w:t>
      </w:r>
      <w:r>
        <w:t>, as shown below.</w:t>
      </w:r>
    </w:p>
    <w:p w14:paraId="15870A4E" w14:textId="77777777" w:rsidR="00070CB9" w:rsidRDefault="00070CB9" w:rsidP="00070CB9">
      <w:pPr>
        <w:spacing w:after="160"/>
        <w:jc w:val="center"/>
      </w:pPr>
      <w:r>
        <w:rPr>
          <w:noProof/>
          <w:lang w:val="en-PH" w:eastAsia="en-PH"/>
        </w:rPr>
        <w:drawing>
          <wp:inline distT="0" distB="0" distL="0" distR="0" wp14:anchorId="5F7D5CB1" wp14:editId="6759DB20">
            <wp:extent cx="2494441" cy="371859"/>
            <wp:effectExtent l="19050" t="19050" r="20320" b="28575"/>
            <wp:docPr id="6330" name="Picture 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t="41930" b="43970"/>
                    <a:stretch/>
                  </pic:blipFill>
                  <pic:spPr bwMode="auto">
                    <a:xfrm>
                      <a:off x="0" y="0"/>
                      <a:ext cx="2495238" cy="371978"/>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6E69A91" w14:textId="77777777" w:rsidR="00CE71C7" w:rsidRDefault="00CE71C7" w:rsidP="00070CB9">
      <w:pPr>
        <w:spacing w:after="160"/>
        <w:jc w:val="center"/>
      </w:pPr>
    </w:p>
    <w:p w14:paraId="07C4A47D" w14:textId="77777777" w:rsidR="00CE71C7" w:rsidRDefault="00CE71C7" w:rsidP="00070CB9">
      <w:pPr>
        <w:spacing w:after="160"/>
        <w:jc w:val="center"/>
      </w:pPr>
    </w:p>
    <w:p w14:paraId="1DE713F9" w14:textId="77777777" w:rsidR="00CE71C7" w:rsidRDefault="00CE71C7" w:rsidP="00070CB9">
      <w:pPr>
        <w:spacing w:after="160"/>
        <w:jc w:val="center"/>
      </w:pPr>
    </w:p>
    <w:p w14:paraId="44F5F2A7" w14:textId="77777777" w:rsidR="00CE71C7" w:rsidRDefault="00CE71C7" w:rsidP="00070CB9">
      <w:pPr>
        <w:spacing w:after="160"/>
        <w:jc w:val="center"/>
      </w:pPr>
    </w:p>
    <w:p w14:paraId="78A2FD44" w14:textId="77777777" w:rsidR="00070CB9" w:rsidRDefault="00070CB9" w:rsidP="00070CB9">
      <w:pPr>
        <w:spacing w:after="160"/>
      </w:pPr>
      <w:r w:rsidRPr="00F51AAB">
        <w:t xml:space="preserve">In the </w:t>
      </w:r>
      <w:r>
        <w:t>working</w:t>
      </w:r>
      <w:r w:rsidRPr="00F51AAB">
        <w:t xml:space="preserve"> area, the image on Layer 1 is rotated by </w:t>
      </w:r>
      <w:r w:rsidRPr="008F4A1B">
        <w:rPr>
          <w:b/>
          <w:i/>
        </w:rPr>
        <w:t>45</w:t>
      </w:r>
      <w:r w:rsidRPr="00F51AAB">
        <w:t xml:space="preserve"> degrees, </w:t>
      </w:r>
      <w:r>
        <w:t>clockwise from its original position.</w:t>
      </w:r>
    </w:p>
    <w:p w14:paraId="1FDB1CFB" w14:textId="77777777" w:rsidR="00070CB9" w:rsidRDefault="00070CB9" w:rsidP="00070CB9">
      <w:pPr>
        <w:spacing w:after="160"/>
        <w:jc w:val="center"/>
      </w:pPr>
      <w:r>
        <w:rPr>
          <w:noProof/>
          <w:lang w:val="en-PH" w:eastAsia="en-PH"/>
        </w:rPr>
        <w:drawing>
          <wp:inline distT="0" distB="0" distL="0" distR="0" wp14:anchorId="7D3838E2" wp14:editId="70EB2345">
            <wp:extent cx="1901952" cy="1901952"/>
            <wp:effectExtent l="0" t="0" r="3175" b="3175"/>
            <wp:docPr id="6331" name="Picture 6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901952" cy="1901952"/>
                    </a:xfrm>
                    <a:prstGeom prst="rect">
                      <a:avLst/>
                    </a:prstGeom>
                  </pic:spPr>
                </pic:pic>
              </a:graphicData>
            </a:graphic>
          </wp:inline>
        </w:drawing>
      </w:r>
    </w:p>
    <w:p w14:paraId="33F385A7" w14:textId="77777777" w:rsidR="00070CB9" w:rsidRDefault="00070CB9" w:rsidP="00070CB9">
      <w:pPr>
        <w:spacing w:after="160"/>
        <w:jc w:val="center"/>
      </w:pPr>
    </w:p>
    <w:p w14:paraId="2A6AB72D" w14:textId="77777777" w:rsidR="00CE71C7" w:rsidRDefault="00CE71C7" w:rsidP="00070CB9">
      <w:pPr>
        <w:spacing w:after="160"/>
        <w:jc w:val="center"/>
      </w:pPr>
    </w:p>
    <w:p w14:paraId="4251265D" w14:textId="77777777" w:rsidR="008A5A23" w:rsidRDefault="008A5A23" w:rsidP="00070CB9">
      <w:pPr>
        <w:spacing w:after="160"/>
        <w:jc w:val="center"/>
      </w:pPr>
    </w:p>
    <w:p w14:paraId="3E398E55" w14:textId="77777777" w:rsidR="008A5A23" w:rsidRDefault="008A5A23" w:rsidP="00070CB9">
      <w:pPr>
        <w:spacing w:after="160"/>
        <w:jc w:val="center"/>
      </w:pPr>
    </w:p>
    <w:p w14:paraId="6BAB5894" w14:textId="77777777" w:rsidR="008A5A23" w:rsidRDefault="008A5A23" w:rsidP="00070CB9">
      <w:pPr>
        <w:spacing w:after="160"/>
        <w:jc w:val="center"/>
      </w:pPr>
    </w:p>
    <w:p w14:paraId="27722692" w14:textId="77777777" w:rsidR="008A5A23" w:rsidRDefault="008A5A23" w:rsidP="00070CB9">
      <w:pPr>
        <w:spacing w:after="160"/>
        <w:jc w:val="center"/>
      </w:pPr>
    </w:p>
    <w:p w14:paraId="613E6BCE" w14:textId="77777777" w:rsidR="008A5A23" w:rsidRDefault="008A5A23" w:rsidP="00070CB9">
      <w:pPr>
        <w:spacing w:after="160"/>
        <w:jc w:val="center"/>
      </w:pPr>
    </w:p>
    <w:p w14:paraId="32BAA397" w14:textId="77777777" w:rsidR="008A5A23" w:rsidRDefault="008A5A23" w:rsidP="00070CB9">
      <w:pPr>
        <w:spacing w:after="160"/>
        <w:jc w:val="center"/>
      </w:pPr>
    </w:p>
    <w:p w14:paraId="3D22A4F5" w14:textId="77777777" w:rsidR="008A5A23" w:rsidRDefault="008A5A23" w:rsidP="00070CB9">
      <w:pPr>
        <w:spacing w:after="160"/>
        <w:jc w:val="center"/>
      </w:pPr>
    </w:p>
    <w:p w14:paraId="1EE6F86D" w14:textId="77777777" w:rsidR="008A5A23" w:rsidRDefault="008A5A23" w:rsidP="00070CB9">
      <w:pPr>
        <w:spacing w:after="160"/>
        <w:jc w:val="center"/>
      </w:pPr>
    </w:p>
    <w:p w14:paraId="1DD51E02" w14:textId="77777777" w:rsidR="008A5A23" w:rsidRDefault="008A5A23" w:rsidP="00070CB9">
      <w:pPr>
        <w:spacing w:after="160"/>
        <w:jc w:val="center"/>
      </w:pPr>
    </w:p>
    <w:p w14:paraId="205B218D" w14:textId="77777777" w:rsidR="00070CB9" w:rsidRDefault="00070CB9" w:rsidP="00070CB9">
      <w:pPr>
        <w:pStyle w:val="Heading2"/>
      </w:pPr>
      <w:bookmarkStart w:id="43" w:name="_Toc488093373"/>
      <w:bookmarkStart w:id="44" w:name="_Toc33102894"/>
      <w:r>
        <w:lastRenderedPageBreak/>
        <w:t>The Need for Multiple Frames</w:t>
      </w:r>
      <w:bookmarkEnd w:id="43"/>
      <w:bookmarkEnd w:id="44"/>
    </w:p>
    <w:p w14:paraId="4A634B3C" w14:textId="77777777" w:rsidR="00070CB9" w:rsidRDefault="00070CB9" w:rsidP="00070CB9">
      <w:pPr>
        <w:spacing w:after="160"/>
      </w:pPr>
      <w:r>
        <w:t xml:space="preserve">At this point the widget has only one frame. This frame shows the image on Layer 1 rotated by a certain angle from its original position. Also, below Layer 1 is the base image. Our next objective is to be able to rotate the image on Layer 1 starting and ending at a certain angle. Each state of the widget while the image on Layer 1 is rotating will be represented by a frame. The widget, therefore, </w:t>
      </w:r>
      <w:proofErr w:type="gramStart"/>
      <w:r>
        <w:t>has to</w:t>
      </w:r>
      <w:proofErr w:type="gramEnd"/>
      <w:r>
        <w:t xml:space="preserve"> have multiple frames. </w:t>
      </w:r>
    </w:p>
    <w:p w14:paraId="5E4A07F3" w14:textId="77777777" w:rsidR="00070CB9" w:rsidRDefault="00070CB9" w:rsidP="00070CB9">
      <w:r>
        <w:t xml:space="preserve">To illustrate, </w:t>
      </w:r>
      <w:proofErr w:type="gramStart"/>
      <w:r>
        <w:t>let’s</w:t>
      </w:r>
      <w:proofErr w:type="gramEnd"/>
      <w:r>
        <w:t xml:space="preserve"> say we want to use 31 frames to represent the different states of the widget as the image on Layer 1 is rotated. The output will look like the following:</w:t>
      </w:r>
    </w:p>
    <w:p w14:paraId="16625EA6" w14:textId="77777777" w:rsidR="008A5A23" w:rsidRPr="00956EDB" w:rsidRDefault="008A5A23" w:rsidP="00070CB9"/>
    <w:p w14:paraId="553A9D0A" w14:textId="77777777" w:rsidR="00070CB9" w:rsidRPr="00956EDB" w:rsidRDefault="00070CB9" w:rsidP="00070CB9">
      <w:r w:rsidRPr="00956EDB">
        <w:t>1</w:t>
      </w:r>
      <w:r w:rsidRPr="00956EDB">
        <w:rPr>
          <w:vertAlign w:val="superscript"/>
        </w:rPr>
        <w:t>st</w:t>
      </w:r>
      <w:r w:rsidRPr="00956EDB">
        <w:t xml:space="preserve"> frame (frame index 0):</w:t>
      </w:r>
    </w:p>
    <w:p w14:paraId="44A77A73" w14:textId="77777777" w:rsidR="00070CB9" w:rsidRDefault="00070CB9" w:rsidP="00070CB9">
      <w:pPr>
        <w:spacing w:after="160"/>
        <w:jc w:val="center"/>
      </w:pPr>
      <w:r>
        <w:rPr>
          <w:noProof/>
          <w:lang w:val="en-PH" w:eastAsia="en-PH"/>
        </w:rPr>
        <w:drawing>
          <wp:inline distT="0" distB="0" distL="0" distR="0" wp14:anchorId="07B500EF" wp14:editId="45F195D5">
            <wp:extent cx="1904762" cy="1904762"/>
            <wp:effectExtent l="0" t="0" r="635" b="635"/>
            <wp:docPr id="6333" name="Picture 6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04762" cy="1904762"/>
                    </a:xfrm>
                    <a:prstGeom prst="rect">
                      <a:avLst/>
                    </a:prstGeom>
                  </pic:spPr>
                </pic:pic>
              </a:graphicData>
            </a:graphic>
          </wp:inline>
        </w:drawing>
      </w:r>
    </w:p>
    <w:p w14:paraId="7E3F8FE3" w14:textId="77777777" w:rsidR="00070CB9" w:rsidRDefault="00070CB9" w:rsidP="00070CB9"/>
    <w:p w14:paraId="4C24E3C7" w14:textId="77777777" w:rsidR="00CE71C7" w:rsidRDefault="00CE71C7" w:rsidP="00070CB9"/>
    <w:p w14:paraId="751F2152" w14:textId="77777777" w:rsidR="008A5A23" w:rsidRDefault="008A5A23" w:rsidP="00070CB9"/>
    <w:p w14:paraId="7FB49D15" w14:textId="77777777" w:rsidR="00070CB9" w:rsidRPr="00956EDB" w:rsidRDefault="00070CB9" w:rsidP="00070CB9">
      <w:r w:rsidRPr="00956EDB">
        <w:t>11</w:t>
      </w:r>
      <w:r w:rsidRPr="00956EDB">
        <w:rPr>
          <w:vertAlign w:val="superscript"/>
        </w:rPr>
        <w:t>th</w:t>
      </w:r>
      <w:r w:rsidRPr="00956EDB">
        <w:t xml:space="preserve"> frame (frame index 10):</w:t>
      </w:r>
    </w:p>
    <w:p w14:paraId="4EFB277D" w14:textId="77777777" w:rsidR="00070CB9" w:rsidRDefault="00070CB9" w:rsidP="00070CB9">
      <w:pPr>
        <w:jc w:val="center"/>
      </w:pPr>
      <w:r>
        <w:rPr>
          <w:noProof/>
          <w:lang w:val="en-PH" w:eastAsia="en-PH"/>
        </w:rPr>
        <w:drawing>
          <wp:inline distT="0" distB="0" distL="0" distR="0" wp14:anchorId="600DF161" wp14:editId="11F210C0">
            <wp:extent cx="1904762" cy="1904762"/>
            <wp:effectExtent l="0" t="0" r="635" b="635"/>
            <wp:docPr id="6334" name="Picture 6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04762" cy="1904762"/>
                    </a:xfrm>
                    <a:prstGeom prst="rect">
                      <a:avLst/>
                    </a:prstGeom>
                  </pic:spPr>
                </pic:pic>
              </a:graphicData>
            </a:graphic>
          </wp:inline>
        </w:drawing>
      </w:r>
    </w:p>
    <w:p w14:paraId="3E43393C" w14:textId="77777777" w:rsidR="00CE71C7" w:rsidRDefault="00CE71C7" w:rsidP="00070CB9"/>
    <w:p w14:paraId="6130B4B9" w14:textId="77777777" w:rsidR="008A5A23" w:rsidRDefault="008A5A23" w:rsidP="00070CB9"/>
    <w:p w14:paraId="5E4A43C7" w14:textId="77777777" w:rsidR="00070CB9" w:rsidRPr="00956EDB" w:rsidRDefault="00070CB9" w:rsidP="00070CB9">
      <w:r w:rsidRPr="00956EDB">
        <w:t>21</w:t>
      </w:r>
      <w:r w:rsidRPr="00956EDB">
        <w:rPr>
          <w:vertAlign w:val="superscript"/>
        </w:rPr>
        <w:t>st</w:t>
      </w:r>
      <w:r w:rsidRPr="00956EDB">
        <w:t xml:space="preserve"> frame (frame index 20):</w:t>
      </w:r>
    </w:p>
    <w:p w14:paraId="62171BA2" w14:textId="77777777" w:rsidR="00070CB9" w:rsidRDefault="00070CB9" w:rsidP="00070CB9">
      <w:pPr>
        <w:jc w:val="center"/>
      </w:pPr>
      <w:r>
        <w:rPr>
          <w:noProof/>
          <w:lang w:val="en-PH" w:eastAsia="en-PH"/>
        </w:rPr>
        <w:drawing>
          <wp:inline distT="0" distB="0" distL="0" distR="0" wp14:anchorId="0E79488E" wp14:editId="5DE128E8">
            <wp:extent cx="1904762" cy="1904762"/>
            <wp:effectExtent l="0" t="0" r="635" b="635"/>
            <wp:docPr id="6335" name="Picture 6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04762" cy="1904762"/>
                    </a:xfrm>
                    <a:prstGeom prst="rect">
                      <a:avLst/>
                    </a:prstGeom>
                  </pic:spPr>
                </pic:pic>
              </a:graphicData>
            </a:graphic>
          </wp:inline>
        </w:drawing>
      </w:r>
    </w:p>
    <w:p w14:paraId="1413A51F" w14:textId="77777777" w:rsidR="00070CB9" w:rsidRDefault="00070CB9" w:rsidP="00070CB9">
      <w:pPr>
        <w:spacing w:after="160"/>
      </w:pPr>
    </w:p>
    <w:p w14:paraId="5AE5E714" w14:textId="77777777" w:rsidR="00CE71C7" w:rsidRDefault="00CE71C7" w:rsidP="00070CB9">
      <w:pPr>
        <w:spacing w:after="160"/>
      </w:pPr>
    </w:p>
    <w:p w14:paraId="50B249E3" w14:textId="77777777" w:rsidR="00070CB9" w:rsidRPr="00956EDB" w:rsidRDefault="00070CB9" w:rsidP="00070CB9">
      <w:r w:rsidRPr="00956EDB">
        <w:lastRenderedPageBreak/>
        <w:t>31</w:t>
      </w:r>
      <w:r w:rsidRPr="00956EDB">
        <w:rPr>
          <w:vertAlign w:val="superscript"/>
        </w:rPr>
        <w:t>st</w:t>
      </w:r>
      <w:r w:rsidRPr="00956EDB">
        <w:t xml:space="preserve"> frame (frame index 30):</w:t>
      </w:r>
    </w:p>
    <w:p w14:paraId="62C96912" w14:textId="77777777" w:rsidR="00070CB9" w:rsidRDefault="00070CB9" w:rsidP="00070CB9">
      <w:pPr>
        <w:spacing w:after="160"/>
        <w:jc w:val="center"/>
      </w:pPr>
      <w:r>
        <w:rPr>
          <w:noProof/>
          <w:lang w:val="en-PH" w:eastAsia="en-PH"/>
        </w:rPr>
        <w:drawing>
          <wp:inline distT="0" distB="0" distL="0" distR="0" wp14:anchorId="21EB2466" wp14:editId="54E027E8">
            <wp:extent cx="1904762" cy="1904762"/>
            <wp:effectExtent l="0" t="0" r="635" b="635"/>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904762" cy="1904762"/>
                    </a:xfrm>
                    <a:prstGeom prst="rect">
                      <a:avLst/>
                    </a:prstGeom>
                  </pic:spPr>
                </pic:pic>
              </a:graphicData>
            </a:graphic>
          </wp:inline>
        </w:drawing>
      </w:r>
    </w:p>
    <w:p w14:paraId="33F79AE0" w14:textId="77777777" w:rsidR="00CE71C7" w:rsidRDefault="00CE71C7" w:rsidP="00070CB9">
      <w:pPr>
        <w:spacing w:after="160"/>
        <w:jc w:val="center"/>
      </w:pPr>
    </w:p>
    <w:p w14:paraId="3CFD4251" w14:textId="77777777" w:rsidR="00CE71C7" w:rsidRDefault="00CE71C7" w:rsidP="00070CB9">
      <w:pPr>
        <w:spacing w:after="160"/>
        <w:jc w:val="center"/>
      </w:pPr>
    </w:p>
    <w:p w14:paraId="63D0CF0C" w14:textId="77777777" w:rsidR="00070CB9" w:rsidRDefault="00070CB9" w:rsidP="00070CB9">
      <w:pPr>
        <w:spacing w:after="160"/>
        <w:rPr>
          <w:noProof/>
          <w:lang w:eastAsia="en-PH"/>
        </w:rPr>
      </w:pPr>
      <w:r>
        <w:t>To achieve this, the values of the minimum and maximum angle parameters should be set to the values indicated below.</w:t>
      </w:r>
    </w:p>
    <w:p w14:paraId="18EF3BBD" w14:textId="16B7568F" w:rsidR="00070CB9" w:rsidRDefault="00070CB9" w:rsidP="00AB304F">
      <w:pPr>
        <w:spacing w:after="160"/>
        <w:jc w:val="center"/>
      </w:pPr>
      <w:r>
        <w:rPr>
          <w:noProof/>
          <w:lang w:val="en-PH" w:eastAsia="en-PH"/>
        </w:rPr>
        <w:drawing>
          <wp:inline distT="0" distB="0" distL="0" distR="0" wp14:anchorId="3667DABB" wp14:editId="493EFD8B">
            <wp:extent cx="2493876" cy="339636"/>
            <wp:effectExtent l="19050" t="19050" r="20955" b="2286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t="42343" b="44776"/>
                    <a:stretch/>
                  </pic:blipFill>
                  <pic:spPr bwMode="auto">
                    <a:xfrm>
                      <a:off x="0" y="0"/>
                      <a:ext cx="2495238" cy="339821"/>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FB681AF" w14:textId="77777777" w:rsidR="008A5A23" w:rsidRDefault="008A5A23" w:rsidP="00AB304F">
      <w:pPr>
        <w:spacing w:after="160"/>
        <w:jc w:val="center"/>
      </w:pPr>
    </w:p>
    <w:p w14:paraId="5799DA29" w14:textId="77777777" w:rsidR="008A5A23" w:rsidRDefault="008A5A23" w:rsidP="00AB304F">
      <w:pPr>
        <w:spacing w:after="160"/>
        <w:jc w:val="center"/>
      </w:pPr>
    </w:p>
    <w:p w14:paraId="44532A97" w14:textId="77777777" w:rsidR="008A5A23" w:rsidRDefault="008A5A23" w:rsidP="00AB304F">
      <w:pPr>
        <w:spacing w:after="160"/>
        <w:jc w:val="center"/>
      </w:pPr>
    </w:p>
    <w:p w14:paraId="4595B893" w14:textId="77777777" w:rsidR="008A5A23" w:rsidRDefault="008A5A23" w:rsidP="00AB304F">
      <w:pPr>
        <w:spacing w:after="160"/>
        <w:jc w:val="center"/>
      </w:pPr>
    </w:p>
    <w:p w14:paraId="1BD6B174" w14:textId="77777777" w:rsidR="008A5A23" w:rsidRDefault="008A5A23" w:rsidP="00AB304F">
      <w:pPr>
        <w:spacing w:after="160"/>
        <w:jc w:val="center"/>
      </w:pPr>
    </w:p>
    <w:p w14:paraId="2CD38ACB" w14:textId="77777777" w:rsidR="00070CB9" w:rsidRDefault="00070CB9" w:rsidP="00070CB9">
      <w:pPr>
        <w:pStyle w:val="Heading2"/>
      </w:pPr>
      <w:bookmarkStart w:id="45" w:name="_Toc488093374"/>
      <w:bookmarkStart w:id="46" w:name="_Toc33102895"/>
      <w:r>
        <w:t>Set the Minimum and Maximum Values</w:t>
      </w:r>
      <w:bookmarkEnd w:id="45"/>
      <w:bookmarkEnd w:id="46"/>
    </w:p>
    <w:p w14:paraId="36F0E6C2" w14:textId="77777777" w:rsidR="00070CB9" w:rsidRDefault="00070CB9" w:rsidP="00070CB9">
      <w:pPr>
        <w:spacing w:after="160"/>
      </w:pPr>
      <w:r>
        <w:t xml:space="preserve">Furthermore, </w:t>
      </w:r>
      <w:proofErr w:type="gramStart"/>
      <w:r>
        <w:t>let’s</w:t>
      </w:r>
      <w:proofErr w:type="gramEnd"/>
      <w:r>
        <w:t xml:space="preserve"> say we want to associate a range of values to the different frames of the widget. Each value will correspond to a unique frame. To illustrate:</w:t>
      </w:r>
    </w:p>
    <w:tbl>
      <w:tblPr>
        <w:tblStyle w:val="TableGrid"/>
        <w:tblW w:w="0" w:type="auto"/>
        <w:tblLook w:val="04A0" w:firstRow="1" w:lastRow="0" w:firstColumn="1" w:lastColumn="0" w:noHBand="0" w:noVBand="1"/>
      </w:tblPr>
      <w:tblGrid>
        <w:gridCol w:w="2425"/>
        <w:gridCol w:w="4184"/>
      </w:tblGrid>
      <w:tr w:rsidR="00070CB9" w:rsidRPr="004362C9" w14:paraId="6360A25E" w14:textId="77777777" w:rsidTr="00AB304F">
        <w:tc>
          <w:tcPr>
            <w:tcW w:w="2425" w:type="dxa"/>
            <w:shd w:val="clear" w:color="auto" w:fill="A6A6A6" w:themeFill="background1" w:themeFillShade="A6"/>
            <w:vAlign w:val="center"/>
          </w:tcPr>
          <w:p w14:paraId="52D167E2" w14:textId="77777777" w:rsidR="00070CB9" w:rsidRPr="004362C9" w:rsidRDefault="00070CB9" w:rsidP="00070CB9">
            <w:pPr>
              <w:jc w:val="center"/>
              <w:rPr>
                <w:lang w:val="fr-FR"/>
              </w:rPr>
            </w:pPr>
            <w:r w:rsidRPr="00264A45">
              <w:t>Frame Index</w:t>
            </w:r>
          </w:p>
        </w:tc>
        <w:tc>
          <w:tcPr>
            <w:tcW w:w="4184" w:type="dxa"/>
            <w:shd w:val="clear" w:color="auto" w:fill="A6A6A6" w:themeFill="background1" w:themeFillShade="A6"/>
            <w:vAlign w:val="center"/>
          </w:tcPr>
          <w:p w14:paraId="468B26E9" w14:textId="77777777" w:rsidR="00070CB9" w:rsidRPr="004362C9" w:rsidRDefault="00070CB9" w:rsidP="00070CB9">
            <w:pPr>
              <w:jc w:val="center"/>
              <w:rPr>
                <w:lang w:val="fr-FR"/>
              </w:rPr>
            </w:pPr>
            <w:r w:rsidRPr="00264A45">
              <w:t>Associated Value</w:t>
            </w:r>
          </w:p>
        </w:tc>
      </w:tr>
      <w:tr w:rsidR="00070CB9" w:rsidRPr="004362C9" w14:paraId="00E76303" w14:textId="77777777" w:rsidTr="00070CB9">
        <w:tc>
          <w:tcPr>
            <w:tcW w:w="2425" w:type="dxa"/>
          </w:tcPr>
          <w:p w14:paraId="0D41D54E" w14:textId="77777777" w:rsidR="00070CB9" w:rsidRPr="004362C9" w:rsidRDefault="00070CB9" w:rsidP="00070CB9">
            <w:pPr>
              <w:jc w:val="center"/>
            </w:pPr>
            <w:r>
              <w:t>0</w:t>
            </w:r>
          </w:p>
        </w:tc>
        <w:tc>
          <w:tcPr>
            <w:tcW w:w="4184" w:type="dxa"/>
          </w:tcPr>
          <w:p w14:paraId="31A0CD0E" w14:textId="77777777" w:rsidR="00070CB9" w:rsidRPr="004362C9" w:rsidRDefault="00070CB9" w:rsidP="00070CB9">
            <w:pPr>
              <w:jc w:val="center"/>
            </w:pPr>
            <w:r>
              <w:t>0</w:t>
            </w:r>
          </w:p>
        </w:tc>
      </w:tr>
      <w:tr w:rsidR="00070CB9" w:rsidRPr="004362C9" w14:paraId="2EE14291" w14:textId="77777777" w:rsidTr="00070CB9">
        <w:tc>
          <w:tcPr>
            <w:tcW w:w="2425" w:type="dxa"/>
          </w:tcPr>
          <w:p w14:paraId="47CE2429" w14:textId="77777777" w:rsidR="00070CB9" w:rsidRPr="004362C9" w:rsidRDefault="00070CB9" w:rsidP="00070CB9">
            <w:pPr>
              <w:jc w:val="center"/>
            </w:pPr>
            <w:r>
              <w:t>10</w:t>
            </w:r>
          </w:p>
        </w:tc>
        <w:tc>
          <w:tcPr>
            <w:tcW w:w="4184" w:type="dxa"/>
          </w:tcPr>
          <w:p w14:paraId="4A4E09F8" w14:textId="77777777" w:rsidR="00070CB9" w:rsidRPr="004362C9" w:rsidRDefault="00070CB9" w:rsidP="00070CB9">
            <w:pPr>
              <w:jc w:val="center"/>
            </w:pPr>
            <w:r>
              <w:t>10</w:t>
            </w:r>
          </w:p>
        </w:tc>
      </w:tr>
      <w:tr w:rsidR="00070CB9" w:rsidRPr="004362C9" w14:paraId="7A34BF08" w14:textId="77777777" w:rsidTr="00070CB9">
        <w:tc>
          <w:tcPr>
            <w:tcW w:w="2425" w:type="dxa"/>
          </w:tcPr>
          <w:p w14:paraId="12C3757E" w14:textId="77777777" w:rsidR="00070CB9" w:rsidRPr="004362C9" w:rsidRDefault="00070CB9" w:rsidP="00070CB9">
            <w:pPr>
              <w:jc w:val="center"/>
            </w:pPr>
            <w:r>
              <w:t>20</w:t>
            </w:r>
          </w:p>
        </w:tc>
        <w:tc>
          <w:tcPr>
            <w:tcW w:w="4184" w:type="dxa"/>
          </w:tcPr>
          <w:p w14:paraId="6F7F1AD1" w14:textId="77777777" w:rsidR="00070CB9" w:rsidRPr="004362C9" w:rsidRDefault="00070CB9" w:rsidP="00070CB9">
            <w:pPr>
              <w:jc w:val="center"/>
            </w:pPr>
            <w:r>
              <w:t>20</w:t>
            </w:r>
          </w:p>
        </w:tc>
      </w:tr>
      <w:tr w:rsidR="00070CB9" w:rsidRPr="004362C9" w14:paraId="33A5D438" w14:textId="77777777" w:rsidTr="00070CB9">
        <w:tc>
          <w:tcPr>
            <w:tcW w:w="2425" w:type="dxa"/>
          </w:tcPr>
          <w:p w14:paraId="54918087" w14:textId="77777777" w:rsidR="00070CB9" w:rsidRDefault="00070CB9" w:rsidP="00070CB9">
            <w:pPr>
              <w:jc w:val="center"/>
            </w:pPr>
            <w:r>
              <w:t>N - 1</w:t>
            </w:r>
          </w:p>
        </w:tc>
        <w:tc>
          <w:tcPr>
            <w:tcW w:w="4184" w:type="dxa"/>
          </w:tcPr>
          <w:p w14:paraId="6CFCA729" w14:textId="77777777" w:rsidR="00070CB9" w:rsidRPr="004362C9" w:rsidRDefault="00070CB9" w:rsidP="00070CB9">
            <w:pPr>
              <w:jc w:val="center"/>
            </w:pPr>
            <w:r>
              <w:t>N - 1</w:t>
            </w:r>
          </w:p>
        </w:tc>
      </w:tr>
    </w:tbl>
    <w:p w14:paraId="3E74E53B" w14:textId="77777777" w:rsidR="00070CB9" w:rsidRDefault="00070CB9" w:rsidP="00070CB9">
      <w:pPr>
        <w:spacing w:after="160"/>
      </w:pPr>
      <w:r>
        <w:t xml:space="preserve">In the table above, </w:t>
      </w:r>
      <w:r w:rsidRPr="00D502F9">
        <w:rPr>
          <w:b/>
          <w:i/>
        </w:rPr>
        <w:t>N</w:t>
      </w:r>
      <w:r>
        <w:t xml:space="preserve"> is the total number of frames. The index number always starts at </w:t>
      </w:r>
      <w:r w:rsidRPr="00D502F9">
        <w:rPr>
          <w:b/>
          <w:i/>
        </w:rPr>
        <w:t>0</w:t>
      </w:r>
      <w:r>
        <w:t>. The associated value, on the other hand, can start with any number. Hence,</w:t>
      </w:r>
    </w:p>
    <w:tbl>
      <w:tblPr>
        <w:tblStyle w:val="TableGrid"/>
        <w:tblW w:w="0" w:type="auto"/>
        <w:tblLook w:val="04A0" w:firstRow="1" w:lastRow="0" w:firstColumn="1" w:lastColumn="0" w:noHBand="0" w:noVBand="1"/>
      </w:tblPr>
      <w:tblGrid>
        <w:gridCol w:w="2425"/>
        <w:gridCol w:w="4184"/>
      </w:tblGrid>
      <w:tr w:rsidR="00070CB9" w:rsidRPr="004362C9" w14:paraId="3474DA86" w14:textId="77777777" w:rsidTr="00AB304F">
        <w:tc>
          <w:tcPr>
            <w:tcW w:w="2425" w:type="dxa"/>
            <w:shd w:val="clear" w:color="auto" w:fill="A6A6A6" w:themeFill="background1" w:themeFillShade="A6"/>
            <w:vAlign w:val="center"/>
          </w:tcPr>
          <w:p w14:paraId="258AE32C" w14:textId="77777777" w:rsidR="00070CB9" w:rsidRPr="004362C9" w:rsidRDefault="00070CB9" w:rsidP="00070CB9">
            <w:pPr>
              <w:jc w:val="center"/>
              <w:rPr>
                <w:lang w:val="fr-FR"/>
              </w:rPr>
            </w:pPr>
            <w:r w:rsidRPr="00264A45">
              <w:t>Frame Index</w:t>
            </w:r>
          </w:p>
        </w:tc>
        <w:tc>
          <w:tcPr>
            <w:tcW w:w="4184" w:type="dxa"/>
            <w:shd w:val="clear" w:color="auto" w:fill="A6A6A6" w:themeFill="background1" w:themeFillShade="A6"/>
            <w:vAlign w:val="center"/>
          </w:tcPr>
          <w:p w14:paraId="5C39E78C" w14:textId="77777777" w:rsidR="00070CB9" w:rsidRPr="004362C9" w:rsidRDefault="00070CB9" w:rsidP="00070CB9">
            <w:pPr>
              <w:jc w:val="center"/>
              <w:rPr>
                <w:lang w:val="fr-FR"/>
              </w:rPr>
            </w:pPr>
            <w:r w:rsidRPr="00264A45">
              <w:t>Associated Value</w:t>
            </w:r>
          </w:p>
        </w:tc>
      </w:tr>
      <w:tr w:rsidR="00070CB9" w:rsidRPr="004362C9" w14:paraId="1379FAB1" w14:textId="77777777" w:rsidTr="00070CB9">
        <w:tc>
          <w:tcPr>
            <w:tcW w:w="2425" w:type="dxa"/>
          </w:tcPr>
          <w:p w14:paraId="01F01968" w14:textId="77777777" w:rsidR="00070CB9" w:rsidRPr="004362C9" w:rsidRDefault="00070CB9" w:rsidP="00070CB9">
            <w:pPr>
              <w:jc w:val="center"/>
            </w:pPr>
            <w:r>
              <w:t>0</w:t>
            </w:r>
          </w:p>
        </w:tc>
        <w:tc>
          <w:tcPr>
            <w:tcW w:w="4184" w:type="dxa"/>
          </w:tcPr>
          <w:p w14:paraId="730B4C45" w14:textId="77777777" w:rsidR="00070CB9" w:rsidRPr="004362C9" w:rsidRDefault="00070CB9" w:rsidP="00070CB9">
            <w:pPr>
              <w:jc w:val="center"/>
            </w:pPr>
            <w:r w:rsidRPr="00264A45">
              <w:t>Min Value</w:t>
            </w:r>
          </w:p>
        </w:tc>
      </w:tr>
      <w:tr w:rsidR="00070CB9" w:rsidRPr="004362C9" w14:paraId="2EB64E59" w14:textId="77777777" w:rsidTr="00070CB9">
        <w:tc>
          <w:tcPr>
            <w:tcW w:w="2425" w:type="dxa"/>
          </w:tcPr>
          <w:p w14:paraId="49931A03" w14:textId="77777777" w:rsidR="00070CB9" w:rsidRDefault="00070CB9" w:rsidP="00070CB9">
            <w:pPr>
              <w:jc w:val="center"/>
            </w:pPr>
            <w:r>
              <w:t>N - 1</w:t>
            </w:r>
          </w:p>
        </w:tc>
        <w:tc>
          <w:tcPr>
            <w:tcW w:w="4184" w:type="dxa"/>
          </w:tcPr>
          <w:p w14:paraId="2B59CA65" w14:textId="77777777" w:rsidR="00070CB9" w:rsidRPr="004362C9" w:rsidRDefault="00070CB9" w:rsidP="00070CB9">
            <w:pPr>
              <w:jc w:val="center"/>
            </w:pPr>
            <w:r w:rsidRPr="00264A45">
              <w:t>Max Value</w:t>
            </w:r>
          </w:p>
        </w:tc>
      </w:tr>
    </w:tbl>
    <w:p w14:paraId="22E87504" w14:textId="77777777" w:rsidR="00070CB9" w:rsidRDefault="00070CB9" w:rsidP="00070CB9">
      <w:pPr>
        <w:spacing w:after="160"/>
      </w:pPr>
    </w:p>
    <w:p w14:paraId="4ADDD546" w14:textId="77777777" w:rsidR="00070CB9" w:rsidRDefault="00070CB9" w:rsidP="00070CB9">
      <w:pPr>
        <w:spacing w:after="160"/>
      </w:pPr>
      <w:r>
        <w:t xml:space="preserve">For a layer containing a manipulated image, the user needs to set the </w:t>
      </w:r>
      <w:r w:rsidRPr="00EC4927">
        <w:rPr>
          <w:b/>
          <w:i/>
        </w:rPr>
        <w:t>Min</w:t>
      </w:r>
      <w:r>
        <w:t xml:space="preserve"> and </w:t>
      </w:r>
      <w:r w:rsidRPr="00EC4927">
        <w:rPr>
          <w:b/>
          <w:i/>
        </w:rPr>
        <w:t>Max Values</w:t>
      </w:r>
      <w:r>
        <w:t xml:space="preserve"> parameters. </w:t>
      </w:r>
    </w:p>
    <w:p w14:paraId="3B4BA876" w14:textId="77777777" w:rsidR="00070CB9" w:rsidRDefault="00070CB9" w:rsidP="00070CB9">
      <w:pPr>
        <w:spacing w:after="160"/>
        <w:jc w:val="center"/>
      </w:pPr>
      <w:r>
        <w:rPr>
          <w:noProof/>
          <w:lang w:val="en-PH" w:eastAsia="en-PH"/>
        </w:rPr>
        <w:drawing>
          <wp:inline distT="0" distB="0" distL="0" distR="0" wp14:anchorId="10918D86" wp14:editId="3AEF00DB">
            <wp:extent cx="2621915" cy="595423"/>
            <wp:effectExtent l="19050" t="19050" r="26035" b="14605"/>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89612"/>
                    <a:stretch/>
                  </pic:blipFill>
                  <pic:spPr bwMode="auto">
                    <a:xfrm>
                      <a:off x="0" y="0"/>
                      <a:ext cx="2621915" cy="595423"/>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08A7C06" w14:textId="77777777" w:rsidR="00070CB9" w:rsidRDefault="00070CB9" w:rsidP="00070CB9">
      <w:pPr>
        <w:spacing w:after="160"/>
      </w:pPr>
      <w:r>
        <w:t xml:space="preserve">Smart Widgets Editor then computes for the total number of frames, generates the frames, then assigns the index number for each frame. The values of the </w:t>
      </w:r>
      <w:r w:rsidRPr="008B50FB">
        <w:rPr>
          <w:b/>
          <w:i/>
        </w:rPr>
        <w:t>Min</w:t>
      </w:r>
      <w:r>
        <w:t xml:space="preserve"> and </w:t>
      </w:r>
      <w:r w:rsidRPr="008B50FB">
        <w:rPr>
          <w:b/>
          <w:i/>
        </w:rPr>
        <w:t>Max Values</w:t>
      </w:r>
      <w:r>
        <w:t xml:space="preserve"> parameters are also used by Smart Widgets Editor when displaying the numeric part of the widget. This is discussed in the section </w:t>
      </w:r>
      <w:hyperlink w:anchor="_Add_a_Numeric" w:history="1">
        <w:r w:rsidRPr="008B50FB">
          <w:rPr>
            <w:rStyle w:val="Hyperlink"/>
          </w:rPr>
          <w:t xml:space="preserve">Add a Numeric Part to Layer </w:t>
        </w:r>
        <w:r>
          <w:rPr>
            <w:rStyle w:val="Hyperlink"/>
          </w:rPr>
          <w:t>1</w:t>
        </w:r>
      </w:hyperlink>
      <w:r>
        <w:t xml:space="preserve">. </w:t>
      </w:r>
    </w:p>
    <w:p w14:paraId="3BC4E51F" w14:textId="77777777" w:rsidR="00070CB9" w:rsidRDefault="00070CB9" w:rsidP="00070CB9">
      <w:pPr>
        <w:spacing w:after="160"/>
        <w:rPr>
          <w:noProof/>
          <w:lang w:eastAsia="en-PH"/>
        </w:rPr>
      </w:pPr>
      <w:r>
        <w:lastRenderedPageBreak/>
        <w:t xml:space="preserve">Therefore, to make Smart Widgets Editor generate 31 frames, input the values indicated below to the </w:t>
      </w:r>
      <w:r w:rsidRPr="00237E5A">
        <w:rPr>
          <w:b/>
          <w:i/>
        </w:rPr>
        <w:t>Min/Max Values</w:t>
      </w:r>
      <w:r>
        <w:t xml:space="preserve"> fields of Layer 1.</w:t>
      </w:r>
    </w:p>
    <w:p w14:paraId="0B96A22B" w14:textId="77777777" w:rsidR="00070CB9" w:rsidRDefault="00070CB9" w:rsidP="00070CB9">
      <w:pPr>
        <w:spacing w:after="160"/>
        <w:jc w:val="center"/>
      </w:pPr>
      <w:r>
        <w:rPr>
          <w:noProof/>
          <w:lang w:val="en-PH" w:eastAsia="en-PH"/>
        </w:rPr>
        <w:drawing>
          <wp:inline distT="0" distB="0" distL="0" distR="0" wp14:anchorId="7E00ADB8" wp14:editId="7B1555B7">
            <wp:extent cx="2621915" cy="616688"/>
            <wp:effectExtent l="19050" t="19050" r="26035" b="12065"/>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89242"/>
                    <a:stretch/>
                  </pic:blipFill>
                  <pic:spPr bwMode="auto">
                    <a:xfrm>
                      <a:off x="0" y="0"/>
                      <a:ext cx="2621915" cy="616688"/>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85CD767" w14:textId="3F4297DA" w:rsidR="00AB304F" w:rsidRDefault="00070CB9" w:rsidP="00070CB9">
      <w:pPr>
        <w:spacing w:after="160"/>
      </w:pPr>
      <w:r>
        <w:t>Below is a table showing six parameters of Layer 1 at this point:</w:t>
      </w:r>
    </w:p>
    <w:tbl>
      <w:tblPr>
        <w:tblStyle w:val="TableGrid"/>
        <w:tblW w:w="0" w:type="auto"/>
        <w:jc w:val="center"/>
        <w:tblLook w:val="04A0" w:firstRow="1" w:lastRow="0" w:firstColumn="1" w:lastColumn="0" w:noHBand="0" w:noVBand="1"/>
      </w:tblPr>
      <w:tblGrid>
        <w:gridCol w:w="1321"/>
        <w:gridCol w:w="924"/>
        <w:gridCol w:w="1720"/>
        <w:gridCol w:w="1322"/>
        <w:gridCol w:w="1322"/>
      </w:tblGrid>
      <w:tr w:rsidR="00070CB9" w:rsidRPr="008A5A23" w14:paraId="15350CFE" w14:textId="77777777" w:rsidTr="008A5A23">
        <w:trPr>
          <w:jc w:val="center"/>
        </w:trPr>
        <w:tc>
          <w:tcPr>
            <w:tcW w:w="1321" w:type="dxa"/>
            <w:shd w:val="clear" w:color="auto" w:fill="A6A6A6" w:themeFill="background1" w:themeFillShade="A6"/>
            <w:vAlign w:val="center"/>
          </w:tcPr>
          <w:p w14:paraId="41AEB665" w14:textId="77777777" w:rsidR="00070CB9" w:rsidRPr="008A5A23" w:rsidRDefault="00070CB9" w:rsidP="00070CB9">
            <w:pPr>
              <w:jc w:val="center"/>
              <w:rPr>
                <w:b/>
                <w:lang w:val="fr-FR"/>
              </w:rPr>
            </w:pPr>
            <w:r w:rsidRPr="008A5A23">
              <w:rPr>
                <w:b/>
                <w:lang w:val="fr-FR"/>
              </w:rPr>
              <w:t>Associated Value</w:t>
            </w:r>
          </w:p>
        </w:tc>
        <w:tc>
          <w:tcPr>
            <w:tcW w:w="924" w:type="dxa"/>
            <w:shd w:val="clear" w:color="auto" w:fill="A6A6A6" w:themeFill="background1" w:themeFillShade="A6"/>
            <w:vAlign w:val="center"/>
          </w:tcPr>
          <w:p w14:paraId="66980F70" w14:textId="77777777" w:rsidR="00070CB9" w:rsidRPr="008A5A23" w:rsidRDefault="00070CB9" w:rsidP="00070CB9">
            <w:pPr>
              <w:jc w:val="center"/>
              <w:rPr>
                <w:b/>
                <w:lang w:val="fr-FR"/>
              </w:rPr>
            </w:pPr>
            <w:r w:rsidRPr="008A5A23">
              <w:rPr>
                <w:b/>
                <w:lang w:val="fr-FR"/>
              </w:rPr>
              <w:t>Frame Index</w:t>
            </w:r>
          </w:p>
        </w:tc>
        <w:tc>
          <w:tcPr>
            <w:tcW w:w="1720" w:type="dxa"/>
            <w:shd w:val="clear" w:color="auto" w:fill="A6A6A6" w:themeFill="background1" w:themeFillShade="A6"/>
          </w:tcPr>
          <w:p w14:paraId="72953837" w14:textId="77777777" w:rsidR="00070CB9" w:rsidRPr="008A5A23" w:rsidRDefault="00070CB9" w:rsidP="00070CB9">
            <w:pPr>
              <w:jc w:val="center"/>
              <w:rPr>
                <w:b/>
              </w:rPr>
            </w:pPr>
            <w:r w:rsidRPr="008A5A23">
              <w:rPr>
                <w:b/>
              </w:rPr>
              <w:t>Angle of Rotation</w:t>
            </w:r>
          </w:p>
        </w:tc>
        <w:tc>
          <w:tcPr>
            <w:tcW w:w="1322" w:type="dxa"/>
            <w:shd w:val="clear" w:color="auto" w:fill="A6A6A6" w:themeFill="background1" w:themeFillShade="A6"/>
          </w:tcPr>
          <w:p w14:paraId="619A91D6" w14:textId="77777777" w:rsidR="00070CB9" w:rsidRPr="008A5A23" w:rsidRDefault="00070CB9" w:rsidP="00070CB9">
            <w:pPr>
              <w:jc w:val="center"/>
              <w:rPr>
                <w:b/>
              </w:rPr>
            </w:pPr>
            <w:r w:rsidRPr="008A5A23">
              <w:rPr>
                <w:b/>
              </w:rPr>
              <w:t>Reference Point</w:t>
            </w:r>
          </w:p>
        </w:tc>
        <w:tc>
          <w:tcPr>
            <w:tcW w:w="1322" w:type="dxa"/>
            <w:shd w:val="clear" w:color="auto" w:fill="A6A6A6" w:themeFill="background1" w:themeFillShade="A6"/>
          </w:tcPr>
          <w:p w14:paraId="01D9A253" w14:textId="77777777" w:rsidR="00070CB9" w:rsidRPr="008A5A23" w:rsidRDefault="00070CB9" w:rsidP="00070CB9">
            <w:pPr>
              <w:jc w:val="center"/>
              <w:rPr>
                <w:b/>
              </w:rPr>
            </w:pPr>
            <w:r w:rsidRPr="008A5A23">
              <w:rPr>
                <w:b/>
              </w:rPr>
              <w:t>X and Y Positions</w:t>
            </w:r>
          </w:p>
        </w:tc>
      </w:tr>
      <w:tr w:rsidR="00070CB9" w:rsidRPr="004362C9" w14:paraId="5F37C310" w14:textId="77777777" w:rsidTr="008A5A23">
        <w:trPr>
          <w:jc w:val="center"/>
        </w:trPr>
        <w:tc>
          <w:tcPr>
            <w:tcW w:w="1321" w:type="dxa"/>
            <w:vAlign w:val="center"/>
          </w:tcPr>
          <w:p w14:paraId="2F4020A7" w14:textId="77777777" w:rsidR="00070CB9" w:rsidRPr="004362C9" w:rsidRDefault="00070CB9" w:rsidP="00070CB9">
            <w:pPr>
              <w:jc w:val="center"/>
            </w:pPr>
            <w:r>
              <w:t>0 (Min Value)</w:t>
            </w:r>
          </w:p>
        </w:tc>
        <w:tc>
          <w:tcPr>
            <w:tcW w:w="924" w:type="dxa"/>
            <w:vAlign w:val="center"/>
          </w:tcPr>
          <w:p w14:paraId="4A316FDF" w14:textId="77777777" w:rsidR="00070CB9" w:rsidRPr="004362C9" w:rsidRDefault="00070CB9" w:rsidP="00070CB9">
            <w:pPr>
              <w:jc w:val="center"/>
            </w:pPr>
            <w:r>
              <w:t>0</w:t>
            </w:r>
          </w:p>
        </w:tc>
        <w:tc>
          <w:tcPr>
            <w:tcW w:w="1720" w:type="dxa"/>
            <w:vAlign w:val="center"/>
          </w:tcPr>
          <w:p w14:paraId="659DA99B" w14:textId="77777777" w:rsidR="00070CB9" w:rsidRDefault="00070CB9" w:rsidP="00070CB9">
            <w:pPr>
              <w:jc w:val="center"/>
            </w:pPr>
            <w:r>
              <w:t>0 (min angle)</w:t>
            </w:r>
          </w:p>
        </w:tc>
        <w:tc>
          <w:tcPr>
            <w:tcW w:w="1322" w:type="dxa"/>
            <w:vAlign w:val="center"/>
          </w:tcPr>
          <w:p w14:paraId="6C809937" w14:textId="77777777" w:rsidR="00070CB9" w:rsidRDefault="00070CB9" w:rsidP="00070CB9">
            <w:pPr>
              <w:jc w:val="center"/>
            </w:pPr>
            <w:r>
              <w:t>100</w:t>
            </w:r>
          </w:p>
        </w:tc>
        <w:tc>
          <w:tcPr>
            <w:tcW w:w="1322" w:type="dxa"/>
            <w:vAlign w:val="center"/>
          </w:tcPr>
          <w:p w14:paraId="1C82C121" w14:textId="77777777" w:rsidR="00070CB9" w:rsidRDefault="00070CB9" w:rsidP="00070CB9">
            <w:pPr>
              <w:jc w:val="center"/>
            </w:pPr>
            <w:r>
              <w:t>100 (Min X and Min Y)</w:t>
            </w:r>
          </w:p>
        </w:tc>
      </w:tr>
      <w:tr w:rsidR="00070CB9" w:rsidRPr="004362C9" w14:paraId="7E0B074D" w14:textId="77777777" w:rsidTr="008A5A23">
        <w:trPr>
          <w:jc w:val="center"/>
        </w:trPr>
        <w:tc>
          <w:tcPr>
            <w:tcW w:w="1321" w:type="dxa"/>
            <w:vAlign w:val="center"/>
          </w:tcPr>
          <w:p w14:paraId="79431FDD" w14:textId="77777777" w:rsidR="00070CB9" w:rsidRPr="004362C9" w:rsidRDefault="00070CB9" w:rsidP="00070CB9">
            <w:pPr>
              <w:jc w:val="center"/>
            </w:pPr>
            <w:r>
              <w:t>30</w:t>
            </w:r>
            <w:r w:rsidRPr="00095FE7">
              <w:t>(M</w:t>
            </w:r>
            <w:r>
              <w:t>ax</w:t>
            </w:r>
            <w:r w:rsidRPr="00095FE7">
              <w:t xml:space="preserve"> Value)</w:t>
            </w:r>
          </w:p>
        </w:tc>
        <w:tc>
          <w:tcPr>
            <w:tcW w:w="924" w:type="dxa"/>
            <w:vAlign w:val="center"/>
          </w:tcPr>
          <w:p w14:paraId="1F2A666F" w14:textId="77777777" w:rsidR="00070CB9" w:rsidRPr="004362C9" w:rsidRDefault="00070CB9" w:rsidP="00070CB9">
            <w:pPr>
              <w:jc w:val="center"/>
            </w:pPr>
            <w:r>
              <w:t>30</w:t>
            </w:r>
          </w:p>
        </w:tc>
        <w:tc>
          <w:tcPr>
            <w:tcW w:w="1720" w:type="dxa"/>
            <w:vAlign w:val="center"/>
          </w:tcPr>
          <w:p w14:paraId="38A8819F" w14:textId="77777777" w:rsidR="00070CB9" w:rsidRDefault="00070CB9" w:rsidP="00070CB9">
            <w:pPr>
              <w:jc w:val="center"/>
            </w:pPr>
            <w:r>
              <w:t>300</w:t>
            </w:r>
            <w:r w:rsidRPr="00F16217">
              <w:t xml:space="preserve"> (</w:t>
            </w:r>
            <w:r>
              <w:t>max</w:t>
            </w:r>
            <w:r w:rsidRPr="00F16217">
              <w:t xml:space="preserve"> angle)</w:t>
            </w:r>
          </w:p>
        </w:tc>
        <w:tc>
          <w:tcPr>
            <w:tcW w:w="1322" w:type="dxa"/>
            <w:vAlign w:val="center"/>
          </w:tcPr>
          <w:p w14:paraId="33818DAD" w14:textId="77777777" w:rsidR="00070CB9" w:rsidRDefault="00070CB9" w:rsidP="00070CB9">
            <w:pPr>
              <w:jc w:val="center"/>
            </w:pPr>
            <w:r w:rsidRPr="00F16217">
              <w:t>1</w:t>
            </w:r>
            <w:r>
              <w:t>0</w:t>
            </w:r>
            <w:r w:rsidRPr="00F16217">
              <w:t>0</w:t>
            </w:r>
          </w:p>
        </w:tc>
        <w:tc>
          <w:tcPr>
            <w:tcW w:w="1322" w:type="dxa"/>
            <w:vAlign w:val="center"/>
          </w:tcPr>
          <w:p w14:paraId="0C24E251" w14:textId="77777777" w:rsidR="00070CB9" w:rsidRDefault="00070CB9" w:rsidP="00070CB9">
            <w:pPr>
              <w:jc w:val="center"/>
            </w:pPr>
            <w:r w:rsidRPr="00F16217">
              <w:t>1</w:t>
            </w:r>
            <w:r>
              <w:t>0</w:t>
            </w:r>
            <w:r w:rsidRPr="00F16217">
              <w:t>0</w:t>
            </w:r>
            <w:r>
              <w:t xml:space="preserve"> (Max X and Max Y)</w:t>
            </w:r>
          </w:p>
        </w:tc>
      </w:tr>
    </w:tbl>
    <w:p w14:paraId="082418ED" w14:textId="77777777" w:rsidR="00070CB9" w:rsidRDefault="00070CB9" w:rsidP="00070CB9">
      <w:pPr>
        <w:spacing w:after="160"/>
      </w:pPr>
    </w:p>
    <w:p w14:paraId="6BDCEAA0" w14:textId="77777777" w:rsidR="00070CB9" w:rsidRDefault="00070CB9" w:rsidP="00070CB9">
      <w:pPr>
        <w:spacing w:after="160"/>
      </w:pPr>
      <w:r>
        <w:t xml:space="preserve">As can be seen in the table, the angle of rotation of the image on Layer 1 at frame index </w:t>
      </w:r>
      <w:r w:rsidRPr="0032488D">
        <w:rPr>
          <w:b/>
          <w:i/>
        </w:rPr>
        <w:t>0</w:t>
      </w:r>
      <w:r>
        <w:t xml:space="preserve"> or layer value </w:t>
      </w:r>
      <w:r w:rsidRPr="0032488D">
        <w:rPr>
          <w:b/>
          <w:i/>
        </w:rPr>
        <w:t>0</w:t>
      </w:r>
      <w:r>
        <w:t xml:space="preserve"> is </w:t>
      </w:r>
      <w:r w:rsidRPr="00244605">
        <w:rPr>
          <w:b/>
          <w:i/>
        </w:rPr>
        <w:t>0</w:t>
      </w:r>
      <w:r>
        <w:t xml:space="preserve"> degrees. The angle of rotation is </w:t>
      </w:r>
      <w:r>
        <w:rPr>
          <w:b/>
          <w:i/>
        </w:rPr>
        <w:t>300</w:t>
      </w:r>
      <w:r>
        <w:t xml:space="preserve"> degrees at frame index </w:t>
      </w:r>
      <w:r>
        <w:rPr>
          <w:b/>
          <w:i/>
        </w:rPr>
        <w:t>30</w:t>
      </w:r>
      <w:r>
        <w:t xml:space="preserve"> or layer value </w:t>
      </w:r>
      <w:r>
        <w:rPr>
          <w:b/>
          <w:i/>
        </w:rPr>
        <w:t>30</w:t>
      </w:r>
      <w:r>
        <w:t xml:space="preserve">. The rotation point is the </w:t>
      </w:r>
      <w:proofErr w:type="spellStart"/>
      <w:r>
        <w:t>center</w:t>
      </w:r>
      <w:proofErr w:type="spellEnd"/>
      <w:r>
        <w:t xml:space="preserve"> of the image. The </w:t>
      </w:r>
      <w:r w:rsidRPr="00BA2D11">
        <w:rPr>
          <w:b/>
          <w:i/>
        </w:rPr>
        <w:t>Min/Max X</w:t>
      </w:r>
      <w:r>
        <w:t xml:space="preserve"> and </w:t>
      </w:r>
      <w:r w:rsidRPr="00BA2D11">
        <w:rPr>
          <w:b/>
          <w:i/>
        </w:rPr>
        <w:t>Y</w:t>
      </w:r>
      <w:r>
        <w:t xml:space="preserve"> parameters remain constant. Essentially, therefore, the image on Layer 1 rotates clockwise from </w:t>
      </w:r>
      <w:r>
        <w:rPr>
          <w:b/>
          <w:i/>
        </w:rPr>
        <w:t>0</w:t>
      </w:r>
      <w:r>
        <w:t xml:space="preserve"> degrees to </w:t>
      </w:r>
      <w:r>
        <w:rPr>
          <w:b/>
          <w:i/>
        </w:rPr>
        <w:t>300</w:t>
      </w:r>
      <w:r>
        <w:t xml:space="preserve"> degrees at its </w:t>
      </w:r>
      <w:proofErr w:type="spellStart"/>
      <w:r>
        <w:t>center</w:t>
      </w:r>
      <w:proofErr w:type="spellEnd"/>
      <w:r>
        <w:t xml:space="preserve"> as the frame index and layer value increase. Moreover, the rotation point of the image on Layer 1 remains fixed at the </w:t>
      </w:r>
      <w:proofErr w:type="spellStart"/>
      <w:r>
        <w:t>center</w:t>
      </w:r>
      <w:proofErr w:type="spellEnd"/>
      <w:r>
        <w:t xml:space="preserve"> of the working area at all frames. Smart Widgets Editor</w:t>
      </w:r>
      <w:r w:rsidRPr="0032488D">
        <w:t xml:space="preserve"> then generates </w:t>
      </w:r>
      <w:proofErr w:type="gramStart"/>
      <w:r w:rsidRPr="0032488D">
        <w:t>all of</w:t>
      </w:r>
      <w:proofErr w:type="gramEnd"/>
      <w:r w:rsidRPr="0032488D">
        <w:t xml:space="preserve"> the frames needed to satisfy this </w:t>
      </w:r>
      <w:proofErr w:type="spellStart"/>
      <w:r w:rsidRPr="0032488D">
        <w:t>behavior</w:t>
      </w:r>
      <w:proofErr w:type="spellEnd"/>
      <w:r w:rsidRPr="0032488D">
        <w:t xml:space="preserve"> of the image on Layer 1.</w:t>
      </w:r>
    </w:p>
    <w:p w14:paraId="1521F49D" w14:textId="77777777" w:rsidR="00070CB9" w:rsidRDefault="00070CB9" w:rsidP="00070CB9">
      <w:pPr>
        <w:spacing w:after="160"/>
      </w:pPr>
    </w:p>
    <w:p w14:paraId="52B1E182" w14:textId="77777777" w:rsidR="00070CB9" w:rsidRDefault="00070CB9" w:rsidP="00070CB9">
      <w:pPr>
        <w:pStyle w:val="Heading2"/>
      </w:pPr>
      <w:bookmarkStart w:id="47" w:name="_Toc488093375"/>
      <w:bookmarkStart w:id="48" w:name="_Toc33102896"/>
      <w:r>
        <w:t>Check the Generated Frames</w:t>
      </w:r>
      <w:bookmarkEnd w:id="47"/>
      <w:bookmarkEnd w:id="48"/>
    </w:p>
    <w:p w14:paraId="6280845B" w14:textId="77777777" w:rsidR="00070CB9" w:rsidRDefault="00070CB9" w:rsidP="00070CB9">
      <w:pPr>
        <w:spacing w:after="160"/>
      </w:pPr>
      <w:r>
        <w:t>To see the generated frames, move the thumb of the GCI frame slider indicated in the image below. The layer guide section also shows the index of the current frame and the total number of frames in a layer.</w:t>
      </w:r>
    </w:p>
    <w:p w14:paraId="2491FDF1" w14:textId="77777777" w:rsidR="008A5A23" w:rsidRDefault="008A5A23" w:rsidP="00070CB9">
      <w:pPr>
        <w:spacing w:after="16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7"/>
        <w:gridCol w:w="3696"/>
      </w:tblGrid>
      <w:tr w:rsidR="00070CB9" w14:paraId="5B739C9D" w14:textId="77777777" w:rsidTr="008A5A23">
        <w:trPr>
          <w:jc w:val="center"/>
        </w:trPr>
        <w:tc>
          <w:tcPr>
            <w:tcW w:w="3217" w:type="dxa"/>
            <w:vAlign w:val="center"/>
          </w:tcPr>
          <w:p w14:paraId="77627444" w14:textId="77777777" w:rsidR="00070CB9" w:rsidRDefault="00070CB9" w:rsidP="00070CB9">
            <w:pPr>
              <w:spacing w:after="160"/>
              <w:jc w:val="center"/>
            </w:pPr>
            <w:r>
              <w:rPr>
                <w:noProof/>
                <w:lang w:val="en-PH" w:eastAsia="en-PH"/>
              </w:rPr>
              <w:drawing>
                <wp:inline distT="0" distB="0" distL="0" distR="0" wp14:anchorId="7C8640A4" wp14:editId="456ADAD3">
                  <wp:extent cx="1704975" cy="1079407"/>
                  <wp:effectExtent l="19050" t="19050" r="9525" b="26035"/>
                  <wp:docPr id="1027" name="Picture 1027" descr="C:\Users\ADMINI~1\AppData\Local\Temp\SNAGHTML105cb0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1\AppData\Local\Temp\SNAGHTML105cb033.PNG"/>
                          <pic:cNvPicPr>
                            <a:picLocks noChangeAspect="1" noChangeArrowheads="1"/>
                          </pic:cNvPicPr>
                        </pic:nvPicPr>
                        <pic:blipFill rotWithShape="1">
                          <a:blip r:embed="rId56">
                            <a:extLst>
                              <a:ext uri="{28A0092B-C50C-407E-A947-70E740481C1C}">
                                <a14:useLocalDpi xmlns:a14="http://schemas.microsoft.com/office/drawing/2010/main" val="0"/>
                              </a:ext>
                            </a:extLst>
                          </a:blip>
                          <a:srcRect r="6544"/>
                          <a:stretch/>
                        </pic:blipFill>
                        <pic:spPr bwMode="auto">
                          <a:xfrm>
                            <a:off x="0" y="0"/>
                            <a:ext cx="1722321" cy="1090389"/>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c>
          <w:tcPr>
            <w:tcW w:w="3402" w:type="dxa"/>
            <w:vAlign w:val="center"/>
          </w:tcPr>
          <w:p w14:paraId="17135369" w14:textId="77777777" w:rsidR="00070CB9" w:rsidRDefault="00070CB9" w:rsidP="00070CB9">
            <w:pPr>
              <w:spacing w:after="160"/>
              <w:jc w:val="center"/>
            </w:pPr>
            <w:r>
              <w:rPr>
                <w:noProof/>
                <w:lang w:val="en-PH" w:eastAsia="en-PH"/>
              </w:rPr>
              <w:drawing>
                <wp:inline distT="0" distB="0" distL="0" distR="0" wp14:anchorId="2F59A53F" wp14:editId="1D253E80">
                  <wp:extent cx="2171700" cy="1507490"/>
                  <wp:effectExtent l="19050" t="19050" r="19050" b="16510"/>
                  <wp:docPr id="1028" name="Picture 1028" descr="C:\Users\ADMINI~1\AppData\Local\Temp\SNAGHTML105efb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1\AppData\Local\Temp\SNAGHTML105efb4b.PNG"/>
                          <pic:cNvPicPr>
                            <a:picLocks noChangeAspect="1" noChangeArrowheads="1"/>
                          </pic:cNvPicPr>
                        </pic:nvPicPr>
                        <pic:blipFill rotWithShape="1">
                          <a:blip r:embed="rId57">
                            <a:extLst>
                              <a:ext uri="{28A0092B-C50C-407E-A947-70E740481C1C}">
                                <a14:useLocalDpi xmlns:a14="http://schemas.microsoft.com/office/drawing/2010/main" val="0"/>
                              </a:ext>
                            </a:extLst>
                          </a:blip>
                          <a:srcRect r="6172" b="9043"/>
                          <a:stretch/>
                        </pic:blipFill>
                        <pic:spPr bwMode="auto">
                          <a:xfrm>
                            <a:off x="0" y="0"/>
                            <a:ext cx="2171700" cy="1507490"/>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r>
    </w:tbl>
    <w:p w14:paraId="7D4C1916" w14:textId="76E98B05" w:rsidR="00070CB9" w:rsidRDefault="00070CB9" w:rsidP="00070CB9">
      <w:pPr>
        <w:spacing w:after="160"/>
      </w:pPr>
    </w:p>
    <w:p w14:paraId="51C952EE" w14:textId="77777777" w:rsidR="00047CE3" w:rsidRDefault="00047CE3" w:rsidP="00070CB9">
      <w:pPr>
        <w:spacing w:after="16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9"/>
        <w:gridCol w:w="3240"/>
      </w:tblGrid>
      <w:tr w:rsidR="00070CB9" w14:paraId="68F26CF8" w14:textId="77777777" w:rsidTr="008A5A23">
        <w:trPr>
          <w:jc w:val="center"/>
        </w:trPr>
        <w:tc>
          <w:tcPr>
            <w:tcW w:w="3369" w:type="dxa"/>
          </w:tcPr>
          <w:p w14:paraId="6B6B49F7" w14:textId="77777777" w:rsidR="00070CB9" w:rsidRDefault="00070CB9" w:rsidP="00070CB9">
            <w:r w:rsidRPr="00956EDB">
              <w:t>1</w:t>
            </w:r>
            <w:r w:rsidRPr="00956EDB">
              <w:rPr>
                <w:vertAlign w:val="superscript"/>
              </w:rPr>
              <w:t>st</w:t>
            </w:r>
            <w:r w:rsidRPr="00956EDB">
              <w:t xml:space="preserve"> frame (frame index 0):</w:t>
            </w:r>
          </w:p>
        </w:tc>
        <w:tc>
          <w:tcPr>
            <w:tcW w:w="3240" w:type="dxa"/>
          </w:tcPr>
          <w:p w14:paraId="0E017501" w14:textId="77777777" w:rsidR="00070CB9" w:rsidRDefault="00070CB9" w:rsidP="00070CB9">
            <w:pPr>
              <w:spacing w:after="160"/>
            </w:pPr>
          </w:p>
        </w:tc>
      </w:tr>
      <w:tr w:rsidR="00070CB9" w14:paraId="4B39CADE" w14:textId="77777777" w:rsidTr="008A5A23">
        <w:trPr>
          <w:jc w:val="center"/>
        </w:trPr>
        <w:tc>
          <w:tcPr>
            <w:tcW w:w="3369" w:type="dxa"/>
          </w:tcPr>
          <w:p w14:paraId="374B5C7B" w14:textId="77777777" w:rsidR="00070CB9" w:rsidRDefault="00070CB9" w:rsidP="00070CB9">
            <w:pPr>
              <w:spacing w:after="160"/>
            </w:pPr>
            <w:r>
              <w:rPr>
                <w:noProof/>
                <w:lang w:val="en-PH" w:eastAsia="en-PH"/>
              </w:rPr>
              <w:drawing>
                <wp:inline distT="0" distB="0" distL="0" distR="0" wp14:anchorId="38DB7B75" wp14:editId="571C11DE">
                  <wp:extent cx="1852097" cy="1554480"/>
                  <wp:effectExtent l="19050" t="19050" r="15240" b="2667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r="6982"/>
                          <a:stretch/>
                        </pic:blipFill>
                        <pic:spPr bwMode="auto">
                          <a:xfrm>
                            <a:off x="0" y="0"/>
                            <a:ext cx="1852097" cy="1554480"/>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c>
          <w:tcPr>
            <w:tcW w:w="3240" w:type="dxa"/>
          </w:tcPr>
          <w:p w14:paraId="6127B439" w14:textId="77777777" w:rsidR="00070CB9" w:rsidRDefault="00070CB9" w:rsidP="00070CB9">
            <w:pPr>
              <w:spacing w:after="160"/>
              <w:jc w:val="center"/>
            </w:pPr>
            <w:r>
              <w:rPr>
                <w:noProof/>
                <w:lang w:val="en-PH" w:eastAsia="en-PH"/>
              </w:rPr>
              <w:drawing>
                <wp:inline distT="0" distB="0" distL="0" distR="0" wp14:anchorId="6AE64DBC" wp14:editId="20410834">
                  <wp:extent cx="1554480" cy="1554480"/>
                  <wp:effectExtent l="0" t="0" r="7620" b="762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554480" cy="1554480"/>
                          </a:xfrm>
                          <a:prstGeom prst="rect">
                            <a:avLst/>
                          </a:prstGeom>
                        </pic:spPr>
                      </pic:pic>
                    </a:graphicData>
                  </a:graphic>
                </wp:inline>
              </w:drawing>
            </w:r>
          </w:p>
        </w:tc>
      </w:tr>
    </w:tbl>
    <w:p w14:paraId="03289087" w14:textId="77777777" w:rsidR="00070CB9" w:rsidRDefault="00070CB9" w:rsidP="00070CB9"/>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4"/>
        <w:gridCol w:w="3305"/>
      </w:tblGrid>
      <w:tr w:rsidR="00070CB9" w14:paraId="6B5FEA3E" w14:textId="77777777" w:rsidTr="008A5A23">
        <w:trPr>
          <w:jc w:val="center"/>
        </w:trPr>
        <w:tc>
          <w:tcPr>
            <w:tcW w:w="3304" w:type="dxa"/>
          </w:tcPr>
          <w:p w14:paraId="10EDA6DF" w14:textId="77777777" w:rsidR="00070CB9" w:rsidRDefault="00070CB9" w:rsidP="00070CB9">
            <w:r w:rsidRPr="00956EDB">
              <w:lastRenderedPageBreak/>
              <w:t>11</w:t>
            </w:r>
            <w:r w:rsidRPr="00956EDB">
              <w:rPr>
                <w:vertAlign w:val="superscript"/>
              </w:rPr>
              <w:t>th</w:t>
            </w:r>
            <w:r w:rsidRPr="00956EDB">
              <w:t xml:space="preserve"> frame (frame index 10):</w:t>
            </w:r>
          </w:p>
        </w:tc>
        <w:tc>
          <w:tcPr>
            <w:tcW w:w="3305" w:type="dxa"/>
          </w:tcPr>
          <w:p w14:paraId="08276BD1" w14:textId="77777777" w:rsidR="00070CB9" w:rsidRDefault="00070CB9" w:rsidP="00070CB9">
            <w:pPr>
              <w:spacing w:after="160"/>
            </w:pPr>
          </w:p>
        </w:tc>
      </w:tr>
      <w:tr w:rsidR="00070CB9" w14:paraId="6FA2996D" w14:textId="77777777" w:rsidTr="008A5A23">
        <w:trPr>
          <w:jc w:val="center"/>
        </w:trPr>
        <w:tc>
          <w:tcPr>
            <w:tcW w:w="3304" w:type="dxa"/>
          </w:tcPr>
          <w:p w14:paraId="59AA4B00" w14:textId="77777777" w:rsidR="00070CB9" w:rsidRDefault="00070CB9" w:rsidP="00070CB9">
            <w:pPr>
              <w:spacing w:after="160"/>
            </w:pPr>
            <w:r>
              <w:rPr>
                <w:noProof/>
                <w:lang w:val="en-PH" w:eastAsia="en-PH"/>
              </w:rPr>
              <w:drawing>
                <wp:inline distT="0" distB="0" distL="0" distR="0" wp14:anchorId="79E483BC" wp14:editId="4E9EC320">
                  <wp:extent cx="1833937" cy="1554480"/>
                  <wp:effectExtent l="19050" t="19050" r="13970" b="2667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833937" cy="1554480"/>
                          </a:xfrm>
                          <a:prstGeom prst="rect">
                            <a:avLst/>
                          </a:prstGeom>
                          <a:ln>
                            <a:solidFill>
                              <a:srgbClr val="9C0000"/>
                            </a:solidFill>
                          </a:ln>
                        </pic:spPr>
                      </pic:pic>
                    </a:graphicData>
                  </a:graphic>
                </wp:inline>
              </w:drawing>
            </w:r>
          </w:p>
        </w:tc>
        <w:tc>
          <w:tcPr>
            <w:tcW w:w="3305" w:type="dxa"/>
          </w:tcPr>
          <w:p w14:paraId="750C3037" w14:textId="77777777" w:rsidR="00070CB9" w:rsidRDefault="00070CB9" w:rsidP="00070CB9">
            <w:pPr>
              <w:spacing w:after="160"/>
              <w:jc w:val="center"/>
            </w:pPr>
            <w:r>
              <w:rPr>
                <w:noProof/>
                <w:lang w:val="en-PH" w:eastAsia="en-PH"/>
              </w:rPr>
              <w:drawing>
                <wp:inline distT="0" distB="0" distL="0" distR="0" wp14:anchorId="3BB077F8" wp14:editId="7BF73AA9">
                  <wp:extent cx="1554480" cy="1554480"/>
                  <wp:effectExtent l="0" t="0" r="7620" b="762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554480" cy="1554480"/>
                          </a:xfrm>
                          <a:prstGeom prst="rect">
                            <a:avLst/>
                          </a:prstGeom>
                        </pic:spPr>
                      </pic:pic>
                    </a:graphicData>
                  </a:graphic>
                </wp:inline>
              </w:drawing>
            </w:r>
          </w:p>
        </w:tc>
      </w:tr>
      <w:tr w:rsidR="00070CB9" w14:paraId="466F6D27" w14:textId="77777777" w:rsidTr="008A5A23">
        <w:trPr>
          <w:jc w:val="center"/>
        </w:trPr>
        <w:tc>
          <w:tcPr>
            <w:tcW w:w="3304" w:type="dxa"/>
          </w:tcPr>
          <w:p w14:paraId="250E2EE1" w14:textId="77777777" w:rsidR="00070CB9" w:rsidRDefault="00070CB9" w:rsidP="00070CB9">
            <w:r w:rsidRPr="00956EDB">
              <w:t>21</w:t>
            </w:r>
            <w:r w:rsidRPr="00956EDB">
              <w:rPr>
                <w:vertAlign w:val="superscript"/>
              </w:rPr>
              <w:t>st</w:t>
            </w:r>
            <w:r w:rsidRPr="00956EDB">
              <w:t xml:space="preserve"> frame (frame index 20):</w:t>
            </w:r>
          </w:p>
        </w:tc>
        <w:tc>
          <w:tcPr>
            <w:tcW w:w="3305" w:type="dxa"/>
          </w:tcPr>
          <w:p w14:paraId="2C294601" w14:textId="77777777" w:rsidR="00070CB9" w:rsidRDefault="00070CB9" w:rsidP="00070CB9">
            <w:pPr>
              <w:spacing w:after="160"/>
            </w:pPr>
          </w:p>
        </w:tc>
      </w:tr>
      <w:tr w:rsidR="00070CB9" w14:paraId="5B229FC7" w14:textId="77777777" w:rsidTr="008A5A23">
        <w:trPr>
          <w:jc w:val="center"/>
        </w:trPr>
        <w:tc>
          <w:tcPr>
            <w:tcW w:w="3304" w:type="dxa"/>
          </w:tcPr>
          <w:p w14:paraId="3BBB5460" w14:textId="77777777" w:rsidR="00070CB9" w:rsidRDefault="00070CB9" w:rsidP="00070CB9">
            <w:pPr>
              <w:spacing w:after="160"/>
            </w:pPr>
            <w:r>
              <w:rPr>
                <w:noProof/>
                <w:lang w:val="en-PH" w:eastAsia="en-PH"/>
              </w:rPr>
              <w:drawing>
                <wp:inline distT="0" distB="0" distL="0" distR="0" wp14:anchorId="56924FDE" wp14:editId="460ED5D5">
                  <wp:extent cx="1851404" cy="1554480"/>
                  <wp:effectExtent l="19050" t="19050" r="15875" b="2667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851404" cy="1554480"/>
                          </a:xfrm>
                          <a:prstGeom prst="rect">
                            <a:avLst/>
                          </a:prstGeom>
                          <a:ln>
                            <a:solidFill>
                              <a:srgbClr val="9C0000"/>
                            </a:solidFill>
                          </a:ln>
                        </pic:spPr>
                      </pic:pic>
                    </a:graphicData>
                  </a:graphic>
                </wp:inline>
              </w:drawing>
            </w:r>
          </w:p>
        </w:tc>
        <w:tc>
          <w:tcPr>
            <w:tcW w:w="3305" w:type="dxa"/>
          </w:tcPr>
          <w:p w14:paraId="1CA0AD3C" w14:textId="77777777" w:rsidR="00070CB9" w:rsidRDefault="00070CB9" w:rsidP="00070CB9">
            <w:pPr>
              <w:spacing w:after="160"/>
              <w:jc w:val="center"/>
            </w:pPr>
            <w:r>
              <w:rPr>
                <w:noProof/>
                <w:lang w:val="en-PH" w:eastAsia="en-PH"/>
              </w:rPr>
              <w:drawing>
                <wp:inline distT="0" distB="0" distL="0" distR="0" wp14:anchorId="422E3295" wp14:editId="01574EAE">
                  <wp:extent cx="1554480" cy="1554480"/>
                  <wp:effectExtent l="0" t="0" r="7620" b="762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554480" cy="1554480"/>
                          </a:xfrm>
                          <a:prstGeom prst="rect">
                            <a:avLst/>
                          </a:prstGeom>
                        </pic:spPr>
                      </pic:pic>
                    </a:graphicData>
                  </a:graphic>
                </wp:inline>
              </w:drawing>
            </w:r>
          </w:p>
        </w:tc>
      </w:tr>
      <w:tr w:rsidR="00070CB9" w14:paraId="3FEA6A6D" w14:textId="77777777" w:rsidTr="008A5A23">
        <w:trPr>
          <w:jc w:val="center"/>
        </w:trPr>
        <w:tc>
          <w:tcPr>
            <w:tcW w:w="3304" w:type="dxa"/>
          </w:tcPr>
          <w:p w14:paraId="3D2CD569" w14:textId="77777777" w:rsidR="00070CB9" w:rsidRDefault="00070CB9" w:rsidP="00070CB9">
            <w:r w:rsidRPr="00956EDB">
              <w:t>31</w:t>
            </w:r>
            <w:r w:rsidRPr="00956EDB">
              <w:rPr>
                <w:vertAlign w:val="superscript"/>
              </w:rPr>
              <w:t>st</w:t>
            </w:r>
            <w:r w:rsidRPr="00956EDB">
              <w:t xml:space="preserve"> frame (frame index 30):</w:t>
            </w:r>
          </w:p>
        </w:tc>
        <w:tc>
          <w:tcPr>
            <w:tcW w:w="3305" w:type="dxa"/>
          </w:tcPr>
          <w:p w14:paraId="7C03FC13" w14:textId="77777777" w:rsidR="00070CB9" w:rsidRDefault="00070CB9" w:rsidP="00070CB9">
            <w:pPr>
              <w:spacing w:after="160"/>
            </w:pPr>
          </w:p>
        </w:tc>
      </w:tr>
      <w:tr w:rsidR="00070CB9" w14:paraId="14B65F4F" w14:textId="77777777" w:rsidTr="008A5A23">
        <w:trPr>
          <w:jc w:val="center"/>
        </w:trPr>
        <w:tc>
          <w:tcPr>
            <w:tcW w:w="3304" w:type="dxa"/>
          </w:tcPr>
          <w:p w14:paraId="1F01A573" w14:textId="77777777" w:rsidR="00070CB9" w:rsidRDefault="00070CB9" w:rsidP="00070CB9">
            <w:pPr>
              <w:spacing w:after="160"/>
            </w:pPr>
            <w:r>
              <w:rPr>
                <w:noProof/>
                <w:lang w:val="en-PH" w:eastAsia="en-PH"/>
              </w:rPr>
              <w:drawing>
                <wp:inline distT="0" distB="0" distL="0" distR="0" wp14:anchorId="0D7226CE" wp14:editId="6F476C26">
                  <wp:extent cx="1860136" cy="1554480"/>
                  <wp:effectExtent l="19050" t="19050" r="26035" b="2667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860136" cy="1554480"/>
                          </a:xfrm>
                          <a:prstGeom prst="rect">
                            <a:avLst/>
                          </a:prstGeom>
                          <a:ln>
                            <a:solidFill>
                              <a:srgbClr val="9C0000"/>
                            </a:solidFill>
                          </a:ln>
                        </pic:spPr>
                      </pic:pic>
                    </a:graphicData>
                  </a:graphic>
                </wp:inline>
              </w:drawing>
            </w:r>
          </w:p>
        </w:tc>
        <w:tc>
          <w:tcPr>
            <w:tcW w:w="3305" w:type="dxa"/>
          </w:tcPr>
          <w:p w14:paraId="1D34FC0E" w14:textId="77777777" w:rsidR="00070CB9" w:rsidRDefault="00070CB9" w:rsidP="00070CB9">
            <w:pPr>
              <w:spacing w:after="160"/>
              <w:jc w:val="center"/>
            </w:pPr>
            <w:r>
              <w:rPr>
                <w:noProof/>
                <w:lang w:val="en-PH" w:eastAsia="en-PH"/>
              </w:rPr>
              <w:drawing>
                <wp:inline distT="0" distB="0" distL="0" distR="0" wp14:anchorId="220CE5CE" wp14:editId="63D8D298">
                  <wp:extent cx="1554480" cy="1554480"/>
                  <wp:effectExtent l="0" t="0" r="7620" b="762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554480" cy="1554480"/>
                          </a:xfrm>
                          <a:prstGeom prst="rect">
                            <a:avLst/>
                          </a:prstGeom>
                        </pic:spPr>
                      </pic:pic>
                    </a:graphicData>
                  </a:graphic>
                </wp:inline>
              </w:drawing>
            </w:r>
          </w:p>
        </w:tc>
      </w:tr>
    </w:tbl>
    <w:p w14:paraId="6093A018" w14:textId="77777777" w:rsidR="00070CB9" w:rsidRDefault="00070CB9" w:rsidP="00070CB9">
      <w:pPr>
        <w:pStyle w:val="Heading2"/>
      </w:pPr>
      <w:bookmarkStart w:id="49" w:name="_Add_a_Numeric"/>
      <w:bookmarkStart w:id="50" w:name="_Toc488093376"/>
      <w:bookmarkStart w:id="51" w:name="_Toc33102897"/>
      <w:bookmarkEnd w:id="49"/>
      <w:r>
        <w:t>Add a Numeric Part to Layer 1</w:t>
      </w:r>
      <w:bookmarkEnd w:id="50"/>
      <w:bookmarkEnd w:id="51"/>
    </w:p>
    <w:p w14:paraId="15604379" w14:textId="77777777" w:rsidR="00070CB9" w:rsidRDefault="00070CB9" w:rsidP="00070CB9">
      <w:pPr>
        <w:spacing w:after="160"/>
        <w:rPr>
          <w:noProof/>
          <w:lang w:eastAsia="en-PH"/>
        </w:rPr>
      </w:pPr>
      <w:r>
        <w:t>As mentioned earlier, there is a range of values that is associated to a layer, and the layer can display these values on the corresponding frames. These values can be shown by adding a numerical part to the layer. To add a numerical part to Layer 1, follow the procedure shown below.</w:t>
      </w:r>
    </w:p>
    <w:p w14:paraId="290937E6" w14:textId="77777777" w:rsidR="00070CB9" w:rsidRDefault="00070CB9" w:rsidP="00070CB9">
      <w:pPr>
        <w:spacing w:after="160"/>
        <w:jc w:val="center"/>
      </w:pPr>
      <w:r>
        <w:rPr>
          <w:noProof/>
          <w:lang w:val="en-PH" w:eastAsia="en-PH"/>
        </w:rPr>
        <w:drawing>
          <wp:inline distT="0" distB="0" distL="0" distR="0" wp14:anchorId="10140B5B" wp14:editId="6C045861">
            <wp:extent cx="2657143" cy="1390476"/>
            <wp:effectExtent l="19050" t="19050" r="10160" b="19685"/>
            <wp:docPr id="6274" name="Picture 6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657143" cy="1390476"/>
                    </a:xfrm>
                    <a:prstGeom prst="rect">
                      <a:avLst/>
                    </a:prstGeom>
                    <a:ln>
                      <a:solidFill>
                        <a:srgbClr val="9C0000"/>
                      </a:solidFill>
                    </a:ln>
                  </pic:spPr>
                </pic:pic>
              </a:graphicData>
            </a:graphic>
          </wp:inline>
        </w:drawing>
      </w:r>
    </w:p>
    <w:p w14:paraId="0DBCAC4D" w14:textId="42DE10D6" w:rsidR="00070CB9" w:rsidRDefault="00070CB9" w:rsidP="00047CE3">
      <w:pPr>
        <w:spacing w:after="160"/>
        <w:jc w:val="center"/>
      </w:pPr>
      <w:r>
        <w:rPr>
          <w:noProof/>
          <w:lang w:val="en-PH" w:eastAsia="en-PH"/>
        </w:rPr>
        <w:drawing>
          <wp:inline distT="0" distB="0" distL="0" distR="0" wp14:anchorId="7DBF7586" wp14:editId="350C9249">
            <wp:extent cx="2621915" cy="2790825"/>
            <wp:effectExtent l="19050" t="19050" r="26035" b="28575"/>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t="50847" b="466"/>
                    <a:stretch/>
                  </pic:blipFill>
                  <pic:spPr bwMode="auto">
                    <a:xfrm>
                      <a:off x="0" y="0"/>
                      <a:ext cx="2621915" cy="2790825"/>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1A2AC0CB" w14:textId="77777777" w:rsidR="00070CB9" w:rsidRDefault="00070CB9" w:rsidP="00070CB9">
      <w:pPr>
        <w:spacing w:after="160"/>
      </w:pPr>
      <w:r>
        <w:t>The numerical part on Layer 1 can now be seen in the working area.</w:t>
      </w:r>
    </w:p>
    <w:p w14:paraId="7532F5C6" w14:textId="77777777" w:rsidR="00070CB9" w:rsidRDefault="00070CB9" w:rsidP="00070CB9">
      <w:r>
        <w:lastRenderedPageBreak/>
        <w:t>1</w:t>
      </w:r>
      <w:r w:rsidRPr="00EC6D88">
        <w:rPr>
          <w:vertAlign w:val="superscript"/>
        </w:rPr>
        <w:t>st</w:t>
      </w:r>
      <w:r>
        <w:t xml:space="preserve"> frame (frame index 0):</w:t>
      </w:r>
    </w:p>
    <w:p w14:paraId="3F0B9874" w14:textId="77777777" w:rsidR="00070CB9" w:rsidRDefault="00070CB9" w:rsidP="00070CB9">
      <w:pPr>
        <w:jc w:val="center"/>
      </w:pPr>
      <w:r>
        <w:rPr>
          <w:noProof/>
          <w:lang w:val="en-PH" w:eastAsia="en-PH"/>
        </w:rPr>
        <w:drawing>
          <wp:inline distT="0" distB="0" distL="0" distR="0" wp14:anchorId="3E54D70E" wp14:editId="57CB1A70">
            <wp:extent cx="1904762" cy="1904762"/>
            <wp:effectExtent l="0" t="0" r="635" b="635"/>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04762" cy="1904762"/>
                    </a:xfrm>
                    <a:prstGeom prst="rect">
                      <a:avLst/>
                    </a:prstGeom>
                  </pic:spPr>
                </pic:pic>
              </a:graphicData>
            </a:graphic>
          </wp:inline>
        </w:drawing>
      </w:r>
    </w:p>
    <w:p w14:paraId="53C7A6F1" w14:textId="77777777" w:rsidR="00AB304F" w:rsidRDefault="00AB304F" w:rsidP="00070CB9"/>
    <w:p w14:paraId="7F156F3C" w14:textId="77777777" w:rsidR="008A5A23" w:rsidRDefault="008A5A23" w:rsidP="00070CB9"/>
    <w:p w14:paraId="3AE466CB" w14:textId="4AE524F5" w:rsidR="00070CB9" w:rsidRDefault="00070CB9" w:rsidP="00070CB9">
      <w:r w:rsidRPr="00A265A7">
        <w:t>1</w:t>
      </w:r>
      <w:r>
        <w:t>1</w:t>
      </w:r>
      <w:r w:rsidRPr="00A265A7">
        <w:rPr>
          <w:vertAlign w:val="superscript"/>
        </w:rPr>
        <w:t>th</w:t>
      </w:r>
      <w:r>
        <w:t xml:space="preserve"> frame (frame index 1</w:t>
      </w:r>
      <w:r w:rsidRPr="00A265A7">
        <w:t>0):</w:t>
      </w:r>
    </w:p>
    <w:p w14:paraId="67484C9D" w14:textId="77777777" w:rsidR="00070CB9" w:rsidRDefault="00070CB9" w:rsidP="00070CB9">
      <w:pPr>
        <w:jc w:val="center"/>
      </w:pPr>
      <w:r>
        <w:rPr>
          <w:noProof/>
          <w:lang w:val="en-PH" w:eastAsia="en-PH"/>
        </w:rPr>
        <w:drawing>
          <wp:inline distT="0" distB="0" distL="0" distR="0" wp14:anchorId="25C2192D" wp14:editId="224C88B3">
            <wp:extent cx="1904762" cy="1904762"/>
            <wp:effectExtent l="0" t="0" r="635" b="635"/>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904762" cy="1904762"/>
                    </a:xfrm>
                    <a:prstGeom prst="rect">
                      <a:avLst/>
                    </a:prstGeom>
                  </pic:spPr>
                </pic:pic>
              </a:graphicData>
            </a:graphic>
          </wp:inline>
        </w:drawing>
      </w:r>
    </w:p>
    <w:p w14:paraId="5BB01F31" w14:textId="77777777" w:rsidR="00070CB9" w:rsidRDefault="00070CB9" w:rsidP="00070CB9"/>
    <w:p w14:paraId="0FC7CD23" w14:textId="77777777" w:rsidR="008A5A23" w:rsidRDefault="008A5A23" w:rsidP="00070CB9"/>
    <w:p w14:paraId="15CCEAAD" w14:textId="77777777" w:rsidR="00070CB9" w:rsidRDefault="00070CB9" w:rsidP="00070CB9">
      <w:r>
        <w:t>21</w:t>
      </w:r>
      <w:r w:rsidRPr="00A265A7">
        <w:rPr>
          <w:vertAlign w:val="superscript"/>
        </w:rPr>
        <w:t>st</w:t>
      </w:r>
      <w:r>
        <w:t xml:space="preserve"> frame (frame index 20):</w:t>
      </w:r>
    </w:p>
    <w:p w14:paraId="7153A8D7" w14:textId="77777777" w:rsidR="00070CB9" w:rsidRDefault="00070CB9" w:rsidP="00070CB9">
      <w:pPr>
        <w:jc w:val="center"/>
      </w:pPr>
      <w:r>
        <w:rPr>
          <w:noProof/>
          <w:lang w:val="en-PH" w:eastAsia="en-PH"/>
        </w:rPr>
        <w:drawing>
          <wp:inline distT="0" distB="0" distL="0" distR="0" wp14:anchorId="6D24FB17" wp14:editId="3EC186CF">
            <wp:extent cx="1904762" cy="1904762"/>
            <wp:effectExtent l="0" t="0" r="635" b="635"/>
            <wp:docPr id="1063" name="Picture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904762" cy="1904762"/>
                    </a:xfrm>
                    <a:prstGeom prst="rect">
                      <a:avLst/>
                    </a:prstGeom>
                  </pic:spPr>
                </pic:pic>
              </a:graphicData>
            </a:graphic>
          </wp:inline>
        </w:drawing>
      </w:r>
    </w:p>
    <w:p w14:paraId="31813093" w14:textId="77777777" w:rsidR="00070CB9" w:rsidRDefault="00070CB9" w:rsidP="00070CB9"/>
    <w:p w14:paraId="04AE7729" w14:textId="77777777" w:rsidR="00070CB9" w:rsidRDefault="00070CB9" w:rsidP="00070CB9"/>
    <w:p w14:paraId="341E226F" w14:textId="77777777" w:rsidR="00070CB9" w:rsidRDefault="00070CB9" w:rsidP="00070CB9">
      <w:r>
        <w:t>31</w:t>
      </w:r>
      <w:r w:rsidRPr="00A265A7">
        <w:rPr>
          <w:vertAlign w:val="superscript"/>
        </w:rPr>
        <w:t>st</w:t>
      </w:r>
      <w:r>
        <w:t xml:space="preserve"> frame (frame index 30):</w:t>
      </w:r>
    </w:p>
    <w:p w14:paraId="031BBB31" w14:textId="77777777" w:rsidR="00070CB9" w:rsidRDefault="00070CB9" w:rsidP="00070CB9">
      <w:pPr>
        <w:jc w:val="center"/>
      </w:pPr>
      <w:r>
        <w:rPr>
          <w:noProof/>
          <w:lang w:val="en-PH" w:eastAsia="en-PH"/>
        </w:rPr>
        <w:drawing>
          <wp:inline distT="0" distB="0" distL="0" distR="0" wp14:anchorId="215D8AF1" wp14:editId="1CA80DEE">
            <wp:extent cx="1904762" cy="1904762"/>
            <wp:effectExtent l="0" t="0" r="635" b="635"/>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904762" cy="1904762"/>
                    </a:xfrm>
                    <a:prstGeom prst="rect">
                      <a:avLst/>
                    </a:prstGeom>
                  </pic:spPr>
                </pic:pic>
              </a:graphicData>
            </a:graphic>
          </wp:inline>
        </w:drawing>
      </w:r>
    </w:p>
    <w:p w14:paraId="59E9097C" w14:textId="77777777" w:rsidR="00070CB9" w:rsidRDefault="00070CB9" w:rsidP="00070CB9"/>
    <w:p w14:paraId="5C1DCD36" w14:textId="77777777" w:rsidR="00070CB9" w:rsidRDefault="00070CB9" w:rsidP="00070CB9"/>
    <w:p w14:paraId="7E56886D" w14:textId="77777777" w:rsidR="00070CB9" w:rsidRDefault="00070CB9" w:rsidP="00070CB9">
      <w:pPr>
        <w:pStyle w:val="Heading2"/>
      </w:pPr>
      <w:bookmarkStart w:id="52" w:name="_Toc488093377"/>
      <w:bookmarkStart w:id="53" w:name="_Toc33102898"/>
      <w:r>
        <w:lastRenderedPageBreak/>
        <w:t>Add Static Characters to a Numerical Part</w:t>
      </w:r>
      <w:bookmarkEnd w:id="52"/>
      <w:bookmarkEnd w:id="53"/>
    </w:p>
    <w:p w14:paraId="5896F827" w14:textId="77777777" w:rsidR="00070CB9" w:rsidRDefault="00070CB9" w:rsidP="00070CB9">
      <w:r>
        <w:t xml:space="preserve">It is also possible to display static characters on the numerical part of a layer. This is implemented by inserting the characters to the </w:t>
      </w:r>
      <w:r w:rsidRPr="00782FB7">
        <w:rPr>
          <w:b/>
          <w:i/>
        </w:rPr>
        <w:t>Format</w:t>
      </w:r>
      <w:r>
        <w:t xml:space="preserve"> field of the Numeric part section. For instance, to insert a flow rate unit to the numerical part on Layer 1, the settings below could be used.</w:t>
      </w:r>
    </w:p>
    <w:p w14:paraId="32BAC8BC" w14:textId="77777777" w:rsidR="00070CB9" w:rsidRDefault="00070CB9" w:rsidP="00070CB9"/>
    <w:p w14:paraId="7459417C" w14:textId="77777777" w:rsidR="008A5A23" w:rsidRDefault="008A5A23" w:rsidP="00070CB9"/>
    <w:p w14:paraId="42B3A299" w14:textId="77777777" w:rsidR="00070CB9" w:rsidRDefault="00070CB9" w:rsidP="00070CB9">
      <w:pPr>
        <w:spacing w:after="160"/>
        <w:jc w:val="center"/>
      </w:pPr>
      <w:r>
        <w:rPr>
          <w:noProof/>
          <w:lang w:val="en-PH" w:eastAsia="en-PH"/>
        </w:rPr>
        <w:drawing>
          <wp:inline distT="0" distB="0" distL="0" distR="0" wp14:anchorId="762B16C9" wp14:editId="6E16071E">
            <wp:extent cx="2495238" cy="2533333"/>
            <wp:effectExtent l="19050" t="19050" r="19685" b="19685"/>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495238" cy="2533333"/>
                    </a:xfrm>
                    <a:prstGeom prst="rect">
                      <a:avLst/>
                    </a:prstGeom>
                    <a:ln>
                      <a:solidFill>
                        <a:srgbClr val="9C0000"/>
                      </a:solidFill>
                    </a:ln>
                  </pic:spPr>
                </pic:pic>
              </a:graphicData>
            </a:graphic>
          </wp:inline>
        </w:drawing>
      </w:r>
    </w:p>
    <w:p w14:paraId="00719A4F" w14:textId="77777777" w:rsidR="00070CB9" w:rsidRDefault="00070CB9" w:rsidP="00070CB9"/>
    <w:p w14:paraId="0564AD1E" w14:textId="0252126C" w:rsidR="00047CE3" w:rsidRDefault="00047CE3" w:rsidP="00070CB9"/>
    <w:p w14:paraId="21996764" w14:textId="15203CFA" w:rsidR="00047CE3" w:rsidRDefault="00047CE3" w:rsidP="00070CB9"/>
    <w:p w14:paraId="10CFFE8B" w14:textId="77777777" w:rsidR="00047CE3" w:rsidRDefault="00047CE3" w:rsidP="00070CB9"/>
    <w:p w14:paraId="32ABBB0F" w14:textId="77777777" w:rsidR="00070CB9" w:rsidRDefault="00070CB9" w:rsidP="00070CB9">
      <w:pPr>
        <w:spacing w:after="160"/>
      </w:pPr>
      <w:r>
        <w:t>The output would then look like the following.</w:t>
      </w:r>
    </w:p>
    <w:p w14:paraId="01340AF4" w14:textId="77777777" w:rsidR="00070CB9" w:rsidRPr="00956EDB" w:rsidRDefault="00070CB9" w:rsidP="00070CB9">
      <w:r w:rsidRPr="00956EDB">
        <w:t>1</w:t>
      </w:r>
      <w:r w:rsidRPr="00956EDB">
        <w:rPr>
          <w:vertAlign w:val="superscript"/>
        </w:rPr>
        <w:t>st</w:t>
      </w:r>
      <w:r w:rsidRPr="00956EDB">
        <w:t xml:space="preserve"> frame (frame index 0):</w:t>
      </w:r>
    </w:p>
    <w:p w14:paraId="4494DBF7" w14:textId="77777777" w:rsidR="00070CB9" w:rsidRDefault="00070CB9" w:rsidP="00070CB9">
      <w:pPr>
        <w:spacing w:after="160"/>
        <w:jc w:val="center"/>
      </w:pPr>
      <w:r>
        <w:rPr>
          <w:noProof/>
          <w:lang w:val="en-PH" w:eastAsia="en-PH"/>
        </w:rPr>
        <w:drawing>
          <wp:inline distT="0" distB="0" distL="0" distR="0" wp14:anchorId="5E1BEB87" wp14:editId="70278DF4">
            <wp:extent cx="1904762" cy="1904762"/>
            <wp:effectExtent l="0" t="0" r="635" b="635"/>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1904762" cy="1904762"/>
                    </a:xfrm>
                    <a:prstGeom prst="rect">
                      <a:avLst/>
                    </a:prstGeom>
                  </pic:spPr>
                </pic:pic>
              </a:graphicData>
            </a:graphic>
          </wp:inline>
        </w:drawing>
      </w:r>
    </w:p>
    <w:p w14:paraId="1DC76019" w14:textId="77777777" w:rsidR="00070CB9" w:rsidRDefault="00070CB9" w:rsidP="00070CB9">
      <w:pPr>
        <w:spacing w:after="160"/>
      </w:pPr>
    </w:p>
    <w:p w14:paraId="1F323972" w14:textId="77777777" w:rsidR="008A5A23" w:rsidRDefault="008A5A23" w:rsidP="00070CB9">
      <w:pPr>
        <w:spacing w:after="160"/>
      </w:pPr>
    </w:p>
    <w:p w14:paraId="04BE5FC0" w14:textId="77777777" w:rsidR="00070CB9" w:rsidRDefault="00070CB9" w:rsidP="00070CB9">
      <w:r w:rsidRPr="00A265A7">
        <w:t>1</w:t>
      </w:r>
      <w:r>
        <w:t>1</w:t>
      </w:r>
      <w:r w:rsidRPr="00A265A7">
        <w:rPr>
          <w:vertAlign w:val="superscript"/>
        </w:rPr>
        <w:t>th</w:t>
      </w:r>
      <w:r>
        <w:t xml:space="preserve"> frame (frame index 1</w:t>
      </w:r>
      <w:r w:rsidRPr="00A265A7">
        <w:t>0):</w:t>
      </w:r>
    </w:p>
    <w:p w14:paraId="166BF2DD" w14:textId="77777777" w:rsidR="00070CB9" w:rsidRDefault="00070CB9" w:rsidP="00070CB9">
      <w:pPr>
        <w:spacing w:after="160"/>
        <w:jc w:val="center"/>
      </w:pPr>
      <w:r>
        <w:rPr>
          <w:noProof/>
          <w:lang w:val="en-PH" w:eastAsia="en-PH"/>
        </w:rPr>
        <w:drawing>
          <wp:inline distT="0" distB="0" distL="0" distR="0" wp14:anchorId="387DC9C5" wp14:editId="4CB2556B">
            <wp:extent cx="1904762" cy="1904762"/>
            <wp:effectExtent l="0" t="0" r="635" b="635"/>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1904762" cy="1904762"/>
                    </a:xfrm>
                    <a:prstGeom prst="rect">
                      <a:avLst/>
                    </a:prstGeom>
                  </pic:spPr>
                </pic:pic>
              </a:graphicData>
            </a:graphic>
          </wp:inline>
        </w:drawing>
      </w:r>
    </w:p>
    <w:p w14:paraId="4650BEE8" w14:textId="77777777" w:rsidR="00070CB9" w:rsidRDefault="00070CB9" w:rsidP="00070CB9">
      <w:pPr>
        <w:spacing w:after="160"/>
      </w:pPr>
    </w:p>
    <w:p w14:paraId="22E14F64" w14:textId="77777777" w:rsidR="00070CB9" w:rsidRDefault="00070CB9" w:rsidP="00070CB9">
      <w:r>
        <w:lastRenderedPageBreak/>
        <w:t>21</w:t>
      </w:r>
      <w:r w:rsidRPr="00A265A7">
        <w:rPr>
          <w:vertAlign w:val="superscript"/>
        </w:rPr>
        <w:t>st</w:t>
      </w:r>
      <w:r>
        <w:t xml:space="preserve"> frame (frame index 20):</w:t>
      </w:r>
    </w:p>
    <w:p w14:paraId="38AF66ED" w14:textId="77777777" w:rsidR="00070CB9" w:rsidRDefault="00070CB9" w:rsidP="00070CB9">
      <w:pPr>
        <w:spacing w:after="160"/>
        <w:jc w:val="center"/>
      </w:pPr>
      <w:r>
        <w:rPr>
          <w:noProof/>
          <w:lang w:val="en-PH" w:eastAsia="en-PH"/>
        </w:rPr>
        <w:drawing>
          <wp:inline distT="0" distB="0" distL="0" distR="0" wp14:anchorId="7083D551" wp14:editId="0C9B7067">
            <wp:extent cx="1904762" cy="1904762"/>
            <wp:effectExtent l="0" t="0" r="635" b="635"/>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904762" cy="1904762"/>
                    </a:xfrm>
                    <a:prstGeom prst="rect">
                      <a:avLst/>
                    </a:prstGeom>
                  </pic:spPr>
                </pic:pic>
              </a:graphicData>
            </a:graphic>
          </wp:inline>
        </w:drawing>
      </w:r>
    </w:p>
    <w:p w14:paraId="3C0C6365" w14:textId="77777777" w:rsidR="00070CB9" w:rsidRDefault="00070CB9" w:rsidP="00070CB9"/>
    <w:p w14:paraId="43FA54C7" w14:textId="77777777" w:rsidR="00070CB9" w:rsidRDefault="00070CB9" w:rsidP="00070CB9">
      <w:r>
        <w:t>31</w:t>
      </w:r>
      <w:r w:rsidRPr="00A265A7">
        <w:rPr>
          <w:vertAlign w:val="superscript"/>
        </w:rPr>
        <w:t>st</w:t>
      </w:r>
      <w:r>
        <w:t xml:space="preserve"> frame (frame index 30):</w:t>
      </w:r>
    </w:p>
    <w:p w14:paraId="7593202B" w14:textId="77777777" w:rsidR="00070CB9" w:rsidRDefault="00070CB9" w:rsidP="00070CB9">
      <w:pPr>
        <w:spacing w:after="160"/>
        <w:jc w:val="center"/>
      </w:pPr>
      <w:r>
        <w:rPr>
          <w:noProof/>
          <w:lang w:val="en-PH" w:eastAsia="en-PH"/>
        </w:rPr>
        <w:drawing>
          <wp:inline distT="0" distB="0" distL="0" distR="0" wp14:anchorId="4233C927" wp14:editId="57B8BDAD">
            <wp:extent cx="1904762" cy="1904762"/>
            <wp:effectExtent l="0" t="0" r="635" b="635"/>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904762" cy="1904762"/>
                    </a:xfrm>
                    <a:prstGeom prst="rect">
                      <a:avLst/>
                    </a:prstGeom>
                  </pic:spPr>
                </pic:pic>
              </a:graphicData>
            </a:graphic>
          </wp:inline>
        </w:drawing>
      </w:r>
    </w:p>
    <w:p w14:paraId="64D28694" w14:textId="77777777" w:rsidR="008A5A23" w:rsidRDefault="008A5A23" w:rsidP="00070CB9">
      <w:pPr>
        <w:spacing w:after="160"/>
        <w:jc w:val="center"/>
      </w:pPr>
    </w:p>
    <w:p w14:paraId="2531E0F3" w14:textId="049CBD1A" w:rsidR="00070CB9" w:rsidRDefault="00070CB9" w:rsidP="00070CB9">
      <w:pPr>
        <w:spacing w:after="160"/>
      </w:pPr>
      <w:r>
        <w:t xml:space="preserve">For more information on the different properties of the numerical part of a layer, refer to the document </w:t>
      </w:r>
      <w:commentRangeStart w:id="54"/>
      <w:r w:rsidR="00722D3B" w:rsidRPr="009162FE">
        <w:rPr>
          <w:b/>
        </w:rPr>
        <w:t>Smart Widgets Editor User Guide</w:t>
      </w:r>
      <w:commentRangeEnd w:id="54"/>
      <w:r w:rsidR="00722D3B">
        <w:rPr>
          <w:rStyle w:val="CommentReference"/>
        </w:rPr>
        <w:commentReference w:id="54"/>
      </w:r>
      <w:commentRangeStart w:id="55"/>
      <w:commentRangeEnd w:id="55"/>
      <w:r>
        <w:rPr>
          <w:rStyle w:val="CommentReference"/>
        </w:rPr>
        <w:commentReference w:id="55"/>
      </w:r>
      <w:r>
        <w:t>.</w:t>
      </w:r>
    </w:p>
    <w:p w14:paraId="058F80C1" w14:textId="77777777" w:rsidR="00070CB9" w:rsidRDefault="00070CB9" w:rsidP="00070CB9">
      <w:pPr>
        <w:pStyle w:val="Heading2"/>
      </w:pPr>
      <w:bookmarkStart w:id="56" w:name="_Toc488093378"/>
      <w:bookmarkStart w:id="57" w:name="_Toc33102899"/>
      <w:r>
        <w:t>Display Negative Values</w:t>
      </w:r>
      <w:bookmarkEnd w:id="56"/>
      <w:bookmarkEnd w:id="57"/>
    </w:p>
    <w:p w14:paraId="76555208" w14:textId="77777777" w:rsidR="00070CB9" w:rsidRDefault="00070CB9" w:rsidP="00070CB9">
      <w:r>
        <w:t xml:space="preserve">In some applications it is necessary for a widget to display negative values. To illustrate this on Layer 1, simply change the values of the </w:t>
      </w:r>
      <w:r w:rsidRPr="00DF1B90">
        <w:rPr>
          <w:b/>
          <w:i/>
        </w:rPr>
        <w:t>Min/Max Values</w:t>
      </w:r>
      <w:r>
        <w:t xml:space="preserve"> parameters to those indicated below.</w:t>
      </w:r>
    </w:p>
    <w:p w14:paraId="7B81D67F" w14:textId="77777777" w:rsidR="008A5A23" w:rsidRDefault="008A5A23" w:rsidP="00070CB9">
      <w:pPr>
        <w:rPr>
          <w:noProof/>
          <w:lang w:eastAsia="en-PH"/>
        </w:rPr>
      </w:pPr>
    </w:p>
    <w:p w14:paraId="1FD726F9" w14:textId="77777777" w:rsidR="00070CB9" w:rsidRDefault="00070CB9" w:rsidP="00070CB9">
      <w:pPr>
        <w:jc w:val="center"/>
      </w:pPr>
      <w:r>
        <w:rPr>
          <w:noProof/>
          <w:lang w:val="en-PH" w:eastAsia="en-PH"/>
        </w:rPr>
        <w:drawing>
          <wp:inline distT="0" distB="0" distL="0" distR="0" wp14:anchorId="65516DE3" wp14:editId="7FF187B6">
            <wp:extent cx="2621915" cy="637954"/>
            <wp:effectExtent l="19050" t="19050" r="26035" b="1016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3"/>
                    <a:srcRect b="88870"/>
                    <a:stretch/>
                  </pic:blipFill>
                  <pic:spPr bwMode="auto">
                    <a:xfrm>
                      <a:off x="0" y="0"/>
                      <a:ext cx="2621915" cy="637954"/>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F0EB435" w14:textId="77777777" w:rsidR="008A5A23" w:rsidRDefault="008A5A23" w:rsidP="00070CB9">
      <w:pPr>
        <w:jc w:val="center"/>
      </w:pPr>
    </w:p>
    <w:p w14:paraId="1B18E05E" w14:textId="77777777" w:rsidR="00070CB9" w:rsidRDefault="00070CB9" w:rsidP="00070CB9">
      <w:r>
        <w:t xml:space="preserve">Note that with the above </w:t>
      </w:r>
      <w:r w:rsidRPr="00782FB7">
        <w:rPr>
          <w:b/>
          <w:i/>
        </w:rPr>
        <w:t>Min/Max Values</w:t>
      </w:r>
      <w:r>
        <w:t xml:space="preserve"> parameter values, the total number of frames is still 31. The table below shows the frame index numbers and the associated values.</w:t>
      </w:r>
    </w:p>
    <w:p w14:paraId="246439BC" w14:textId="77777777" w:rsidR="00070CB9" w:rsidRDefault="00070CB9" w:rsidP="00070CB9"/>
    <w:tbl>
      <w:tblPr>
        <w:tblStyle w:val="TableGrid"/>
        <w:tblW w:w="0" w:type="auto"/>
        <w:tblLook w:val="04A0" w:firstRow="1" w:lastRow="0" w:firstColumn="1" w:lastColumn="0" w:noHBand="0" w:noVBand="1"/>
      </w:tblPr>
      <w:tblGrid>
        <w:gridCol w:w="2425"/>
        <w:gridCol w:w="4184"/>
      </w:tblGrid>
      <w:tr w:rsidR="00070CB9" w:rsidRPr="004362C9" w14:paraId="609E6751" w14:textId="77777777" w:rsidTr="00AB304F">
        <w:tc>
          <w:tcPr>
            <w:tcW w:w="2425" w:type="dxa"/>
            <w:shd w:val="clear" w:color="auto" w:fill="A6A6A6" w:themeFill="background1" w:themeFillShade="A6"/>
            <w:vAlign w:val="center"/>
          </w:tcPr>
          <w:p w14:paraId="3407B4FE" w14:textId="77777777" w:rsidR="00070CB9" w:rsidRPr="004362C9" w:rsidRDefault="00070CB9" w:rsidP="00070CB9">
            <w:pPr>
              <w:jc w:val="center"/>
              <w:rPr>
                <w:lang w:val="fr-FR"/>
              </w:rPr>
            </w:pPr>
            <w:r w:rsidRPr="00264A45">
              <w:t>Frame Index</w:t>
            </w:r>
          </w:p>
        </w:tc>
        <w:tc>
          <w:tcPr>
            <w:tcW w:w="4184" w:type="dxa"/>
            <w:shd w:val="clear" w:color="auto" w:fill="A6A6A6" w:themeFill="background1" w:themeFillShade="A6"/>
            <w:vAlign w:val="center"/>
          </w:tcPr>
          <w:p w14:paraId="26B749FE" w14:textId="77777777" w:rsidR="00070CB9" w:rsidRPr="004362C9" w:rsidRDefault="00070CB9" w:rsidP="00070CB9">
            <w:pPr>
              <w:jc w:val="center"/>
              <w:rPr>
                <w:lang w:val="fr-FR"/>
              </w:rPr>
            </w:pPr>
            <w:r w:rsidRPr="00264A45">
              <w:t>Associated Value</w:t>
            </w:r>
          </w:p>
        </w:tc>
      </w:tr>
      <w:tr w:rsidR="00070CB9" w:rsidRPr="004362C9" w14:paraId="19FA7A15" w14:textId="77777777" w:rsidTr="00070CB9">
        <w:tc>
          <w:tcPr>
            <w:tcW w:w="2425" w:type="dxa"/>
          </w:tcPr>
          <w:p w14:paraId="37EE8AA8" w14:textId="77777777" w:rsidR="00070CB9" w:rsidRPr="004362C9" w:rsidRDefault="00070CB9" w:rsidP="00070CB9">
            <w:pPr>
              <w:jc w:val="center"/>
            </w:pPr>
            <w:r>
              <w:t>0</w:t>
            </w:r>
          </w:p>
        </w:tc>
        <w:tc>
          <w:tcPr>
            <w:tcW w:w="4184" w:type="dxa"/>
          </w:tcPr>
          <w:p w14:paraId="554A2F03" w14:textId="77777777" w:rsidR="00070CB9" w:rsidRPr="004362C9" w:rsidRDefault="00070CB9" w:rsidP="00070CB9">
            <w:pPr>
              <w:jc w:val="center"/>
            </w:pPr>
            <w:r>
              <w:t>-15 (</w:t>
            </w:r>
            <w:r w:rsidRPr="00264A45">
              <w:t>Min Value</w:t>
            </w:r>
            <w:r>
              <w:t>)</w:t>
            </w:r>
          </w:p>
        </w:tc>
      </w:tr>
      <w:tr w:rsidR="00070CB9" w:rsidRPr="004362C9" w14:paraId="2B366204" w14:textId="77777777" w:rsidTr="00070CB9">
        <w:tc>
          <w:tcPr>
            <w:tcW w:w="2425" w:type="dxa"/>
          </w:tcPr>
          <w:p w14:paraId="392A3200" w14:textId="77777777" w:rsidR="00070CB9" w:rsidRDefault="00070CB9" w:rsidP="00070CB9">
            <w:pPr>
              <w:jc w:val="center"/>
            </w:pPr>
            <w:r>
              <w:t>10</w:t>
            </w:r>
          </w:p>
        </w:tc>
        <w:tc>
          <w:tcPr>
            <w:tcW w:w="4184" w:type="dxa"/>
          </w:tcPr>
          <w:p w14:paraId="22CCF096" w14:textId="77777777" w:rsidR="00070CB9" w:rsidRPr="00264A45" w:rsidRDefault="00070CB9" w:rsidP="00070CB9">
            <w:pPr>
              <w:jc w:val="center"/>
            </w:pPr>
            <w:r>
              <w:t>-5</w:t>
            </w:r>
          </w:p>
        </w:tc>
      </w:tr>
      <w:tr w:rsidR="00070CB9" w:rsidRPr="004362C9" w14:paraId="6D27BC64" w14:textId="77777777" w:rsidTr="00070CB9">
        <w:tc>
          <w:tcPr>
            <w:tcW w:w="2425" w:type="dxa"/>
          </w:tcPr>
          <w:p w14:paraId="605AFDC8" w14:textId="77777777" w:rsidR="00070CB9" w:rsidRDefault="00070CB9" w:rsidP="00070CB9">
            <w:pPr>
              <w:jc w:val="center"/>
            </w:pPr>
            <w:r>
              <w:t>20</w:t>
            </w:r>
          </w:p>
        </w:tc>
        <w:tc>
          <w:tcPr>
            <w:tcW w:w="4184" w:type="dxa"/>
          </w:tcPr>
          <w:p w14:paraId="1DC6C2B1" w14:textId="77777777" w:rsidR="00070CB9" w:rsidRPr="00264A45" w:rsidRDefault="00070CB9" w:rsidP="00070CB9">
            <w:pPr>
              <w:jc w:val="center"/>
            </w:pPr>
            <w:r>
              <w:t>5</w:t>
            </w:r>
          </w:p>
        </w:tc>
      </w:tr>
      <w:tr w:rsidR="00070CB9" w:rsidRPr="004362C9" w14:paraId="78B71DAC" w14:textId="77777777" w:rsidTr="00070CB9">
        <w:tc>
          <w:tcPr>
            <w:tcW w:w="2425" w:type="dxa"/>
          </w:tcPr>
          <w:p w14:paraId="28733C18" w14:textId="77777777" w:rsidR="00070CB9" w:rsidRDefault="00070CB9" w:rsidP="00070CB9">
            <w:pPr>
              <w:jc w:val="center"/>
            </w:pPr>
            <w:r>
              <w:t>30</w:t>
            </w:r>
          </w:p>
        </w:tc>
        <w:tc>
          <w:tcPr>
            <w:tcW w:w="4184" w:type="dxa"/>
          </w:tcPr>
          <w:p w14:paraId="67D5309E" w14:textId="77777777" w:rsidR="00070CB9" w:rsidRPr="004362C9" w:rsidRDefault="00070CB9" w:rsidP="00070CB9">
            <w:pPr>
              <w:jc w:val="center"/>
            </w:pPr>
            <w:r>
              <w:t>15 (</w:t>
            </w:r>
            <w:r w:rsidRPr="00264A45">
              <w:t>Max Value</w:t>
            </w:r>
            <w:r>
              <w:t>)</w:t>
            </w:r>
          </w:p>
        </w:tc>
      </w:tr>
    </w:tbl>
    <w:p w14:paraId="23FA4E7D" w14:textId="77777777" w:rsidR="00070CB9" w:rsidRDefault="00070CB9" w:rsidP="00070CB9"/>
    <w:p w14:paraId="54A1E6C1" w14:textId="1E16E164" w:rsidR="00070CB9" w:rsidRDefault="00070CB9" w:rsidP="00070CB9"/>
    <w:p w14:paraId="6ED18155" w14:textId="04DA8256" w:rsidR="00047CE3" w:rsidRDefault="00047CE3" w:rsidP="00070CB9"/>
    <w:p w14:paraId="4DC6CB79" w14:textId="77777777" w:rsidR="00D66E58" w:rsidRDefault="00D66E58" w:rsidP="00070CB9"/>
    <w:p w14:paraId="621E4FAE" w14:textId="77777777" w:rsidR="00070CB9" w:rsidRDefault="00070CB9" w:rsidP="00070CB9">
      <w:r>
        <w:lastRenderedPageBreak/>
        <w:t xml:space="preserve">The numerical part on Layer 1 is now updated. </w:t>
      </w:r>
    </w:p>
    <w:p w14:paraId="3FE3B0AF" w14:textId="77777777" w:rsidR="00070CB9" w:rsidRDefault="00070CB9" w:rsidP="00070CB9">
      <w:r>
        <w:t>1</w:t>
      </w:r>
      <w:r w:rsidRPr="00EC6D88">
        <w:rPr>
          <w:vertAlign w:val="superscript"/>
        </w:rPr>
        <w:t>st</w:t>
      </w:r>
      <w:r>
        <w:t xml:space="preserve"> frame (frame index 0):</w:t>
      </w:r>
    </w:p>
    <w:p w14:paraId="1CFE07B0" w14:textId="77777777" w:rsidR="00070CB9" w:rsidRDefault="00070CB9" w:rsidP="00070CB9"/>
    <w:p w14:paraId="5879A3CF" w14:textId="77777777" w:rsidR="00070CB9" w:rsidRDefault="00070CB9" w:rsidP="00070CB9">
      <w:pPr>
        <w:jc w:val="center"/>
      </w:pPr>
      <w:r>
        <w:rPr>
          <w:noProof/>
          <w:lang w:val="en-PH" w:eastAsia="en-PH"/>
        </w:rPr>
        <w:drawing>
          <wp:inline distT="0" distB="0" distL="0" distR="0" wp14:anchorId="6FF040AF" wp14:editId="6EEE653E">
            <wp:extent cx="1904762" cy="1904762"/>
            <wp:effectExtent l="0" t="0" r="635" b="635"/>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904762" cy="1904762"/>
                    </a:xfrm>
                    <a:prstGeom prst="rect">
                      <a:avLst/>
                    </a:prstGeom>
                  </pic:spPr>
                </pic:pic>
              </a:graphicData>
            </a:graphic>
          </wp:inline>
        </w:drawing>
      </w:r>
    </w:p>
    <w:p w14:paraId="5E29F83A" w14:textId="322428A6" w:rsidR="00070CB9" w:rsidRDefault="00070CB9" w:rsidP="00070CB9">
      <w:pPr>
        <w:spacing w:after="160"/>
      </w:pPr>
    </w:p>
    <w:p w14:paraId="0B24B246" w14:textId="77777777" w:rsidR="00070CB9" w:rsidRDefault="00070CB9" w:rsidP="00070CB9">
      <w:r w:rsidRPr="00A265A7">
        <w:t>1</w:t>
      </w:r>
      <w:r>
        <w:t>1</w:t>
      </w:r>
      <w:r w:rsidRPr="00A265A7">
        <w:rPr>
          <w:vertAlign w:val="superscript"/>
        </w:rPr>
        <w:t>th</w:t>
      </w:r>
      <w:r>
        <w:t xml:space="preserve"> frame (frame index 1</w:t>
      </w:r>
      <w:r w:rsidRPr="00A265A7">
        <w:t>0):</w:t>
      </w:r>
    </w:p>
    <w:p w14:paraId="19D7DBCF" w14:textId="77777777" w:rsidR="00070CB9" w:rsidRDefault="00070CB9" w:rsidP="00070CB9">
      <w:pPr>
        <w:jc w:val="center"/>
      </w:pPr>
      <w:r>
        <w:rPr>
          <w:noProof/>
          <w:lang w:val="en-PH" w:eastAsia="en-PH"/>
        </w:rPr>
        <w:drawing>
          <wp:inline distT="0" distB="0" distL="0" distR="0" wp14:anchorId="4AAEFC7A" wp14:editId="36189F06">
            <wp:extent cx="1904762" cy="1904762"/>
            <wp:effectExtent l="0" t="0" r="635" b="635"/>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1904762" cy="1904762"/>
                    </a:xfrm>
                    <a:prstGeom prst="rect">
                      <a:avLst/>
                    </a:prstGeom>
                  </pic:spPr>
                </pic:pic>
              </a:graphicData>
            </a:graphic>
          </wp:inline>
        </w:drawing>
      </w:r>
    </w:p>
    <w:p w14:paraId="09184668" w14:textId="77777777" w:rsidR="00070CB9" w:rsidRDefault="00070CB9" w:rsidP="00070CB9"/>
    <w:p w14:paraId="6F358490" w14:textId="77777777" w:rsidR="00070CB9" w:rsidRDefault="00070CB9" w:rsidP="00070CB9">
      <w:r>
        <w:t>21</w:t>
      </w:r>
      <w:r w:rsidRPr="00A265A7">
        <w:rPr>
          <w:vertAlign w:val="superscript"/>
        </w:rPr>
        <w:t>st</w:t>
      </w:r>
      <w:r>
        <w:t xml:space="preserve"> frame (frame index 20):</w:t>
      </w:r>
    </w:p>
    <w:p w14:paraId="732B7688" w14:textId="77777777" w:rsidR="00070CB9" w:rsidRDefault="00070CB9" w:rsidP="00070CB9">
      <w:pPr>
        <w:jc w:val="center"/>
      </w:pPr>
      <w:r>
        <w:rPr>
          <w:noProof/>
          <w:lang w:val="en-PH" w:eastAsia="en-PH"/>
        </w:rPr>
        <w:drawing>
          <wp:inline distT="0" distB="0" distL="0" distR="0" wp14:anchorId="699986B0" wp14:editId="41D10227">
            <wp:extent cx="1904762" cy="1904762"/>
            <wp:effectExtent l="0" t="0" r="635" b="635"/>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1904762" cy="1904762"/>
                    </a:xfrm>
                    <a:prstGeom prst="rect">
                      <a:avLst/>
                    </a:prstGeom>
                  </pic:spPr>
                </pic:pic>
              </a:graphicData>
            </a:graphic>
          </wp:inline>
        </w:drawing>
      </w:r>
    </w:p>
    <w:p w14:paraId="656F37AA" w14:textId="77777777" w:rsidR="00070CB9" w:rsidRDefault="00070CB9" w:rsidP="00070CB9"/>
    <w:p w14:paraId="5C646B95" w14:textId="77777777" w:rsidR="00070CB9" w:rsidRDefault="00070CB9" w:rsidP="00070CB9"/>
    <w:p w14:paraId="13801AE8" w14:textId="77777777" w:rsidR="00070CB9" w:rsidRDefault="00070CB9" w:rsidP="00070CB9">
      <w:r>
        <w:t>31</w:t>
      </w:r>
      <w:r w:rsidRPr="00A265A7">
        <w:rPr>
          <w:vertAlign w:val="superscript"/>
        </w:rPr>
        <w:t>st</w:t>
      </w:r>
      <w:r>
        <w:t xml:space="preserve"> frame (frame index 30):</w:t>
      </w:r>
    </w:p>
    <w:p w14:paraId="3494FFB6" w14:textId="77777777" w:rsidR="00070CB9" w:rsidRDefault="00070CB9" w:rsidP="00070CB9">
      <w:pPr>
        <w:jc w:val="center"/>
      </w:pPr>
      <w:r>
        <w:rPr>
          <w:noProof/>
          <w:lang w:val="en-PH" w:eastAsia="en-PH"/>
        </w:rPr>
        <w:drawing>
          <wp:inline distT="0" distB="0" distL="0" distR="0" wp14:anchorId="0A4C6172" wp14:editId="2F430CA2">
            <wp:extent cx="1904762" cy="1904762"/>
            <wp:effectExtent l="0" t="0" r="635" b="635"/>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1904762" cy="1904762"/>
                    </a:xfrm>
                    <a:prstGeom prst="rect">
                      <a:avLst/>
                    </a:prstGeom>
                  </pic:spPr>
                </pic:pic>
              </a:graphicData>
            </a:graphic>
          </wp:inline>
        </w:drawing>
      </w:r>
    </w:p>
    <w:p w14:paraId="5322C341" w14:textId="77777777" w:rsidR="00070CB9" w:rsidRDefault="00070CB9" w:rsidP="00070CB9"/>
    <w:p w14:paraId="77A98228" w14:textId="77777777" w:rsidR="00070CB9" w:rsidRDefault="00070CB9" w:rsidP="00070CB9"/>
    <w:p w14:paraId="3CF327CD" w14:textId="77777777" w:rsidR="00070CB9" w:rsidRDefault="00070CB9" w:rsidP="00070CB9">
      <w:r>
        <w:lastRenderedPageBreak/>
        <w:t xml:space="preserve">After successfully configuring the smart gauge, press </w:t>
      </w:r>
      <w:r w:rsidRPr="005F5A1E">
        <w:rPr>
          <w:b/>
        </w:rPr>
        <w:t>OK</w:t>
      </w:r>
      <w:r>
        <w:t>.</w:t>
      </w:r>
    </w:p>
    <w:p w14:paraId="2866101D" w14:textId="77777777" w:rsidR="008A5A23" w:rsidRDefault="008A5A23" w:rsidP="00070CB9"/>
    <w:p w14:paraId="67CC4910" w14:textId="77777777" w:rsidR="00070CB9" w:rsidRDefault="00070CB9" w:rsidP="00070CB9">
      <w:pPr>
        <w:jc w:val="center"/>
      </w:pPr>
      <w:r>
        <w:rPr>
          <w:noProof/>
          <w:lang w:val="en-PH" w:eastAsia="en-PH"/>
        </w:rPr>
        <w:drawing>
          <wp:inline distT="0" distB="0" distL="0" distR="0" wp14:anchorId="3A4881DC" wp14:editId="5DFFF3AC">
            <wp:extent cx="2304415" cy="615950"/>
            <wp:effectExtent l="0" t="0" r="635" b="0"/>
            <wp:docPr id="6279" name="Picture 6279" descr="C:\Users\DEFAUL~1.ADM\AppData\Local\Temp\SNAGHTML716a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FAUL~1.ADM\AppData\Local\Temp\SNAGHTML716adad.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04415" cy="615950"/>
                    </a:xfrm>
                    <a:prstGeom prst="rect">
                      <a:avLst/>
                    </a:prstGeom>
                    <a:ln>
                      <a:noFill/>
                    </a:ln>
                  </pic:spPr>
                </pic:pic>
              </a:graphicData>
            </a:graphic>
          </wp:inline>
        </w:drawing>
      </w:r>
    </w:p>
    <w:p w14:paraId="231BD357" w14:textId="77777777" w:rsidR="00070CB9" w:rsidRDefault="00070CB9" w:rsidP="00070CB9"/>
    <w:p w14:paraId="7D8772FD" w14:textId="77777777" w:rsidR="00070CB9" w:rsidRDefault="00070CB9" w:rsidP="00070CB9">
      <w:r>
        <w:t>The smart widget will now appear on the WYSIWYG area of the project.</w:t>
      </w:r>
    </w:p>
    <w:p w14:paraId="50535190" w14:textId="77777777" w:rsidR="00070CB9" w:rsidRDefault="00070CB9" w:rsidP="00070CB9">
      <w:pPr>
        <w:spacing w:after="160"/>
      </w:pPr>
    </w:p>
    <w:p w14:paraId="276CF2AE" w14:textId="77777777" w:rsidR="00070CB9" w:rsidRDefault="00070CB9" w:rsidP="008A5A23">
      <w:pPr>
        <w:jc w:val="center"/>
      </w:pPr>
      <w:r>
        <w:rPr>
          <w:noProof/>
          <w:lang w:val="en-PH" w:eastAsia="en-PH"/>
        </w:rPr>
        <w:drawing>
          <wp:inline distT="0" distB="0" distL="0" distR="0" wp14:anchorId="52D6AB4D" wp14:editId="1076910D">
            <wp:extent cx="4203065" cy="2510790"/>
            <wp:effectExtent l="19050" t="19050" r="26035" b="22860"/>
            <wp:docPr id="6275" name="Picture 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4203065" cy="2510790"/>
                    </a:xfrm>
                    <a:prstGeom prst="rect">
                      <a:avLst/>
                    </a:prstGeom>
                    <a:ln>
                      <a:solidFill>
                        <a:srgbClr val="9C0000"/>
                      </a:solidFill>
                    </a:ln>
                  </pic:spPr>
                </pic:pic>
              </a:graphicData>
            </a:graphic>
          </wp:inline>
        </w:drawing>
      </w:r>
    </w:p>
    <w:p w14:paraId="19A6D03C" w14:textId="77777777" w:rsidR="00070CB9" w:rsidRDefault="00070CB9" w:rsidP="00070CB9"/>
    <w:p w14:paraId="5E081467" w14:textId="36CE1D32" w:rsidR="00070CB9" w:rsidRDefault="00070CB9" w:rsidP="00070CB9">
      <w:r>
        <w:t xml:space="preserve">Set the background </w:t>
      </w:r>
      <w:proofErr w:type="spellStart"/>
      <w:r>
        <w:t>color</w:t>
      </w:r>
      <w:proofErr w:type="spellEnd"/>
      <w:r>
        <w:t xml:space="preserve"> of the form back to black by following the procedure shown earlier.</w:t>
      </w:r>
    </w:p>
    <w:p w14:paraId="77038CBB" w14:textId="77777777" w:rsidR="00070CB9" w:rsidRDefault="00070CB9" w:rsidP="00070CB9">
      <w:pPr>
        <w:pStyle w:val="Heading2"/>
      </w:pPr>
      <w:bookmarkStart w:id="58" w:name="_Toc488093379"/>
      <w:bookmarkStart w:id="59" w:name="_Toc33102900"/>
      <w:r>
        <w:t>Add and Configure an Input Object</w:t>
      </w:r>
      <w:bookmarkEnd w:id="58"/>
      <w:bookmarkEnd w:id="59"/>
    </w:p>
    <w:p w14:paraId="11394A8A" w14:textId="77777777" w:rsidR="00070CB9" w:rsidRDefault="00070CB9" w:rsidP="00070CB9">
      <w:r w:rsidRPr="00226912">
        <w:t>Input objects</w:t>
      </w:r>
      <w:r>
        <w:t xml:space="preserve"> such as sliders</w:t>
      </w:r>
      <w:r w:rsidRPr="00226912">
        <w:t xml:space="preserve"> </w:t>
      </w:r>
      <w:r>
        <w:t>can be used</w:t>
      </w:r>
      <w:r w:rsidRPr="00226912">
        <w:t xml:space="preserve"> to control information </w:t>
      </w:r>
      <w:r>
        <w:t>that will be displayed on gauge objects</w:t>
      </w:r>
      <w:r w:rsidRPr="00226912">
        <w:t>.</w:t>
      </w:r>
      <w:r>
        <w:t xml:space="preserve"> Add a slider to the project.</w:t>
      </w:r>
    </w:p>
    <w:p w14:paraId="6E84E7B2" w14:textId="77777777" w:rsidR="008A5A23" w:rsidRDefault="008A5A23" w:rsidP="00070CB9"/>
    <w:p w14:paraId="74BEAEF6" w14:textId="6D1D9322" w:rsidR="00070CB9" w:rsidRDefault="00070CB9" w:rsidP="008A5A23">
      <w:pPr>
        <w:spacing w:after="160"/>
        <w:jc w:val="center"/>
      </w:pPr>
      <w:r>
        <w:rPr>
          <w:noProof/>
          <w:lang w:val="en-PH" w:eastAsia="en-PH"/>
        </w:rPr>
        <w:drawing>
          <wp:inline distT="0" distB="0" distL="0" distR="0" wp14:anchorId="2FA75EAA" wp14:editId="42E7696A">
            <wp:extent cx="4203065" cy="837021"/>
            <wp:effectExtent l="19050" t="19050" r="26035" b="20320"/>
            <wp:docPr id="30" name="Picture 30" descr="C:\Users\ADMINI~1\AppData\Local\Temp\SNAGHTML9b677f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SNAGHTML9b677f3.PNG"/>
                    <pic:cNvPicPr>
                      <a:picLocks noChangeAspect="1" noChangeArrowheads="1"/>
                    </pic:cNvPicPr>
                  </pic:nvPicPr>
                  <pic:blipFill rotWithShape="1">
                    <a:blip r:embed="rId80">
                      <a:extLst>
                        <a:ext uri="{28A0092B-C50C-407E-A947-70E740481C1C}">
                          <a14:useLocalDpi xmlns:a14="http://schemas.microsoft.com/office/drawing/2010/main" val="0"/>
                        </a:ext>
                      </a:extLst>
                    </a:blip>
                    <a:srcRect r="43271"/>
                    <a:stretch/>
                  </pic:blipFill>
                  <pic:spPr bwMode="auto">
                    <a:xfrm>
                      <a:off x="0" y="0"/>
                      <a:ext cx="4203065" cy="837021"/>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7BB99C95" w14:textId="77777777" w:rsidR="008A5A23" w:rsidRDefault="008A5A23" w:rsidP="008A5A23">
      <w:pPr>
        <w:spacing w:after="160"/>
        <w:jc w:val="center"/>
      </w:pPr>
    </w:p>
    <w:p w14:paraId="23CAAA57" w14:textId="5462AE66" w:rsidR="00070CB9" w:rsidRDefault="00070CB9" w:rsidP="008A5A23">
      <w:pPr>
        <w:jc w:val="center"/>
      </w:pPr>
      <w:r>
        <w:rPr>
          <w:noProof/>
          <w:lang w:val="en-PH" w:eastAsia="en-PH"/>
        </w:rPr>
        <w:drawing>
          <wp:inline distT="0" distB="0" distL="0" distR="0" wp14:anchorId="42C3D030" wp14:editId="6D16A29E">
            <wp:extent cx="4203065" cy="2507615"/>
            <wp:effectExtent l="19050" t="19050" r="26035" b="260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203065" cy="2507615"/>
                    </a:xfrm>
                    <a:prstGeom prst="rect">
                      <a:avLst/>
                    </a:prstGeom>
                    <a:ln>
                      <a:solidFill>
                        <a:srgbClr val="9C0000"/>
                      </a:solidFill>
                    </a:ln>
                  </pic:spPr>
                </pic:pic>
              </a:graphicData>
            </a:graphic>
          </wp:inline>
        </w:drawing>
      </w:r>
    </w:p>
    <w:p w14:paraId="1AB90953" w14:textId="77777777" w:rsidR="008A5A23" w:rsidRDefault="008A5A23" w:rsidP="008A5A23">
      <w:pPr>
        <w:jc w:val="center"/>
      </w:pPr>
    </w:p>
    <w:p w14:paraId="47A77F1B" w14:textId="77777777" w:rsidR="008A5A23" w:rsidRDefault="008A5A23" w:rsidP="008A5A23">
      <w:pPr>
        <w:jc w:val="center"/>
      </w:pPr>
    </w:p>
    <w:p w14:paraId="7FC4135C" w14:textId="77777777" w:rsidR="008A5A23" w:rsidRDefault="008A5A23" w:rsidP="008A5A23">
      <w:pPr>
        <w:jc w:val="center"/>
      </w:pPr>
    </w:p>
    <w:p w14:paraId="5A62FD63" w14:textId="6F20F999" w:rsidR="00070CB9" w:rsidRDefault="00070CB9" w:rsidP="00AB304F">
      <w:r>
        <w:lastRenderedPageBreak/>
        <w:t xml:space="preserve">Set the </w:t>
      </w:r>
      <w:proofErr w:type="spellStart"/>
      <w:r w:rsidRPr="009B781A">
        <w:rPr>
          <w:b/>
          <w:i/>
        </w:rPr>
        <w:t>Maxvalue</w:t>
      </w:r>
      <w:proofErr w:type="spellEnd"/>
      <w:r>
        <w:t xml:space="preserve"> and </w:t>
      </w:r>
      <w:proofErr w:type="spellStart"/>
      <w:r w:rsidRPr="009B781A">
        <w:rPr>
          <w:b/>
          <w:i/>
        </w:rPr>
        <w:t>Minvalue</w:t>
      </w:r>
      <w:proofErr w:type="spellEnd"/>
      <w:r>
        <w:t xml:space="preserve"> of the slider as shown below.</w:t>
      </w:r>
    </w:p>
    <w:p w14:paraId="229FA7DE" w14:textId="68C95C30" w:rsidR="00070CB9" w:rsidRDefault="00070CB9" w:rsidP="00070CB9">
      <w:pPr>
        <w:jc w:val="center"/>
      </w:pPr>
      <w:r>
        <w:rPr>
          <w:noProof/>
          <w:lang w:val="en-PH" w:eastAsia="en-PH"/>
        </w:rPr>
        <w:drawing>
          <wp:inline distT="0" distB="0" distL="0" distR="0" wp14:anchorId="186977CB" wp14:editId="197FBCEC">
            <wp:extent cx="2599765" cy="2076435"/>
            <wp:effectExtent l="19050" t="19050" r="10160" b="19685"/>
            <wp:docPr id="6273" name="Picture 6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612830" cy="2086870"/>
                    </a:xfrm>
                    <a:prstGeom prst="rect">
                      <a:avLst/>
                    </a:prstGeom>
                    <a:ln>
                      <a:solidFill>
                        <a:srgbClr val="9C0000"/>
                      </a:solidFill>
                    </a:ln>
                  </pic:spPr>
                </pic:pic>
              </a:graphicData>
            </a:graphic>
          </wp:inline>
        </w:drawing>
      </w:r>
    </w:p>
    <w:p w14:paraId="61F7AE83" w14:textId="77777777" w:rsidR="00070CB9" w:rsidRDefault="00070CB9" w:rsidP="00070CB9">
      <w:r>
        <w:t xml:space="preserve">Configure the </w:t>
      </w:r>
      <w:proofErr w:type="spellStart"/>
      <w:r>
        <w:t>OnChanging</w:t>
      </w:r>
      <w:proofErr w:type="spellEnd"/>
      <w:r>
        <w:t xml:space="preserve"> event handler of the slider as shown below.</w:t>
      </w:r>
    </w:p>
    <w:p w14:paraId="63612061" w14:textId="77777777" w:rsidR="00070CB9" w:rsidRDefault="00070CB9" w:rsidP="00070CB9">
      <w:pPr>
        <w:jc w:val="center"/>
      </w:pPr>
      <w:r>
        <w:rPr>
          <w:noProof/>
          <w:lang w:val="en-PH" w:eastAsia="en-PH"/>
        </w:rPr>
        <w:drawing>
          <wp:inline distT="0" distB="0" distL="0" distR="0" wp14:anchorId="33A96FDC" wp14:editId="5D99D170">
            <wp:extent cx="2563906" cy="1448440"/>
            <wp:effectExtent l="19050" t="19050" r="27305" b="184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582316" cy="1458840"/>
                    </a:xfrm>
                    <a:prstGeom prst="rect">
                      <a:avLst/>
                    </a:prstGeom>
                    <a:ln>
                      <a:solidFill>
                        <a:srgbClr val="9C0000"/>
                      </a:solidFill>
                    </a:ln>
                  </pic:spPr>
                </pic:pic>
              </a:graphicData>
            </a:graphic>
          </wp:inline>
        </w:drawing>
      </w:r>
    </w:p>
    <w:p w14:paraId="56279D4C" w14:textId="77777777" w:rsidR="00070CB9" w:rsidRDefault="00070CB9" w:rsidP="008A5A23">
      <w:pPr>
        <w:spacing w:after="0"/>
        <w:jc w:val="center"/>
      </w:pPr>
      <w:r>
        <w:rPr>
          <w:noProof/>
          <w:lang w:val="en-PH" w:eastAsia="en-PH"/>
        </w:rPr>
        <w:drawing>
          <wp:inline distT="0" distB="0" distL="0" distR="0" wp14:anchorId="3DB97691" wp14:editId="30FEF085">
            <wp:extent cx="2949388" cy="1413248"/>
            <wp:effectExtent l="19050" t="19050" r="22860" b="158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956319" cy="1416569"/>
                    </a:xfrm>
                    <a:prstGeom prst="rect">
                      <a:avLst/>
                    </a:prstGeom>
                    <a:ln>
                      <a:solidFill>
                        <a:srgbClr val="9C0000"/>
                      </a:solidFill>
                    </a:ln>
                  </pic:spPr>
                </pic:pic>
              </a:graphicData>
            </a:graphic>
          </wp:inline>
        </w:drawing>
      </w:r>
    </w:p>
    <w:p w14:paraId="521A0FBA" w14:textId="77777777" w:rsidR="00070CB9" w:rsidRDefault="00070CB9" w:rsidP="00070CB9">
      <w:pPr>
        <w:jc w:val="center"/>
      </w:pPr>
      <w:r>
        <w:rPr>
          <w:noProof/>
          <w:lang w:val="en-PH" w:eastAsia="en-PH"/>
        </w:rPr>
        <w:drawing>
          <wp:inline distT="0" distB="0" distL="0" distR="0" wp14:anchorId="053605B3" wp14:editId="04854C45">
            <wp:extent cx="2933333" cy="1657143"/>
            <wp:effectExtent l="19050" t="19050" r="19685" b="196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933333" cy="1657143"/>
                    </a:xfrm>
                    <a:prstGeom prst="rect">
                      <a:avLst/>
                    </a:prstGeom>
                    <a:ln>
                      <a:solidFill>
                        <a:srgbClr val="9C0000"/>
                      </a:solidFill>
                    </a:ln>
                  </pic:spPr>
                </pic:pic>
              </a:graphicData>
            </a:graphic>
          </wp:inline>
        </w:drawing>
      </w:r>
    </w:p>
    <w:p w14:paraId="679918D1" w14:textId="77777777" w:rsidR="00070CB9" w:rsidRDefault="00070CB9" w:rsidP="00070CB9">
      <w:r>
        <w:t>The project is now ready for upload.</w:t>
      </w:r>
    </w:p>
    <w:p w14:paraId="17CDCCAD" w14:textId="77777777" w:rsidR="00070CB9" w:rsidRDefault="00070CB9" w:rsidP="00070CB9"/>
    <w:p w14:paraId="3F0F389E" w14:textId="0D1FCA0A" w:rsidR="00070CB9" w:rsidRDefault="00070CB9" w:rsidP="00CC3FCB">
      <w:pPr>
        <w:pStyle w:val="Heading1"/>
        <w:ind w:firstLine="142"/>
      </w:pPr>
      <w:bookmarkStart w:id="60" w:name="_Toc394933109"/>
      <w:bookmarkStart w:id="61" w:name="_Toc395597142"/>
      <w:bookmarkStart w:id="62" w:name="_Toc488093380"/>
      <w:bookmarkStart w:id="63" w:name="_Toc33102901"/>
      <w:r>
        <w:t>Run the Program</w:t>
      </w:r>
      <w:bookmarkEnd w:id="60"/>
      <w:bookmarkEnd w:id="61"/>
      <w:bookmarkEnd w:id="62"/>
      <w:bookmarkEnd w:id="63"/>
    </w:p>
    <w:p w14:paraId="45FBDD11" w14:textId="77777777" w:rsidR="00070CB9" w:rsidRDefault="00070CB9" w:rsidP="00070CB9">
      <w:r>
        <w:t xml:space="preserve">For instructions on how to save a </w:t>
      </w:r>
      <w:proofErr w:type="spellStart"/>
      <w:r>
        <w:rPr>
          <w:b/>
        </w:rPr>
        <w:t>ViSi</w:t>
      </w:r>
      <w:proofErr w:type="spellEnd"/>
      <w:r>
        <w:rPr>
          <w:b/>
        </w:rPr>
        <w:t>-Genie</w:t>
      </w:r>
      <w:r>
        <w:t xml:space="preserve"> project, how to connect the target display to the PC, how to select the program destination, and how to compile and download a program, please refer to the section “</w:t>
      </w:r>
      <w:r w:rsidRPr="0059555F">
        <w:rPr>
          <w:b/>
        </w:rPr>
        <w:t>Run the Program</w:t>
      </w:r>
      <w:r>
        <w:t xml:space="preserve">” of the application note </w:t>
      </w:r>
    </w:p>
    <w:p w14:paraId="3322B467" w14:textId="3ED84011" w:rsidR="00CC3FCB" w:rsidRPr="009162FE" w:rsidRDefault="00CC3FCB" w:rsidP="00CC3FCB">
      <w:pPr>
        <w:pStyle w:val="Texte"/>
        <w:numPr>
          <w:ilvl w:val="0"/>
          <w:numId w:val="21"/>
        </w:numPr>
        <w:ind w:left="426" w:hanging="349"/>
        <w:rPr>
          <w:b/>
        </w:rPr>
      </w:pPr>
      <w:proofErr w:type="spellStart"/>
      <w:r w:rsidRPr="009162FE">
        <w:rPr>
          <w:b/>
        </w:rPr>
        <w:t>ViSi</w:t>
      </w:r>
      <w:proofErr w:type="spellEnd"/>
      <w:r w:rsidRPr="009162FE">
        <w:rPr>
          <w:b/>
        </w:rPr>
        <w:t>-Genie Getting Started - First Project for Diablo16 Display Modules</w:t>
      </w:r>
    </w:p>
    <w:p w14:paraId="556F9654" w14:textId="79188A82" w:rsidR="00CC3FCB" w:rsidRPr="009162FE" w:rsidRDefault="00CC3FCB" w:rsidP="00CC3FCB">
      <w:pPr>
        <w:pStyle w:val="Texte"/>
        <w:numPr>
          <w:ilvl w:val="0"/>
          <w:numId w:val="21"/>
        </w:numPr>
        <w:ind w:left="426" w:hanging="349"/>
        <w:rPr>
          <w:rStyle w:val="Hyperlink"/>
          <w:b/>
          <w:color w:val="000000" w:themeColor="text1"/>
        </w:rPr>
      </w:pPr>
      <w:proofErr w:type="spellStart"/>
      <w:r w:rsidRPr="009162FE">
        <w:rPr>
          <w:b/>
        </w:rPr>
        <w:t>ViSi</w:t>
      </w:r>
      <w:proofErr w:type="spellEnd"/>
      <w:r w:rsidRPr="009162FE">
        <w:rPr>
          <w:b/>
        </w:rPr>
        <w:t>-Genie Getting Started - First Project for Picaso Displays</w:t>
      </w:r>
    </w:p>
    <w:p w14:paraId="34E6F639" w14:textId="6F7500BD" w:rsidR="00CC3FCB" w:rsidRPr="009162FE" w:rsidRDefault="00CC3FCB" w:rsidP="00CC3FCB">
      <w:pPr>
        <w:pStyle w:val="Texte"/>
        <w:numPr>
          <w:ilvl w:val="0"/>
          <w:numId w:val="21"/>
        </w:numPr>
        <w:ind w:left="426" w:hanging="349"/>
        <w:rPr>
          <w:rStyle w:val="Hyperlink"/>
          <w:b/>
          <w:color w:val="000000" w:themeColor="text1"/>
        </w:rPr>
      </w:pPr>
      <w:proofErr w:type="spellStart"/>
      <w:r w:rsidRPr="009162FE">
        <w:rPr>
          <w:b/>
        </w:rPr>
        <w:t>ViSi</w:t>
      </w:r>
      <w:proofErr w:type="spellEnd"/>
      <w:r w:rsidRPr="009162FE">
        <w:rPr>
          <w:b/>
        </w:rPr>
        <w:t xml:space="preserve">-Genie Getting Started - First Project for </w:t>
      </w:r>
      <w:proofErr w:type="spellStart"/>
      <w:r w:rsidRPr="009162FE">
        <w:rPr>
          <w:b/>
        </w:rPr>
        <w:t>Pixxi</w:t>
      </w:r>
      <w:proofErr w:type="spellEnd"/>
      <w:r w:rsidRPr="009162FE">
        <w:rPr>
          <w:b/>
        </w:rPr>
        <w:t xml:space="preserve"> Display Modules</w:t>
      </w:r>
    </w:p>
    <w:p w14:paraId="6A5C9C95" w14:textId="77777777" w:rsidR="00070CB9" w:rsidRDefault="00070CB9" w:rsidP="00070CB9"/>
    <w:p w14:paraId="20A07ADE" w14:textId="3FAE2500" w:rsidR="008C1085" w:rsidRDefault="008C1085" w:rsidP="003C4D99">
      <w:pPr>
        <w:pStyle w:val="ListParagraph"/>
        <w:spacing w:after="0"/>
        <w:ind w:left="0"/>
        <w:rPr>
          <w:rFonts w:ascii="Arial" w:eastAsiaTheme="minorEastAsia" w:hAnsi="Arial" w:cs="Arial"/>
          <w:color w:val="E36C0A" w:themeColor="accent6" w:themeShade="BF"/>
          <w:lang w:eastAsia="fr-FR"/>
        </w:rPr>
      </w:pPr>
    </w:p>
    <w:p w14:paraId="385EB211" w14:textId="77777777" w:rsidR="00CC3FCB" w:rsidRPr="00825A37" w:rsidRDefault="00CC3FCB" w:rsidP="003C4D99">
      <w:pPr>
        <w:pStyle w:val="ListParagraph"/>
        <w:spacing w:after="0"/>
        <w:ind w:left="0"/>
        <w:rPr>
          <w:rFonts w:ascii="Arial" w:eastAsiaTheme="minorEastAsia" w:hAnsi="Arial" w:cs="Arial"/>
          <w:color w:val="E36C0A" w:themeColor="accent6" w:themeShade="BF"/>
          <w:lang w:eastAsia="fr-FR"/>
        </w:rPr>
        <w:sectPr w:rsidR="00CC3FCB" w:rsidRPr="00825A37" w:rsidSect="007E5FA8">
          <w:headerReference w:type="default" r:id="rId86"/>
          <w:pgSz w:w="16838" w:h="11906" w:orient="landscape"/>
          <w:pgMar w:top="720" w:right="720" w:bottom="720" w:left="720" w:header="708" w:footer="483" w:gutter="0"/>
          <w:cols w:num="2" w:sep="1" w:space="709"/>
          <w:docGrid w:linePitch="360"/>
        </w:sectPr>
      </w:pPr>
    </w:p>
    <w:p w14:paraId="20A07ADF" w14:textId="27030222" w:rsidR="00C5600B" w:rsidRPr="00727A21" w:rsidRDefault="00C5600B" w:rsidP="00CC3FCB">
      <w:pPr>
        <w:pStyle w:val="Heading1"/>
        <w:ind w:firstLine="142"/>
      </w:pPr>
      <w:bookmarkStart w:id="64" w:name="_Toc33102902"/>
      <w:r w:rsidRPr="00727A21">
        <w:lastRenderedPageBreak/>
        <w:t>Proprietary Information</w:t>
      </w:r>
      <w:bookmarkEnd w:id="64"/>
    </w:p>
    <w:p w14:paraId="20A07AE0" w14:textId="77777777" w:rsidR="00C5600B" w:rsidRPr="00727A21" w:rsidRDefault="00C5600B" w:rsidP="00CC2DEA">
      <w:pPr>
        <w:pStyle w:val="Texte"/>
      </w:pPr>
      <w:r w:rsidRPr="00727A21">
        <w:t xml:space="preserve">The information contained in this document is the property of 4D Systems Pty. Ltd. and may be the subject of patents pending or </w:t>
      </w:r>
      <w:proofErr w:type="gramStart"/>
      <w:r w:rsidRPr="00727A21">
        <w:t>granted, and</w:t>
      </w:r>
      <w:proofErr w:type="gramEnd"/>
      <w:r w:rsidRPr="00727A21">
        <w:t xml:space="preserve"> must not be copied or disclosed without prior written permission. </w:t>
      </w:r>
    </w:p>
    <w:p w14:paraId="20A07AE1" w14:textId="77777777" w:rsidR="00C5600B" w:rsidRPr="00727A21" w:rsidRDefault="00C5600B" w:rsidP="00CC2DEA">
      <w:pPr>
        <w:pStyle w:val="Texte"/>
      </w:pPr>
      <w:r w:rsidRPr="00727A21">
        <w:t>4D Systems endeavours to ensure that the information in this document is correct and fairly stated but does not accept liability for any error or omission. The development of 4D Systems products and services is continuous and published information may not be up to date. It is important to check the current position with 4D Systems.</w:t>
      </w:r>
    </w:p>
    <w:p w14:paraId="20A07AE2" w14:textId="77777777" w:rsidR="00C5600B" w:rsidRPr="00727A21" w:rsidRDefault="00C5600B" w:rsidP="00CC2DEA">
      <w:pPr>
        <w:pStyle w:val="Texte"/>
      </w:pPr>
      <w:r w:rsidRPr="00727A21">
        <w:t>All trademarks belong to their respective owners and are recognised and acknowledged.</w:t>
      </w:r>
    </w:p>
    <w:p w14:paraId="20A07AE3" w14:textId="77777777" w:rsidR="00CC2DEA" w:rsidRPr="00727A21" w:rsidRDefault="00CC2DEA" w:rsidP="00CC2DEA">
      <w:pPr>
        <w:pStyle w:val="Texte"/>
      </w:pPr>
    </w:p>
    <w:p w14:paraId="20A07AE4" w14:textId="456FB24E" w:rsidR="00C5600B" w:rsidRPr="00CC2DEA" w:rsidRDefault="00C5600B" w:rsidP="00CC3FCB">
      <w:pPr>
        <w:pStyle w:val="Heading1"/>
        <w:ind w:firstLine="142"/>
      </w:pPr>
      <w:bookmarkStart w:id="65" w:name="_Toc33102903"/>
      <w:r w:rsidRPr="00CC2DEA">
        <w:t>Disclaimer of Warranties &amp; Limitation of Liability</w:t>
      </w:r>
      <w:bookmarkEnd w:id="65"/>
    </w:p>
    <w:p w14:paraId="20A07AE5" w14:textId="77777777" w:rsidR="00C5600B" w:rsidRPr="00727A21" w:rsidRDefault="00C5600B" w:rsidP="00CC2DEA">
      <w:pPr>
        <w:pStyle w:val="Texte"/>
      </w:pPr>
      <w:r w:rsidRPr="00727A21">
        <w:t>4D Systems makes no warranty, either expresses or implied with respect to any product, and specifically disclaims all other warranties, including, without limitation, warranties for merchantability, non-</w:t>
      </w:r>
      <w:proofErr w:type="gramStart"/>
      <w:r w:rsidRPr="00727A21">
        <w:t>infringement</w:t>
      </w:r>
      <w:proofErr w:type="gramEnd"/>
      <w:r w:rsidRPr="00727A21">
        <w:t xml:space="preserve"> and fitness for any particular purpose.</w:t>
      </w:r>
    </w:p>
    <w:p w14:paraId="20A07AE6" w14:textId="77777777" w:rsidR="00C5600B" w:rsidRPr="00727A21" w:rsidRDefault="00C5600B" w:rsidP="00CC2DEA">
      <w:pPr>
        <w:pStyle w:val="Texte"/>
      </w:pPr>
      <w:r w:rsidRPr="00727A21">
        <w:t>Information contained in this publication regarding device applications and the like is provided only for your convenience and may be superseded by updates. It is your responsibility to ensure that your application meets with your specifications.</w:t>
      </w:r>
    </w:p>
    <w:p w14:paraId="20A07AE7" w14:textId="77777777" w:rsidR="00C5600B" w:rsidRPr="00727A21" w:rsidRDefault="00C5600B" w:rsidP="00CC2DEA">
      <w:pPr>
        <w:pStyle w:val="Texte"/>
      </w:pPr>
      <w:r w:rsidRPr="00727A21">
        <w:t>In no event shall 4D Systems be liable to the buyer or to any third party for any indirect, incidental, special, consequential, punitive or exemplary damages (including without limitation lost profits, lost savings, or loss of business opportunity) arising out of or relating to any product or service provided or to be provided by 4D Systems, or the use or inability to use the same, even if 4D Systems has been advised of the possibility of such damages.</w:t>
      </w:r>
    </w:p>
    <w:p w14:paraId="20A07AE8" w14:textId="77777777" w:rsidR="00C5600B" w:rsidRPr="00727A21" w:rsidRDefault="00C5600B" w:rsidP="00CC2DEA">
      <w:pPr>
        <w:pStyle w:val="Texte"/>
      </w:pPr>
      <w:r w:rsidRPr="00727A21">
        <w:t>4D Systems products are not fault tolerant nor designed, manufactured or intended for use or resale as on line control equipment in hazardous environments requiring fail – safe performance, such as in the operation of nuclear facilities, aircraft navigation or communication systems, air traffic control, direct life support machines or weapons systems in which the failure of the product could lead directly to death, personal injury or severe physical or environmental damage (‘High Risk Activities’). 4D Systems and its suppliers specifically disclaim any expressed or implied warranty of fitness for High Risk Activities.</w:t>
      </w:r>
    </w:p>
    <w:p w14:paraId="20A07AE9" w14:textId="48A6C9AE" w:rsidR="00BA0F8C" w:rsidRPr="00727A21" w:rsidRDefault="00C5600B" w:rsidP="00CC2DEA">
      <w:pPr>
        <w:pStyle w:val="Texte"/>
      </w:pPr>
      <w:r w:rsidRPr="00727A21">
        <w:t>Use of 4D Systems’ products and devices in 'High Risk Activities' and in any other application is entirely at the buyer’s risk, and the buyer agrees to defend, indemnify and hold harmless 4D Systems from any and all damages, claims, suits, or expenses resulting from such use. No licenses are conveyed, implicitly or otherwise, under any 4D Systems intellectual property rights.</w:t>
      </w:r>
    </w:p>
    <w:sectPr w:rsidR="00BA0F8C" w:rsidRPr="00727A21" w:rsidSect="00B84F61">
      <w:pgSz w:w="16838" w:h="11906" w:orient="landscape"/>
      <w:pgMar w:top="720" w:right="720" w:bottom="720" w:left="72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26" w:author="Administrator" w:date="2017-07-17T21:02:00Z" w:initials="A">
    <w:p w14:paraId="08CB94F0" w14:textId="77777777" w:rsidR="00635E56" w:rsidRDefault="00635E56" w:rsidP="00070CB9">
      <w:pPr>
        <w:pStyle w:val="CommentText"/>
      </w:pPr>
      <w:r>
        <w:rPr>
          <w:rStyle w:val="CommentReference"/>
        </w:rPr>
        <w:annotationRef/>
      </w:r>
      <w:r w:rsidRPr="00432FFD">
        <w:t>http://4dlabs.com.au/4DLS-MN-SE-UG.html</w:t>
      </w:r>
    </w:p>
  </w:comment>
  <w:comment w:id="35" w:author="Administrator" w:date="2017-07-17T21:02:00Z" w:initials="A">
    <w:p w14:paraId="25A4FA86" w14:textId="77777777" w:rsidR="00635E56" w:rsidRDefault="00635E56" w:rsidP="00722D3B">
      <w:pPr>
        <w:pStyle w:val="CommentText"/>
      </w:pPr>
      <w:r>
        <w:rPr>
          <w:rStyle w:val="CommentReference"/>
        </w:rPr>
        <w:annotationRef/>
      </w:r>
      <w:r w:rsidRPr="00432FFD">
        <w:t>http://4dlabs.com.au/4DLS-MN-SE-UG.html</w:t>
      </w:r>
    </w:p>
  </w:comment>
  <w:comment w:id="36" w:author="Administrator" w:date="2017-07-17T21:03:00Z" w:initials="A">
    <w:p w14:paraId="051D7290" w14:textId="77777777" w:rsidR="00635E56" w:rsidRDefault="00635E56" w:rsidP="00070CB9">
      <w:pPr>
        <w:pStyle w:val="CommentText"/>
      </w:pPr>
      <w:r>
        <w:rPr>
          <w:rStyle w:val="CommentReference"/>
        </w:rPr>
        <w:annotationRef/>
      </w:r>
      <w:r w:rsidRPr="00432FFD">
        <w:t>http://4dlabs.com.au/4DLS-MN-SE-UG.html</w:t>
      </w:r>
    </w:p>
  </w:comment>
  <w:comment w:id="54" w:author="Administrator" w:date="2017-07-17T21:02:00Z" w:initials="A">
    <w:p w14:paraId="70592414" w14:textId="77777777" w:rsidR="00635E56" w:rsidRDefault="00635E56" w:rsidP="00722D3B">
      <w:pPr>
        <w:pStyle w:val="CommentText"/>
      </w:pPr>
      <w:r>
        <w:rPr>
          <w:rStyle w:val="CommentReference"/>
        </w:rPr>
        <w:annotationRef/>
      </w:r>
      <w:r w:rsidRPr="00432FFD">
        <w:t>http://4dlabs.com.au/4DLS-MN-SE-UG.html</w:t>
      </w:r>
    </w:p>
  </w:comment>
  <w:comment w:id="55" w:author="Administrator" w:date="2017-07-17T21:02:00Z" w:initials="A">
    <w:p w14:paraId="55C0BAB4" w14:textId="77777777" w:rsidR="00635E56" w:rsidRDefault="00635E56" w:rsidP="00070CB9">
      <w:pPr>
        <w:pStyle w:val="CommentText"/>
      </w:pPr>
      <w:r>
        <w:rPr>
          <w:rStyle w:val="CommentReference"/>
        </w:rPr>
        <w:annotationRef/>
      </w:r>
      <w:r w:rsidRPr="00432FFD">
        <w:t>http://4dlabs.com.au/4DLS-MN-SE-UG.html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8CB94F0" w15:done="0"/>
  <w15:commentEx w15:paraId="25A4FA86" w15:done="0"/>
  <w15:commentEx w15:paraId="051D7290" w15:done="0"/>
  <w15:commentEx w15:paraId="70592414" w15:done="0"/>
  <w15:commentEx w15:paraId="55C0BAB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8CB94F0" w16cid:durableId="218A6E78"/>
  <w16cid:commentId w16cid:paraId="25A4FA86" w16cid:durableId="218A782A"/>
  <w16cid:commentId w16cid:paraId="051D7290" w16cid:durableId="218A6E79"/>
  <w16cid:commentId w16cid:paraId="70592414" w16cid:durableId="218A7842"/>
  <w16cid:commentId w16cid:paraId="55C0BAB4" w16cid:durableId="218A6E7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34CD7C" w14:textId="77777777" w:rsidR="009F3911" w:rsidRDefault="009F3911" w:rsidP="0011472B">
      <w:pPr>
        <w:spacing w:after="0" w:line="240" w:lineRule="auto"/>
      </w:pPr>
      <w:r>
        <w:separator/>
      </w:r>
    </w:p>
    <w:p w14:paraId="29BBF9B8" w14:textId="77777777" w:rsidR="009F3911" w:rsidRDefault="009F3911"/>
  </w:endnote>
  <w:endnote w:type="continuationSeparator" w:id="0">
    <w:p w14:paraId="4B63A715" w14:textId="77777777" w:rsidR="009F3911" w:rsidRDefault="009F3911" w:rsidP="0011472B">
      <w:pPr>
        <w:spacing w:after="0" w:line="240" w:lineRule="auto"/>
      </w:pPr>
      <w:r>
        <w:continuationSeparator/>
      </w:r>
    </w:p>
    <w:p w14:paraId="490DAB4B" w14:textId="77777777" w:rsidR="009F3911" w:rsidRDefault="009F39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ny Sketch EF">
    <w:altName w:val="Arial"/>
    <w:panose1 w:val="020B0603020104020203"/>
    <w:charset w:val="00"/>
    <w:family w:val="swiss"/>
    <w:pitch w:val="variable"/>
    <w:sig w:usb0="A0002AFF" w:usb1="D00078FB" w:usb2="00000008" w:usb3="00000000" w:csb0="000001FF" w:csb1="00000000"/>
  </w:font>
  <w:font w:name="Lato">
    <w:altName w:val="Segoe UI"/>
    <w:panose1 w:val="020F0502020204030203"/>
    <w:charset w:val="00"/>
    <w:family w:val="swiss"/>
    <w:pitch w:val="variable"/>
    <w:sig w:usb0="E10002FF" w:usb1="5000ECFF" w:usb2="00000021" w:usb3="00000000" w:csb0="0000019F" w:csb1="00000000"/>
  </w:font>
  <w:font w:name="Lato Bold">
    <w:altName w:val="Segoe UI"/>
    <w:panose1 w:val="00000000000000000000"/>
    <w:charset w:val="00"/>
    <w:family w:val="roman"/>
    <w:notTrueType/>
    <w:pitch w:val="default"/>
  </w:font>
  <w:font w:name="Lato Black">
    <w:altName w:val="Segoe UI"/>
    <w:panose1 w:val="020F0502020204030203"/>
    <w:charset w:val="00"/>
    <w:family w:val="swiss"/>
    <w:pitch w:val="variable"/>
    <w:sig w:usb0="E10002FF" w:usb1="5000ECF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A07B01" w14:textId="77777777" w:rsidR="00635E56" w:rsidRPr="0048325F" w:rsidRDefault="00635E56" w:rsidP="0048325F">
    <w:pPr>
      <w:pStyle w:val="Footer"/>
      <w:jc w:val="center"/>
      <w:rPr>
        <w:rFonts w:asciiTheme="minorHAnsi" w:hAnsiTheme="minorHAnsi" w:cstheme="minorHAnsi"/>
      </w:rPr>
    </w:pPr>
    <w:r>
      <w:rPr>
        <w:noProof/>
        <w:lang w:val="en-PH" w:eastAsia="en-PH"/>
      </w:rPr>
      <mc:AlternateContent>
        <mc:Choice Requires="wps">
          <w:drawing>
            <wp:anchor distT="45720" distB="45720" distL="114300" distR="114300" simplePos="0" relativeHeight="251663360" behindDoc="0" locked="0" layoutInCell="1" allowOverlap="1" wp14:anchorId="20A07B06" wp14:editId="20A07B07">
              <wp:simplePos x="0" y="0"/>
              <wp:positionH relativeFrom="margin">
                <wp:posOffset>7883397</wp:posOffset>
              </wp:positionH>
              <wp:positionV relativeFrom="paragraph">
                <wp:posOffset>106599</wp:posOffset>
              </wp:positionV>
              <wp:extent cx="1933842" cy="302260"/>
              <wp:effectExtent l="0" t="0" r="0" b="254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842" cy="302260"/>
                      </a:xfrm>
                      <a:prstGeom prst="rect">
                        <a:avLst/>
                      </a:prstGeom>
                      <a:noFill/>
                      <a:ln w="9525">
                        <a:noFill/>
                        <a:miter lim="800000"/>
                        <a:headEnd/>
                        <a:tailEnd/>
                      </a:ln>
                    </wps:spPr>
                    <wps:txbx>
                      <w:txbxContent>
                        <w:p w14:paraId="20A07B45" w14:textId="77777777" w:rsidR="00635E56" w:rsidRPr="005706E1" w:rsidRDefault="00635E56" w:rsidP="0048325F">
                          <w:pPr>
                            <w:jc w:val="right"/>
                            <w:rPr>
                              <w:rFonts w:cstheme="minorHAnsi"/>
                              <w:color w:val="000000" w:themeColor="text1"/>
                            </w:rPr>
                          </w:pPr>
                          <w:r w:rsidRPr="005706E1">
                            <w:rPr>
                              <w:rFonts w:cstheme="minorHAnsi"/>
                              <w:color w:val="000000" w:themeColor="text1"/>
                            </w:rPr>
                            <w:t>www.4dsystems.com.au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A07B06" id="_x0000_t202" coordsize="21600,21600" o:spt="202" path="m,l,21600r21600,l21600,xe">
              <v:stroke joinstyle="miter"/>
              <v:path gradientshapeok="t" o:connecttype="rect"/>
            </v:shapetype>
            <v:shape id="Text Box 2" o:spid="_x0000_s1033" type="#_x0000_t202" style="position:absolute;left:0;text-align:left;margin-left:620.75pt;margin-top:8.4pt;width:152.25pt;height:23.8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" filled="f" stroked="f">
              <v:textbox>
                <w:txbxContent>
                  <w:p w14:paraId="20A07B45" w14:textId="77777777" w:rsidR="00635E56" w:rsidRPr="005706E1" w:rsidRDefault="00635E56" w:rsidP="0048325F">
                    <w:pPr>
                      <w:jc w:val="right"/>
                      <w:rPr>
                        <w:rFonts w:cstheme="minorHAnsi"/>
                        <w:color w:val="000000" w:themeColor="text1"/>
                      </w:rPr>
                    </w:pPr>
                    <w:r w:rsidRPr="005706E1">
                      <w:rPr>
                        <w:rFonts w:cstheme="minorHAnsi"/>
                        <w:color w:val="000000" w:themeColor="text1"/>
                      </w:rPr>
                      <w:t>www.4dsystems.com.au</w:t>
                    </w:r>
                  </w:p>
                </w:txbxContent>
              </v:textbox>
              <w10:wrap anchorx="margin"/>
            </v:shape>
          </w:pict>
        </mc:Fallback>
      </mc:AlternateContent>
    </w:r>
    <w:r>
      <w:rPr>
        <w:noProof/>
        <w:lang w:val="en-PH" w:eastAsia="en-PH"/>
      </w:rPr>
      <mc:AlternateContent>
        <mc:Choice Requires="wps">
          <w:drawing>
            <wp:anchor distT="45720" distB="45720" distL="114300" distR="114300" simplePos="0" relativeHeight="251661312" behindDoc="0" locked="0" layoutInCell="1" allowOverlap="1" wp14:anchorId="20A07B08" wp14:editId="20A07B09">
              <wp:simplePos x="0" y="0"/>
              <wp:positionH relativeFrom="margin">
                <wp:posOffset>-101575</wp:posOffset>
              </wp:positionH>
              <wp:positionV relativeFrom="paragraph">
                <wp:posOffset>114655</wp:posOffset>
              </wp:positionV>
              <wp:extent cx="1616710" cy="302260"/>
              <wp:effectExtent l="0" t="0" r="0" b="254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6710" cy="302260"/>
                      </a:xfrm>
                      <a:prstGeom prst="rect">
                        <a:avLst/>
                      </a:prstGeom>
                      <a:noFill/>
                      <a:ln w="9525">
                        <a:noFill/>
                        <a:miter lim="800000"/>
                        <a:headEnd/>
                        <a:tailEnd/>
                      </a:ln>
                    </wps:spPr>
                    <wps:txbx>
                      <w:txbxContent>
                        <w:p w14:paraId="20A07B46" w14:textId="77777777" w:rsidR="00635E56" w:rsidRPr="005706E1" w:rsidRDefault="00635E56" w:rsidP="0048325F">
                          <w:pPr>
                            <w:rPr>
                              <w:rFonts w:cstheme="minorHAnsi"/>
                              <w:color w:val="000000" w:themeColor="text1"/>
                            </w:rPr>
                          </w:pPr>
                          <w:r>
                            <w:rPr>
                              <w:rFonts w:cstheme="minorHAnsi"/>
                              <w:color w:val="000000" w:themeColor="text1"/>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A07B08" id="_x0000_s1034" type="#_x0000_t202" style="position:absolute;left:0;text-align:left;margin-left:-8pt;margin-top:9.05pt;width:127.3pt;height:23.8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" filled="f" stroked="f">
              <v:textbox>
                <w:txbxContent>
                  <w:p w14:paraId="20A07B46" w14:textId="77777777" w:rsidR="00635E56" w:rsidRPr="005706E1" w:rsidRDefault="00635E56" w:rsidP="0048325F">
                    <w:pPr>
                      <w:rPr>
                        <w:rFonts w:cstheme="minorHAnsi"/>
                        <w:color w:val="000000" w:themeColor="text1"/>
                      </w:rPr>
                    </w:pPr>
                    <w:r>
                      <w:rPr>
                        <w:rFonts w:cstheme="minorHAnsi"/>
                        <w:color w:val="000000" w:themeColor="text1"/>
                      </w:rPr>
                      <w:t xml:space="preserve"> </w:t>
                    </w:r>
                  </w:p>
                </w:txbxContent>
              </v:textbox>
              <w10:wrap anchorx="margin"/>
            </v:shape>
          </w:pict>
        </mc:Fallback>
      </mc:AlternateContent>
    </w:r>
    <w:r>
      <w:rPr>
        <w:rFonts w:ascii="Sony Sketch EF" w:hAnsi="Sony Sketch EF" w:cs="Sony Sketch EF"/>
        <w:noProof/>
        <w:color w:val="808080" w:themeColor="background1" w:themeShade="80"/>
        <w:lang w:val="en-PH" w:eastAsia="en-PH"/>
      </w:rPr>
      <mc:AlternateContent>
        <mc:Choice Requires="wps">
          <w:drawing>
            <wp:anchor distT="0" distB="0" distL="114300" distR="114300" simplePos="0" relativeHeight="251659264" behindDoc="1" locked="0" layoutInCell="1" allowOverlap="1" wp14:anchorId="20A07B0A" wp14:editId="20A07B0B">
              <wp:simplePos x="0" y="0"/>
              <wp:positionH relativeFrom="column">
                <wp:posOffset>-17145</wp:posOffset>
              </wp:positionH>
              <wp:positionV relativeFrom="paragraph">
                <wp:posOffset>113030</wp:posOffset>
              </wp:positionV>
              <wp:extent cx="9756140" cy="0"/>
              <wp:effectExtent l="0" t="0" r="35560" b="19050"/>
              <wp:wrapNone/>
              <wp:docPr id="7"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5614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7F367B" id="_x0000_t32" coordsize="21600,21600" o:spt="32" o:oned="t" path="m,l21600,21600e" filled="f">
              <v:path arrowok="t" fillok="f" o:connecttype="none"/>
              <o:lock v:ext="edit" shapetype="t"/>
            </v:shapetype>
            <v:shape id="AutoShape 28" o:spid="_x0000_s1026" type="#_x0000_t32" style="position:absolute;margin-left:-1.35pt;margin-top:8.9pt;width:768.2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jv5IAIAAD0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" strokeweight="1.5pt"/>
          </w:pict>
        </mc:Fallback>
      </mc:AlternateContent>
    </w:r>
    <w:r>
      <w:br/>
    </w:r>
    <w:sdt>
      <w:sdtPr>
        <w:id w:val="1315458066"/>
        <w:docPartObj>
          <w:docPartGallery w:val="Page Numbers (Bottom of Page)"/>
          <w:docPartUnique/>
        </w:docPartObj>
      </w:sdtPr>
      <w:sdtEndPr>
        <w:rPr>
          <w:rFonts w:asciiTheme="minorHAnsi" w:hAnsiTheme="minorHAnsi" w:cstheme="minorHAnsi"/>
          <w:b/>
        </w:rPr>
      </w:sdtEndPr>
      <w:sdtContent>
        <w:sdt>
          <w:sdtPr>
            <w:id w:val="1728636285"/>
            <w:docPartObj>
              <w:docPartGallery w:val="Page Numbers (Top of Page)"/>
              <w:docPartUnique/>
            </w:docPartObj>
          </w:sdtPr>
          <w:sdtEndPr>
            <w:rPr>
              <w:rFonts w:asciiTheme="minorHAnsi" w:hAnsiTheme="minorHAnsi" w:cstheme="minorHAnsi"/>
              <w:b/>
            </w:rPr>
          </w:sdtEndPr>
          <w:sdtContent>
            <w:r w:rsidRPr="005706E1">
              <w:rPr>
                <w:rFonts w:asciiTheme="minorHAnsi" w:hAnsiTheme="minorHAnsi" w:cstheme="minorHAnsi"/>
                <w:b/>
              </w:rPr>
              <w:t xml:space="preserve">Page </w:t>
            </w:r>
            <w:r w:rsidRPr="005706E1">
              <w:rPr>
                <w:rFonts w:asciiTheme="minorHAnsi" w:hAnsiTheme="minorHAnsi" w:cstheme="minorHAnsi"/>
                <w:b/>
                <w:bCs/>
                <w:szCs w:val="24"/>
              </w:rPr>
              <w:fldChar w:fldCharType="begin"/>
            </w:r>
            <w:r w:rsidRPr="005706E1">
              <w:rPr>
                <w:rFonts w:asciiTheme="minorHAnsi" w:hAnsiTheme="minorHAnsi" w:cstheme="minorHAnsi"/>
                <w:b/>
                <w:bCs/>
              </w:rPr>
              <w:instrText xml:space="preserve"> PAGE </w:instrText>
            </w:r>
            <w:r w:rsidRPr="005706E1">
              <w:rPr>
                <w:rFonts w:asciiTheme="minorHAnsi" w:hAnsiTheme="minorHAnsi" w:cstheme="minorHAnsi"/>
                <w:b/>
                <w:bCs/>
                <w:szCs w:val="24"/>
              </w:rPr>
              <w:fldChar w:fldCharType="separate"/>
            </w:r>
            <w:r w:rsidR="000E28B4">
              <w:rPr>
                <w:rFonts w:asciiTheme="minorHAnsi" w:hAnsiTheme="minorHAnsi" w:cstheme="minorHAnsi"/>
                <w:b/>
                <w:bCs/>
                <w:noProof/>
              </w:rPr>
              <w:t>2</w:t>
            </w:r>
            <w:r w:rsidRPr="005706E1">
              <w:rPr>
                <w:rFonts w:asciiTheme="minorHAnsi" w:hAnsiTheme="minorHAnsi" w:cstheme="minorHAnsi"/>
                <w:b/>
                <w:bCs/>
                <w:szCs w:val="24"/>
              </w:rPr>
              <w:fldChar w:fldCharType="end"/>
            </w:r>
            <w:r w:rsidRPr="005706E1">
              <w:rPr>
                <w:rFonts w:asciiTheme="minorHAnsi" w:hAnsiTheme="minorHAnsi" w:cstheme="minorHAnsi"/>
                <w:b/>
              </w:rPr>
              <w:t xml:space="preserve"> of </w:t>
            </w:r>
            <w:r w:rsidRPr="005706E1">
              <w:rPr>
                <w:rFonts w:asciiTheme="minorHAnsi" w:hAnsiTheme="minorHAnsi" w:cstheme="minorHAnsi"/>
                <w:b/>
                <w:bCs/>
                <w:szCs w:val="24"/>
              </w:rPr>
              <w:fldChar w:fldCharType="begin"/>
            </w:r>
            <w:r w:rsidRPr="005706E1">
              <w:rPr>
                <w:rFonts w:asciiTheme="minorHAnsi" w:hAnsiTheme="minorHAnsi" w:cstheme="minorHAnsi"/>
                <w:b/>
                <w:bCs/>
              </w:rPr>
              <w:instrText xml:space="preserve"> NUMPAGES  </w:instrText>
            </w:r>
            <w:r w:rsidRPr="005706E1">
              <w:rPr>
                <w:rFonts w:asciiTheme="minorHAnsi" w:hAnsiTheme="minorHAnsi" w:cstheme="minorHAnsi"/>
                <w:b/>
                <w:bCs/>
                <w:szCs w:val="24"/>
              </w:rPr>
              <w:fldChar w:fldCharType="separate"/>
            </w:r>
            <w:r w:rsidR="000E28B4">
              <w:rPr>
                <w:rFonts w:asciiTheme="minorHAnsi" w:hAnsiTheme="minorHAnsi" w:cstheme="minorHAnsi"/>
                <w:b/>
                <w:bCs/>
                <w:noProof/>
              </w:rPr>
              <w:t>22</w:t>
            </w:r>
            <w:r w:rsidRPr="005706E1">
              <w:rPr>
                <w:rFonts w:asciiTheme="minorHAnsi" w:hAnsiTheme="minorHAnsi" w:cstheme="minorHAnsi"/>
                <w:b/>
                <w:bCs/>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BC6F16" w14:textId="77777777" w:rsidR="009F3911" w:rsidRDefault="009F3911" w:rsidP="0011472B">
      <w:pPr>
        <w:spacing w:after="0" w:line="240" w:lineRule="auto"/>
      </w:pPr>
      <w:r>
        <w:separator/>
      </w:r>
    </w:p>
    <w:p w14:paraId="4AFE63C7" w14:textId="77777777" w:rsidR="009F3911" w:rsidRDefault="009F3911"/>
  </w:footnote>
  <w:footnote w:type="continuationSeparator" w:id="0">
    <w:p w14:paraId="5B7771D6" w14:textId="77777777" w:rsidR="009F3911" w:rsidRDefault="009F3911" w:rsidP="0011472B">
      <w:pPr>
        <w:spacing w:after="0" w:line="240" w:lineRule="auto"/>
      </w:pPr>
      <w:r>
        <w:continuationSeparator/>
      </w:r>
    </w:p>
    <w:p w14:paraId="1056F6C9" w14:textId="77777777" w:rsidR="009F3911" w:rsidRDefault="009F39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A07B04" w14:textId="0D13BA3C" w:rsidR="00635E56" w:rsidRPr="001F6B8D" w:rsidRDefault="00635E56" w:rsidP="00CC2DEA">
    <w:pPr>
      <w:pStyle w:val="Header"/>
      <w:tabs>
        <w:tab w:val="clear" w:pos="4513"/>
        <w:tab w:val="clear" w:pos="9026"/>
        <w:tab w:val="center" w:pos="7088"/>
        <w:tab w:val="right" w:pos="15451"/>
      </w:tabs>
      <w:rPr>
        <w:rFonts w:asciiTheme="minorHAnsi" w:hAnsiTheme="minorHAnsi" w:cstheme="minorHAnsi"/>
        <w:color w:val="000000" w:themeColor="text1"/>
        <w:szCs w:val="24"/>
      </w:rPr>
    </w:pPr>
    <w:r w:rsidRPr="00727B39">
      <w:rPr>
        <w:rFonts w:asciiTheme="minorHAnsi" w:hAnsiTheme="minorHAnsi" w:cstheme="minorHAnsi"/>
        <w:noProof/>
        <w:szCs w:val="24"/>
        <w:lang w:val="en-PH" w:eastAsia="en-PH"/>
      </w:rPr>
      <mc:AlternateContent>
        <mc:Choice Requires="wpg">
          <w:drawing>
            <wp:anchor distT="0" distB="0" distL="114300" distR="114300" simplePos="0" relativeHeight="251655168" behindDoc="0" locked="0" layoutInCell="1" allowOverlap="1" wp14:anchorId="20A07B0C" wp14:editId="20A07B0D">
              <wp:simplePos x="0" y="0"/>
              <wp:positionH relativeFrom="margin">
                <wp:align>center</wp:align>
              </wp:positionH>
              <wp:positionV relativeFrom="paragraph">
                <wp:posOffset>9526905</wp:posOffset>
              </wp:positionV>
              <wp:extent cx="6120130" cy="36195"/>
              <wp:effectExtent l="6985" t="5715" r="6985" b="5715"/>
              <wp:wrapNone/>
              <wp:docPr id="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36195"/>
                        <a:chOff x="1134" y="15696"/>
                        <a:chExt cx="9638" cy="84"/>
                      </a:xfrm>
                    </wpg:grpSpPr>
                    <wps:wsp>
                      <wps:cNvPr id="1" name="AutoShape 19"/>
                      <wps:cNvCnPr>
                        <a:cxnSpLocks noChangeShapeType="1"/>
                      </wps:cNvCnPr>
                      <wps:spPr bwMode="auto">
                        <a:xfrm>
                          <a:off x="1134" y="15780"/>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AutoShape 20"/>
                      <wps:cNvCnPr>
                        <a:cxnSpLocks noChangeShapeType="1"/>
                      </wps:cNvCnPr>
                      <wps:spPr bwMode="auto">
                        <a:xfrm>
                          <a:off x="1134" y="15696"/>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4FE06B5" id="Group 18" o:spid="_x0000_s1026" style="position:absolute;margin-left:0;margin-top:750.15pt;width:481.9pt;height:2.85pt;z-index:251655168;mso-position-horizontal:center;mso-position-horizontal-relative:margin" coordorigin="1134,15696" coordsize="9638,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">
              <v:shapetype id="_x0000_t32" coordsize="21600,21600" o:spt="32" o:oned="t" path="m,l21600,21600e" filled="f">
                <v:path arrowok="t" fillok="f" o:connecttype="none"/>
                <o:lock v:ext="edit" shapetype="t"/>
              </v:shapetype>
              <v:shape id="AutoShape 19" o:spid="_x0000_s1027" type="#_x0000_t32" style="position:absolute;left:1134;top:15780;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cJc8MAAADaAAAADwAAAGRycy9kb3ducmV2LnhtbESPQWsCMRSE74X+h/AKvRTNKlTKapS1&#10;INSCB7Xen5vnJrh5WTdRt//eCILHYWa+YSazztXiQm2wnhUM+hkI4tJry5WCv+2i9wUiRGSNtWdS&#10;8E8BZtPXlwnm2l95TZdNrESCcMhRgYmxyaUMpSGHoe8b4uQdfOswJtlWUrd4TXBXy2GWjaRDy2nB&#10;YEPfhsrj5uwUrJaDebE3dvm7PtnV56Koz9XHTqn3t64Yg4jUxWf40f7RCoZwv5JugJ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XCXPDAAAA2gAAAA8AAAAAAAAAAAAA&#10;AAAAoQIAAGRycy9kb3ducmV2LnhtbFBLBQYAAAAABAAEAPkAAACRAwAAAAA=&#10;"/>
              <v:shape id="AutoShape 20" o:spid="_x0000_s1028" type="#_x0000_t32" style="position:absolute;left:1134;top:15696;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I0nMQAAADaAAAADwAAAGRycy9kb3ducmV2LnhtbESPT2sCMRTE74V+h/AEL0WzShXZGmVb&#10;EGrBg396f928boKbl+0m6vrtTUHwOMzMb5j5snO1OFMbrGcFo2EGgrj02nKl4LBfDWYgQkTWWHsm&#10;BVcKsFw8P80x1/7CWzrvYiUShEOOCkyMTS5lKA05DEPfECfv17cOY5JtJXWLlwR3tRxn2VQ6tJwW&#10;DDb0Yag87k5OwWY9ei9+jF1/bf/sZrIq6lP18q1Uv9cVbyAidfERvrc/tYJX+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sjScxAAAANoAAAAPAAAAAAAAAAAA&#10;AAAAAKECAABkcnMvZG93bnJldi54bWxQSwUGAAAAAAQABAD5AAAAkgMAAAAA&#10;"/>
              <w10:wrap anchorx="margin"/>
            </v:group>
          </w:pict>
        </mc:Fallback>
      </mc:AlternateContent>
    </w:r>
    <w:r w:rsidRPr="00727B39">
      <w:rPr>
        <w:rFonts w:asciiTheme="minorHAnsi" w:hAnsiTheme="minorHAnsi" w:cstheme="minorHAnsi"/>
        <w:szCs w:val="24"/>
      </w:rPr>
      <w:t>APPLICATION NOTES</w:t>
    </w:r>
    <w:r w:rsidRPr="00727B39">
      <w:rPr>
        <w:rFonts w:asciiTheme="minorHAnsi" w:hAnsiTheme="minorHAnsi" w:cstheme="minorHAnsi"/>
        <w:color w:val="808080" w:themeColor="background1" w:themeShade="80"/>
        <w:szCs w:val="24"/>
      </w:rPr>
      <w:ptab w:relativeTo="margin" w:alignment="center" w:leader="none"/>
    </w:r>
    <w:r w:rsidRPr="00727B39">
      <w:rPr>
        <w:rFonts w:asciiTheme="minorHAnsi" w:hAnsiTheme="minorHAnsi" w:cstheme="minorHAnsi"/>
        <w:color w:val="808080" w:themeColor="background1" w:themeShade="80"/>
        <w:szCs w:val="24"/>
      </w:rPr>
      <w:ptab w:relativeTo="margin" w:alignment="right" w:leader="none"/>
    </w:r>
    <w:r w:rsidRPr="001F6B8D">
      <w:rPr>
        <w:rFonts w:asciiTheme="minorHAnsi" w:hAnsiTheme="minorHAnsi" w:cstheme="minorHAnsi"/>
        <w:color w:val="000000" w:themeColor="text1"/>
        <w:szCs w:val="24"/>
      </w:rPr>
      <w:t>4D-AN-00</w:t>
    </w:r>
    <w:r w:rsidR="00AB34D4">
      <w:rPr>
        <w:rFonts w:asciiTheme="minorHAnsi" w:hAnsiTheme="minorHAnsi" w:cstheme="minorHAnsi"/>
        <w:color w:val="000000" w:themeColor="text1"/>
        <w:szCs w:val="24"/>
      </w:rPr>
      <w:t>256</w:t>
    </w:r>
  </w:p>
  <w:p w14:paraId="20A07B05" w14:textId="77777777" w:rsidR="00635E56" w:rsidRPr="00BB63E5" w:rsidRDefault="00635E56" w:rsidP="006C0FFC">
    <w:pPr>
      <w:pStyle w:val="Header"/>
      <w:rPr>
        <w:rFonts w:ascii="Sony Sketch EF" w:hAnsi="Sony Sketch EF" w:cs="Sony Sketch EF"/>
        <w:color w:val="808080" w:themeColor="background1" w:themeShade="80"/>
        <w:szCs w:val="24"/>
      </w:rPr>
    </w:pPr>
    <w:r>
      <w:rPr>
        <w:rFonts w:ascii="Sony Sketch EF" w:hAnsi="Sony Sketch EF" w:cs="Sony Sketch EF"/>
        <w:noProof/>
        <w:color w:val="808080" w:themeColor="background1" w:themeShade="80"/>
        <w:szCs w:val="24"/>
        <w:lang w:val="en-PH" w:eastAsia="en-PH"/>
      </w:rPr>
      <mc:AlternateContent>
        <mc:Choice Requires="wps">
          <w:drawing>
            <wp:anchor distT="0" distB="0" distL="114300" distR="114300" simplePos="0" relativeHeight="251657216" behindDoc="0" locked="0" layoutInCell="1" allowOverlap="1" wp14:anchorId="20A07B0E" wp14:editId="20A07B0F">
              <wp:simplePos x="0" y="0"/>
              <wp:positionH relativeFrom="column">
                <wp:posOffset>6350</wp:posOffset>
              </wp:positionH>
              <wp:positionV relativeFrom="paragraph">
                <wp:posOffset>25400</wp:posOffset>
              </wp:positionV>
              <wp:extent cx="9791700" cy="0"/>
              <wp:effectExtent l="15875" t="17780" r="12700" b="10795"/>
              <wp:wrapNone/>
              <wp:docPr id="8"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9170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D5C1D" id="AutoShape 24" o:spid="_x0000_s1026" type="#_x0000_t32" style="position:absolute;margin-left:.5pt;margin-top:2pt;width:771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" strokeweight="1.5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450.7pt;height:280.5pt;visibility:visible" o:bullet="t">
        <v:imagedata r:id="rId1" o:title=""/>
      </v:shape>
    </w:pict>
  </w:numPicBullet>
  <w:abstractNum w:abstractNumId="0" w15:restartNumberingAfterBreak="0">
    <w:nsid w:val="0EAB5DF9"/>
    <w:multiLevelType w:val="hybridMultilevel"/>
    <w:tmpl w:val="78745A3A"/>
    <w:lvl w:ilvl="0" w:tplc="39D28226">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 w15:restartNumberingAfterBreak="0">
    <w:nsid w:val="0F781897"/>
    <w:multiLevelType w:val="multilevel"/>
    <w:tmpl w:val="9B160C24"/>
    <w:lvl w:ilvl="0">
      <w:start w:val="1"/>
      <w:numFmt w:val="decimal"/>
      <w:suff w:val="space"/>
      <w:lvlText w:val="%1."/>
      <w:lvlJc w:val="left"/>
      <w:pPr>
        <w:ind w:left="360" w:hanging="360"/>
      </w:pPr>
      <w:rPr>
        <w:rFonts w:ascii="Calibri" w:hAnsi="Calibri" w:hint="default"/>
      </w:rPr>
    </w:lvl>
    <w:lvl w:ilvl="1">
      <w:start w:val="1"/>
      <w:numFmt w:val="decimal"/>
      <w:suff w:val="space"/>
      <w:lvlText w:val="%1.%2."/>
      <w:lvlJc w:val="left"/>
      <w:pPr>
        <w:ind w:left="0" w:firstLine="0"/>
      </w:pPr>
      <w:rPr>
        <w:rFonts w:ascii="Calibri" w:hAnsi="Calibri" w:hint="default"/>
      </w:rPr>
    </w:lvl>
    <w:lvl w:ilvl="2">
      <w:start w:val="1"/>
      <w:numFmt w:val="decimal"/>
      <w:suff w:val="space"/>
      <w:lvlText w:val="%1.%2.%3."/>
      <w:lvlJc w:val="left"/>
      <w:pPr>
        <w:ind w:left="0" w:firstLine="0"/>
      </w:pPr>
      <w:rPr>
        <w:rFonts w:ascii="Calibri" w:hAnsi="Calibri" w:hint="default"/>
      </w:rPr>
    </w:lvl>
    <w:lvl w:ilvl="3">
      <w:start w:val="1"/>
      <w:numFmt w:val="decimal"/>
      <w:suff w:val="space"/>
      <w:lvlText w:val="%1.%2.%3.%4."/>
      <w:lvlJc w:val="left"/>
      <w:pPr>
        <w:ind w:left="3150" w:firstLine="0"/>
      </w:pPr>
      <w:rPr>
        <w:rFonts w:ascii="Calibri" w:hAnsi="Calibri"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suff w:val="space"/>
      <w:lvlText w:val="Note:"/>
      <w:lvlJc w:val="left"/>
      <w:pPr>
        <w:ind w:left="810" w:firstLine="0"/>
      </w:pPr>
      <w:rPr>
        <w:rFonts w:hint="default"/>
        <w:b/>
        <w:i w:val="0"/>
      </w:rPr>
    </w:lvl>
  </w:abstractNum>
  <w:abstractNum w:abstractNumId="2" w15:restartNumberingAfterBreak="0">
    <w:nsid w:val="10332370"/>
    <w:multiLevelType w:val="hybridMultilevel"/>
    <w:tmpl w:val="3B800764"/>
    <w:lvl w:ilvl="0" w:tplc="DD4C5C1C">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3" w15:restartNumberingAfterBreak="0">
    <w:nsid w:val="126D1C55"/>
    <w:multiLevelType w:val="hybridMultilevel"/>
    <w:tmpl w:val="4E80F55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 w15:restartNumberingAfterBreak="0">
    <w:nsid w:val="1A530666"/>
    <w:multiLevelType w:val="hybridMultilevel"/>
    <w:tmpl w:val="6E0E71F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1E8D456C"/>
    <w:multiLevelType w:val="hybridMultilevel"/>
    <w:tmpl w:val="0DD64E6A"/>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217072E5"/>
    <w:multiLevelType w:val="hybridMultilevel"/>
    <w:tmpl w:val="239225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1595233"/>
    <w:multiLevelType w:val="hybridMultilevel"/>
    <w:tmpl w:val="78BADBFA"/>
    <w:lvl w:ilvl="0" w:tplc="9C12C6A6">
      <w:numFmt w:val="bullet"/>
      <w:lvlText w:val="•"/>
      <w:lvlJc w:val="left"/>
      <w:pPr>
        <w:ind w:left="1080" w:hanging="72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B5B5220"/>
    <w:multiLevelType w:val="hybridMultilevel"/>
    <w:tmpl w:val="A4E43336"/>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9" w15:restartNumberingAfterBreak="0">
    <w:nsid w:val="3E587139"/>
    <w:multiLevelType w:val="hybridMultilevel"/>
    <w:tmpl w:val="CC5ECD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34323DA"/>
    <w:multiLevelType w:val="hybridMultilevel"/>
    <w:tmpl w:val="18666BBC"/>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1" w15:restartNumberingAfterBreak="0">
    <w:nsid w:val="43612D6D"/>
    <w:multiLevelType w:val="hybridMultilevel"/>
    <w:tmpl w:val="C54EC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7A26562"/>
    <w:multiLevelType w:val="hybridMultilevel"/>
    <w:tmpl w:val="438CB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85E0F9D"/>
    <w:multiLevelType w:val="hybridMultilevel"/>
    <w:tmpl w:val="1C262292"/>
    <w:lvl w:ilvl="0" w:tplc="34090001">
      <w:start w:val="1"/>
      <w:numFmt w:val="bullet"/>
      <w:lvlText w:val=""/>
      <w:lvlJc w:val="left"/>
      <w:pPr>
        <w:ind w:left="2160" w:hanging="360"/>
      </w:pPr>
      <w:rPr>
        <w:rFonts w:ascii="Symbol" w:hAnsi="Symbol" w:hint="default"/>
      </w:rPr>
    </w:lvl>
    <w:lvl w:ilvl="1" w:tplc="34090003" w:tentative="1">
      <w:start w:val="1"/>
      <w:numFmt w:val="bullet"/>
      <w:lvlText w:val="o"/>
      <w:lvlJc w:val="left"/>
      <w:pPr>
        <w:ind w:left="2880" w:hanging="360"/>
      </w:pPr>
      <w:rPr>
        <w:rFonts w:ascii="Courier New" w:hAnsi="Courier New" w:cs="Courier New" w:hint="default"/>
      </w:rPr>
    </w:lvl>
    <w:lvl w:ilvl="2" w:tplc="34090005" w:tentative="1">
      <w:start w:val="1"/>
      <w:numFmt w:val="bullet"/>
      <w:lvlText w:val=""/>
      <w:lvlJc w:val="left"/>
      <w:pPr>
        <w:ind w:left="3600" w:hanging="360"/>
      </w:pPr>
      <w:rPr>
        <w:rFonts w:ascii="Wingdings" w:hAnsi="Wingdings" w:hint="default"/>
      </w:rPr>
    </w:lvl>
    <w:lvl w:ilvl="3" w:tplc="34090001" w:tentative="1">
      <w:start w:val="1"/>
      <w:numFmt w:val="bullet"/>
      <w:lvlText w:val=""/>
      <w:lvlJc w:val="left"/>
      <w:pPr>
        <w:ind w:left="4320" w:hanging="360"/>
      </w:pPr>
      <w:rPr>
        <w:rFonts w:ascii="Symbol" w:hAnsi="Symbol" w:hint="default"/>
      </w:rPr>
    </w:lvl>
    <w:lvl w:ilvl="4" w:tplc="34090003" w:tentative="1">
      <w:start w:val="1"/>
      <w:numFmt w:val="bullet"/>
      <w:lvlText w:val="o"/>
      <w:lvlJc w:val="left"/>
      <w:pPr>
        <w:ind w:left="5040" w:hanging="360"/>
      </w:pPr>
      <w:rPr>
        <w:rFonts w:ascii="Courier New" w:hAnsi="Courier New" w:cs="Courier New" w:hint="default"/>
      </w:rPr>
    </w:lvl>
    <w:lvl w:ilvl="5" w:tplc="34090005" w:tentative="1">
      <w:start w:val="1"/>
      <w:numFmt w:val="bullet"/>
      <w:lvlText w:val=""/>
      <w:lvlJc w:val="left"/>
      <w:pPr>
        <w:ind w:left="5760" w:hanging="360"/>
      </w:pPr>
      <w:rPr>
        <w:rFonts w:ascii="Wingdings" w:hAnsi="Wingdings" w:hint="default"/>
      </w:rPr>
    </w:lvl>
    <w:lvl w:ilvl="6" w:tplc="34090001" w:tentative="1">
      <w:start w:val="1"/>
      <w:numFmt w:val="bullet"/>
      <w:lvlText w:val=""/>
      <w:lvlJc w:val="left"/>
      <w:pPr>
        <w:ind w:left="6480" w:hanging="360"/>
      </w:pPr>
      <w:rPr>
        <w:rFonts w:ascii="Symbol" w:hAnsi="Symbol" w:hint="default"/>
      </w:rPr>
    </w:lvl>
    <w:lvl w:ilvl="7" w:tplc="34090003" w:tentative="1">
      <w:start w:val="1"/>
      <w:numFmt w:val="bullet"/>
      <w:lvlText w:val="o"/>
      <w:lvlJc w:val="left"/>
      <w:pPr>
        <w:ind w:left="7200" w:hanging="360"/>
      </w:pPr>
      <w:rPr>
        <w:rFonts w:ascii="Courier New" w:hAnsi="Courier New" w:cs="Courier New" w:hint="default"/>
      </w:rPr>
    </w:lvl>
    <w:lvl w:ilvl="8" w:tplc="34090005" w:tentative="1">
      <w:start w:val="1"/>
      <w:numFmt w:val="bullet"/>
      <w:lvlText w:val=""/>
      <w:lvlJc w:val="left"/>
      <w:pPr>
        <w:ind w:left="7920" w:hanging="360"/>
      </w:pPr>
      <w:rPr>
        <w:rFonts w:ascii="Wingdings" w:hAnsi="Wingdings" w:hint="default"/>
      </w:rPr>
    </w:lvl>
  </w:abstractNum>
  <w:abstractNum w:abstractNumId="14" w15:restartNumberingAfterBreak="0">
    <w:nsid w:val="51C77EFE"/>
    <w:multiLevelType w:val="hybridMultilevel"/>
    <w:tmpl w:val="92403EE6"/>
    <w:lvl w:ilvl="0" w:tplc="7AFCA536">
      <w:numFmt w:val="bullet"/>
      <w:lvlText w:val="-"/>
      <w:lvlJc w:val="left"/>
      <w:pPr>
        <w:ind w:left="720" w:hanging="360"/>
      </w:pPr>
      <w:rPr>
        <w:rFonts w:ascii="Calibri" w:eastAsiaTheme="minorEastAsia" w:hAnsi="Calibri" w:cs="Calibri" w:hint="default"/>
      </w:rPr>
    </w:lvl>
    <w:lvl w:ilvl="1" w:tplc="34090003">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5" w15:restartNumberingAfterBreak="0">
    <w:nsid w:val="570C25D0"/>
    <w:multiLevelType w:val="hybridMultilevel"/>
    <w:tmpl w:val="A210C0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A5D400A"/>
    <w:multiLevelType w:val="hybridMultilevel"/>
    <w:tmpl w:val="1E38C610"/>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7" w15:restartNumberingAfterBreak="0">
    <w:nsid w:val="6CF839AA"/>
    <w:multiLevelType w:val="hybridMultilevel"/>
    <w:tmpl w:val="9B28BA1A"/>
    <w:lvl w:ilvl="0" w:tplc="7A324FC4">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8" w15:restartNumberingAfterBreak="0">
    <w:nsid w:val="6E5C0250"/>
    <w:multiLevelType w:val="multilevel"/>
    <w:tmpl w:val="B9CE89C6"/>
    <w:lvl w:ilvl="0">
      <w:start w:val="1"/>
      <w:numFmt w:val="none"/>
      <w:pStyle w:val="4DNote"/>
      <w:lvlText w:val="Note:"/>
      <w:lvlJc w:val="left"/>
      <w:pPr>
        <w:ind w:left="0" w:firstLine="0"/>
      </w:pPr>
      <w:rPr>
        <w:rFonts w:asciiTheme="minorHAnsi" w:hAnsiTheme="minorHAnsi" w:hint="default"/>
        <w:b/>
        <w:i w:val="0"/>
        <w:sz w:val="24"/>
      </w:rPr>
    </w:lvl>
    <w:lvl w:ilvl="1">
      <w:start w:val="1"/>
      <w:numFmt w:val="lowerLetter"/>
      <w:lvlText w:val="%2)"/>
      <w:lvlJc w:val="left"/>
      <w:pPr>
        <w:ind w:left="284" w:firstLine="0"/>
      </w:pPr>
      <w:rPr>
        <w:rFonts w:hint="default"/>
      </w:rPr>
    </w:lvl>
    <w:lvl w:ilvl="2">
      <w:start w:val="1"/>
      <w:numFmt w:val="lowerRoman"/>
      <w:lvlText w:val="%3)"/>
      <w:lvlJc w:val="left"/>
      <w:pPr>
        <w:ind w:left="568" w:firstLine="0"/>
      </w:pPr>
      <w:rPr>
        <w:rFonts w:hint="default"/>
      </w:rPr>
    </w:lvl>
    <w:lvl w:ilvl="3">
      <w:start w:val="1"/>
      <w:numFmt w:val="decimal"/>
      <w:lvlText w:val="(%4)"/>
      <w:lvlJc w:val="left"/>
      <w:pPr>
        <w:ind w:left="852" w:firstLine="0"/>
      </w:pPr>
      <w:rPr>
        <w:rFonts w:hint="default"/>
      </w:rPr>
    </w:lvl>
    <w:lvl w:ilvl="4">
      <w:start w:val="1"/>
      <w:numFmt w:val="lowerLetter"/>
      <w:lvlText w:val="(%5)"/>
      <w:lvlJc w:val="left"/>
      <w:pPr>
        <w:ind w:left="1136" w:firstLine="0"/>
      </w:pPr>
      <w:rPr>
        <w:rFonts w:hint="default"/>
      </w:rPr>
    </w:lvl>
    <w:lvl w:ilvl="5">
      <w:start w:val="1"/>
      <w:numFmt w:val="lowerRoman"/>
      <w:lvlText w:val="(%6)"/>
      <w:lvlJc w:val="left"/>
      <w:pPr>
        <w:ind w:left="1420" w:firstLine="0"/>
      </w:pPr>
      <w:rPr>
        <w:rFonts w:hint="default"/>
      </w:rPr>
    </w:lvl>
    <w:lvl w:ilvl="6">
      <w:start w:val="1"/>
      <w:numFmt w:val="decimal"/>
      <w:lvlText w:val="%7."/>
      <w:lvlJc w:val="left"/>
      <w:pPr>
        <w:ind w:left="1704" w:firstLine="0"/>
      </w:pPr>
      <w:rPr>
        <w:rFonts w:hint="default"/>
      </w:rPr>
    </w:lvl>
    <w:lvl w:ilvl="7">
      <w:start w:val="1"/>
      <w:numFmt w:val="lowerLetter"/>
      <w:lvlText w:val="%8."/>
      <w:lvlJc w:val="left"/>
      <w:pPr>
        <w:ind w:left="1988" w:firstLine="0"/>
      </w:pPr>
      <w:rPr>
        <w:rFonts w:hint="default"/>
      </w:rPr>
    </w:lvl>
    <w:lvl w:ilvl="8">
      <w:start w:val="1"/>
      <w:numFmt w:val="lowerRoman"/>
      <w:lvlText w:val="%9."/>
      <w:lvlJc w:val="left"/>
      <w:pPr>
        <w:ind w:left="2272" w:firstLine="0"/>
      </w:pPr>
      <w:rPr>
        <w:rFonts w:hint="default"/>
      </w:rPr>
    </w:lvl>
  </w:abstractNum>
  <w:abstractNum w:abstractNumId="19" w15:restartNumberingAfterBreak="0">
    <w:nsid w:val="75947338"/>
    <w:multiLevelType w:val="hybridMultilevel"/>
    <w:tmpl w:val="044425AA"/>
    <w:lvl w:ilvl="0" w:tplc="368C2640">
      <w:start w:val="1"/>
      <w:numFmt w:val="bullet"/>
      <w:lvlText w:val=""/>
      <w:lvlPicBulletId w:val="0"/>
      <w:lvlJc w:val="left"/>
      <w:pPr>
        <w:tabs>
          <w:tab w:val="num" w:pos="450"/>
        </w:tabs>
        <w:ind w:left="450" w:hanging="360"/>
      </w:pPr>
      <w:rPr>
        <w:rFonts w:ascii="Symbol" w:hAnsi="Symbol" w:hint="default"/>
      </w:rPr>
    </w:lvl>
    <w:lvl w:ilvl="1" w:tplc="C1CAEB22" w:tentative="1">
      <w:start w:val="1"/>
      <w:numFmt w:val="bullet"/>
      <w:lvlText w:val=""/>
      <w:lvlJc w:val="left"/>
      <w:pPr>
        <w:tabs>
          <w:tab w:val="num" w:pos="1080"/>
        </w:tabs>
        <w:ind w:left="1080" w:hanging="360"/>
      </w:pPr>
      <w:rPr>
        <w:rFonts w:ascii="Symbol" w:hAnsi="Symbol" w:hint="default"/>
      </w:rPr>
    </w:lvl>
    <w:lvl w:ilvl="2" w:tplc="3BE2BB26" w:tentative="1">
      <w:start w:val="1"/>
      <w:numFmt w:val="bullet"/>
      <w:lvlText w:val=""/>
      <w:lvlJc w:val="left"/>
      <w:pPr>
        <w:tabs>
          <w:tab w:val="num" w:pos="1800"/>
        </w:tabs>
        <w:ind w:left="1800" w:hanging="360"/>
      </w:pPr>
      <w:rPr>
        <w:rFonts w:ascii="Symbol" w:hAnsi="Symbol" w:hint="default"/>
      </w:rPr>
    </w:lvl>
    <w:lvl w:ilvl="3" w:tplc="48C04654" w:tentative="1">
      <w:start w:val="1"/>
      <w:numFmt w:val="bullet"/>
      <w:lvlText w:val=""/>
      <w:lvlJc w:val="left"/>
      <w:pPr>
        <w:tabs>
          <w:tab w:val="num" w:pos="2520"/>
        </w:tabs>
        <w:ind w:left="2520" w:hanging="360"/>
      </w:pPr>
      <w:rPr>
        <w:rFonts w:ascii="Symbol" w:hAnsi="Symbol" w:hint="default"/>
      </w:rPr>
    </w:lvl>
    <w:lvl w:ilvl="4" w:tplc="61A0B3A6" w:tentative="1">
      <w:start w:val="1"/>
      <w:numFmt w:val="bullet"/>
      <w:lvlText w:val=""/>
      <w:lvlJc w:val="left"/>
      <w:pPr>
        <w:tabs>
          <w:tab w:val="num" w:pos="3240"/>
        </w:tabs>
        <w:ind w:left="3240" w:hanging="360"/>
      </w:pPr>
      <w:rPr>
        <w:rFonts w:ascii="Symbol" w:hAnsi="Symbol" w:hint="default"/>
      </w:rPr>
    </w:lvl>
    <w:lvl w:ilvl="5" w:tplc="57A25F64" w:tentative="1">
      <w:start w:val="1"/>
      <w:numFmt w:val="bullet"/>
      <w:lvlText w:val=""/>
      <w:lvlJc w:val="left"/>
      <w:pPr>
        <w:tabs>
          <w:tab w:val="num" w:pos="3960"/>
        </w:tabs>
        <w:ind w:left="3960" w:hanging="360"/>
      </w:pPr>
      <w:rPr>
        <w:rFonts w:ascii="Symbol" w:hAnsi="Symbol" w:hint="default"/>
      </w:rPr>
    </w:lvl>
    <w:lvl w:ilvl="6" w:tplc="DEAC23C4" w:tentative="1">
      <w:start w:val="1"/>
      <w:numFmt w:val="bullet"/>
      <w:lvlText w:val=""/>
      <w:lvlJc w:val="left"/>
      <w:pPr>
        <w:tabs>
          <w:tab w:val="num" w:pos="4680"/>
        </w:tabs>
        <w:ind w:left="4680" w:hanging="360"/>
      </w:pPr>
      <w:rPr>
        <w:rFonts w:ascii="Symbol" w:hAnsi="Symbol" w:hint="default"/>
      </w:rPr>
    </w:lvl>
    <w:lvl w:ilvl="7" w:tplc="6384426A" w:tentative="1">
      <w:start w:val="1"/>
      <w:numFmt w:val="bullet"/>
      <w:lvlText w:val=""/>
      <w:lvlJc w:val="left"/>
      <w:pPr>
        <w:tabs>
          <w:tab w:val="num" w:pos="5400"/>
        </w:tabs>
        <w:ind w:left="5400" w:hanging="360"/>
      </w:pPr>
      <w:rPr>
        <w:rFonts w:ascii="Symbol" w:hAnsi="Symbol" w:hint="default"/>
      </w:rPr>
    </w:lvl>
    <w:lvl w:ilvl="8" w:tplc="47947ADC" w:tentative="1">
      <w:start w:val="1"/>
      <w:numFmt w:val="bullet"/>
      <w:lvlText w:val=""/>
      <w:lvlJc w:val="left"/>
      <w:pPr>
        <w:tabs>
          <w:tab w:val="num" w:pos="6120"/>
        </w:tabs>
        <w:ind w:left="6120" w:hanging="360"/>
      </w:pPr>
      <w:rPr>
        <w:rFonts w:ascii="Symbol" w:hAnsi="Symbol" w:hint="default"/>
      </w:rPr>
    </w:lvl>
  </w:abstractNum>
  <w:abstractNum w:abstractNumId="20" w15:restartNumberingAfterBreak="0">
    <w:nsid w:val="77124B0B"/>
    <w:multiLevelType w:val="multilevel"/>
    <w:tmpl w:val="3A0A05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4"/>
  </w:num>
  <w:num w:numId="3">
    <w:abstractNumId w:val="19"/>
  </w:num>
  <w:num w:numId="4">
    <w:abstractNumId w:val="5"/>
  </w:num>
  <w:num w:numId="5">
    <w:abstractNumId w:val="11"/>
  </w:num>
  <w:num w:numId="6">
    <w:abstractNumId w:val="6"/>
  </w:num>
  <w:num w:numId="7">
    <w:abstractNumId w:val="9"/>
  </w:num>
  <w:num w:numId="8">
    <w:abstractNumId w:val="15"/>
  </w:num>
  <w:num w:numId="9">
    <w:abstractNumId w:val="12"/>
  </w:num>
  <w:num w:numId="10">
    <w:abstractNumId w:val="7"/>
  </w:num>
  <w:num w:numId="11">
    <w:abstractNumId w:val="16"/>
  </w:num>
  <w:num w:numId="12">
    <w:abstractNumId w:val="20"/>
  </w:num>
  <w:num w:numId="13">
    <w:abstractNumId w:val="2"/>
  </w:num>
  <w:num w:numId="14">
    <w:abstractNumId w:val="17"/>
  </w:num>
  <w:num w:numId="15">
    <w:abstractNumId w:val="0"/>
  </w:num>
  <w:num w:numId="16">
    <w:abstractNumId w:val="1"/>
  </w:num>
  <w:num w:numId="17">
    <w:abstractNumId w:val="13"/>
  </w:num>
  <w:num w:numId="18">
    <w:abstractNumId w:val="14"/>
  </w:num>
  <w:num w:numId="19">
    <w:abstractNumId w:val="8"/>
  </w:num>
  <w:num w:numId="20">
    <w:abstractNumId w:val="18"/>
  </w:num>
  <w:num w:numId="21">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isplayBackgroundShape/>
  <w:proofState w:spelling="clean" w:grammar="clean"/>
  <w:attachedTemplate r:id="rId1"/>
  <w:defaultTabStop w:val="720"/>
  <w:hyphenationZone w:val="425"/>
  <w:drawingGridHorizontalSpacing w:val="110"/>
  <w:displayHorizontalDrawingGridEvery w:val="2"/>
  <w:characterSpacingControl w:val="doNotCompress"/>
  <w:hdrShapeDefaults>
    <o:shapedefaults v:ext="edit" spidmax="2049">
      <o:colormru v:ext="edit" colors="#95b3d7"/>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B3B"/>
    <w:rsid w:val="00000A24"/>
    <w:rsid w:val="00000F2A"/>
    <w:rsid w:val="00001E71"/>
    <w:rsid w:val="0000442E"/>
    <w:rsid w:val="00004F19"/>
    <w:rsid w:val="00006B6F"/>
    <w:rsid w:val="00006E8C"/>
    <w:rsid w:val="000074D4"/>
    <w:rsid w:val="0000770C"/>
    <w:rsid w:val="000079F5"/>
    <w:rsid w:val="00007E07"/>
    <w:rsid w:val="0001252E"/>
    <w:rsid w:val="00013927"/>
    <w:rsid w:val="00014078"/>
    <w:rsid w:val="00014E94"/>
    <w:rsid w:val="000157C4"/>
    <w:rsid w:val="00020F1A"/>
    <w:rsid w:val="00024CEE"/>
    <w:rsid w:val="00026975"/>
    <w:rsid w:val="0002767B"/>
    <w:rsid w:val="00033039"/>
    <w:rsid w:val="00033B6A"/>
    <w:rsid w:val="00033D34"/>
    <w:rsid w:val="00034FEF"/>
    <w:rsid w:val="00035F00"/>
    <w:rsid w:val="00037C67"/>
    <w:rsid w:val="00043530"/>
    <w:rsid w:val="00043C4C"/>
    <w:rsid w:val="000444AD"/>
    <w:rsid w:val="00046543"/>
    <w:rsid w:val="00047214"/>
    <w:rsid w:val="00047AD2"/>
    <w:rsid w:val="00047CE3"/>
    <w:rsid w:val="00047F43"/>
    <w:rsid w:val="000500F3"/>
    <w:rsid w:val="000512EC"/>
    <w:rsid w:val="00054457"/>
    <w:rsid w:val="00057ED6"/>
    <w:rsid w:val="00061015"/>
    <w:rsid w:val="000611A4"/>
    <w:rsid w:val="0006125A"/>
    <w:rsid w:val="00062025"/>
    <w:rsid w:val="00062810"/>
    <w:rsid w:val="00062E7B"/>
    <w:rsid w:val="00063B68"/>
    <w:rsid w:val="00064446"/>
    <w:rsid w:val="00065762"/>
    <w:rsid w:val="00066240"/>
    <w:rsid w:val="00067581"/>
    <w:rsid w:val="00070CB9"/>
    <w:rsid w:val="00070ED2"/>
    <w:rsid w:val="0007198E"/>
    <w:rsid w:val="00072667"/>
    <w:rsid w:val="0007281A"/>
    <w:rsid w:val="00072CA7"/>
    <w:rsid w:val="000734E9"/>
    <w:rsid w:val="000742AF"/>
    <w:rsid w:val="000761AF"/>
    <w:rsid w:val="00076296"/>
    <w:rsid w:val="00082809"/>
    <w:rsid w:val="000842FD"/>
    <w:rsid w:val="000856E2"/>
    <w:rsid w:val="000861CA"/>
    <w:rsid w:val="00087587"/>
    <w:rsid w:val="00092924"/>
    <w:rsid w:val="00093230"/>
    <w:rsid w:val="00093902"/>
    <w:rsid w:val="00093E98"/>
    <w:rsid w:val="0009502A"/>
    <w:rsid w:val="000952DC"/>
    <w:rsid w:val="00095353"/>
    <w:rsid w:val="000962AE"/>
    <w:rsid w:val="00096DA1"/>
    <w:rsid w:val="000A02B7"/>
    <w:rsid w:val="000A168C"/>
    <w:rsid w:val="000A1CF8"/>
    <w:rsid w:val="000A236F"/>
    <w:rsid w:val="000A2E2E"/>
    <w:rsid w:val="000A3DD2"/>
    <w:rsid w:val="000A4E40"/>
    <w:rsid w:val="000A60D3"/>
    <w:rsid w:val="000A65C3"/>
    <w:rsid w:val="000A6639"/>
    <w:rsid w:val="000A6DE1"/>
    <w:rsid w:val="000A7A24"/>
    <w:rsid w:val="000B146B"/>
    <w:rsid w:val="000B2550"/>
    <w:rsid w:val="000B25D7"/>
    <w:rsid w:val="000B2F84"/>
    <w:rsid w:val="000B3C29"/>
    <w:rsid w:val="000B4902"/>
    <w:rsid w:val="000B4F74"/>
    <w:rsid w:val="000B5080"/>
    <w:rsid w:val="000B587B"/>
    <w:rsid w:val="000B77DE"/>
    <w:rsid w:val="000C1AA5"/>
    <w:rsid w:val="000C4B7C"/>
    <w:rsid w:val="000C5121"/>
    <w:rsid w:val="000C5A32"/>
    <w:rsid w:val="000C5A45"/>
    <w:rsid w:val="000C65FE"/>
    <w:rsid w:val="000C6988"/>
    <w:rsid w:val="000C6E87"/>
    <w:rsid w:val="000D02E3"/>
    <w:rsid w:val="000D2453"/>
    <w:rsid w:val="000D592C"/>
    <w:rsid w:val="000E0499"/>
    <w:rsid w:val="000E2225"/>
    <w:rsid w:val="000E2685"/>
    <w:rsid w:val="000E28B4"/>
    <w:rsid w:val="000E4056"/>
    <w:rsid w:val="000E42B8"/>
    <w:rsid w:val="000E4303"/>
    <w:rsid w:val="000E4967"/>
    <w:rsid w:val="000E5E76"/>
    <w:rsid w:val="000E6632"/>
    <w:rsid w:val="000F0925"/>
    <w:rsid w:val="000F24F7"/>
    <w:rsid w:val="000F3234"/>
    <w:rsid w:val="000F3AB9"/>
    <w:rsid w:val="000F4357"/>
    <w:rsid w:val="000F43B5"/>
    <w:rsid w:val="000F4A54"/>
    <w:rsid w:val="000F7716"/>
    <w:rsid w:val="00100970"/>
    <w:rsid w:val="001037F4"/>
    <w:rsid w:val="00104025"/>
    <w:rsid w:val="00104645"/>
    <w:rsid w:val="00104934"/>
    <w:rsid w:val="00104CFE"/>
    <w:rsid w:val="00105FDF"/>
    <w:rsid w:val="00112223"/>
    <w:rsid w:val="00113175"/>
    <w:rsid w:val="00113E7F"/>
    <w:rsid w:val="00113ED3"/>
    <w:rsid w:val="0011415C"/>
    <w:rsid w:val="001143F3"/>
    <w:rsid w:val="00114523"/>
    <w:rsid w:val="0011472B"/>
    <w:rsid w:val="001152AB"/>
    <w:rsid w:val="00115CD0"/>
    <w:rsid w:val="001172F9"/>
    <w:rsid w:val="00117660"/>
    <w:rsid w:val="00117D61"/>
    <w:rsid w:val="00117DFC"/>
    <w:rsid w:val="00121595"/>
    <w:rsid w:val="001219DB"/>
    <w:rsid w:val="00124310"/>
    <w:rsid w:val="001245B3"/>
    <w:rsid w:val="00125FFC"/>
    <w:rsid w:val="00126272"/>
    <w:rsid w:val="0012665A"/>
    <w:rsid w:val="0013158C"/>
    <w:rsid w:val="00131B7E"/>
    <w:rsid w:val="00132A20"/>
    <w:rsid w:val="0013301C"/>
    <w:rsid w:val="00133752"/>
    <w:rsid w:val="00133A8D"/>
    <w:rsid w:val="00133E9B"/>
    <w:rsid w:val="00134632"/>
    <w:rsid w:val="00134CA6"/>
    <w:rsid w:val="00134E15"/>
    <w:rsid w:val="001355D3"/>
    <w:rsid w:val="00135E8C"/>
    <w:rsid w:val="001406E0"/>
    <w:rsid w:val="00140F9A"/>
    <w:rsid w:val="00141CC3"/>
    <w:rsid w:val="00143438"/>
    <w:rsid w:val="00143FD0"/>
    <w:rsid w:val="00144C45"/>
    <w:rsid w:val="0014509F"/>
    <w:rsid w:val="0014546D"/>
    <w:rsid w:val="001500FE"/>
    <w:rsid w:val="00150498"/>
    <w:rsid w:val="00150549"/>
    <w:rsid w:val="001512EB"/>
    <w:rsid w:val="00151456"/>
    <w:rsid w:val="00151E0E"/>
    <w:rsid w:val="001523E2"/>
    <w:rsid w:val="00153129"/>
    <w:rsid w:val="00153670"/>
    <w:rsid w:val="001544CD"/>
    <w:rsid w:val="001567DC"/>
    <w:rsid w:val="00160961"/>
    <w:rsid w:val="00162848"/>
    <w:rsid w:val="001630AF"/>
    <w:rsid w:val="00165853"/>
    <w:rsid w:val="00165974"/>
    <w:rsid w:val="001700D5"/>
    <w:rsid w:val="0017170E"/>
    <w:rsid w:val="00172C22"/>
    <w:rsid w:val="00172D1B"/>
    <w:rsid w:val="0017346D"/>
    <w:rsid w:val="00175649"/>
    <w:rsid w:val="0017614D"/>
    <w:rsid w:val="00176D22"/>
    <w:rsid w:val="00177797"/>
    <w:rsid w:val="00180BF4"/>
    <w:rsid w:val="00180F0A"/>
    <w:rsid w:val="0018253D"/>
    <w:rsid w:val="00182613"/>
    <w:rsid w:val="00182972"/>
    <w:rsid w:val="00184929"/>
    <w:rsid w:val="00185140"/>
    <w:rsid w:val="00185309"/>
    <w:rsid w:val="00186E1B"/>
    <w:rsid w:val="001900D7"/>
    <w:rsid w:val="00190A3F"/>
    <w:rsid w:val="00191862"/>
    <w:rsid w:val="00193DB2"/>
    <w:rsid w:val="00194DB9"/>
    <w:rsid w:val="00197C19"/>
    <w:rsid w:val="001A033A"/>
    <w:rsid w:val="001A0BB6"/>
    <w:rsid w:val="001A29A2"/>
    <w:rsid w:val="001A4258"/>
    <w:rsid w:val="001A586B"/>
    <w:rsid w:val="001A6109"/>
    <w:rsid w:val="001A66B4"/>
    <w:rsid w:val="001A69B6"/>
    <w:rsid w:val="001B011D"/>
    <w:rsid w:val="001B02F5"/>
    <w:rsid w:val="001B0300"/>
    <w:rsid w:val="001B0809"/>
    <w:rsid w:val="001B28EC"/>
    <w:rsid w:val="001B4822"/>
    <w:rsid w:val="001B4E15"/>
    <w:rsid w:val="001B7B09"/>
    <w:rsid w:val="001C0CE1"/>
    <w:rsid w:val="001C0DF9"/>
    <w:rsid w:val="001C1525"/>
    <w:rsid w:val="001C2EC4"/>
    <w:rsid w:val="001C4554"/>
    <w:rsid w:val="001C56EF"/>
    <w:rsid w:val="001C7214"/>
    <w:rsid w:val="001C7C67"/>
    <w:rsid w:val="001D0201"/>
    <w:rsid w:val="001D1883"/>
    <w:rsid w:val="001D3470"/>
    <w:rsid w:val="001D49E8"/>
    <w:rsid w:val="001D4C71"/>
    <w:rsid w:val="001D6D23"/>
    <w:rsid w:val="001E026B"/>
    <w:rsid w:val="001E0476"/>
    <w:rsid w:val="001E0E63"/>
    <w:rsid w:val="001E1CC0"/>
    <w:rsid w:val="001E1F16"/>
    <w:rsid w:val="001E53C6"/>
    <w:rsid w:val="001E65A9"/>
    <w:rsid w:val="001E6C7B"/>
    <w:rsid w:val="001E71CF"/>
    <w:rsid w:val="001F10FC"/>
    <w:rsid w:val="001F1DD0"/>
    <w:rsid w:val="001F39E6"/>
    <w:rsid w:val="001F3AD5"/>
    <w:rsid w:val="001F3BB1"/>
    <w:rsid w:val="001F531B"/>
    <w:rsid w:val="001F695E"/>
    <w:rsid w:val="001F6B60"/>
    <w:rsid w:val="001F6B8D"/>
    <w:rsid w:val="001F789F"/>
    <w:rsid w:val="00200377"/>
    <w:rsid w:val="002021F0"/>
    <w:rsid w:val="00202745"/>
    <w:rsid w:val="00204189"/>
    <w:rsid w:val="0020426C"/>
    <w:rsid w:val="002055EB"/>
    <w:rsid w:val="00207EEC"/>
    <w:rsid w:val="00210306"/>
    <w:rsid w:val="00214682"/>
    <w:rsid w:val="002205ED"/>
    <w:rsid w:val="0022195B"/>
    <w:rsid w:val="0022232A"/>
    <w:rsid w:val="00222B75"/>
    <w:rsid w:val="00225BC8"/>
    <w:rsid w:val="00230835"/>
    <w:rsid w:val="00231693"/>
    <w:rsid w:val="002316EA"/>
    <w:rsid w:val="00233296"/>
    <w:rsid w:val="00234194"/>
    <w:rsid w:val="002344F1"/>
    <w:rsid w:val="0023506C"/>
    <w:rsid w:val="0023580B"/>
    <w:rsid w:val="00235F14"/>
    <w:rsid w:val="002361AA"/>
    <w:rsid w:val="002367F2"/>
    <w:rsid w:val="00237B99"/>
    <w:rsid w:val="00242BC9"/>
    <w:rsid w:val="002453E0"/>
    <w:rsid w:val="00250007"/>
    <w:rsid w:val="00252D24"/>
    <w:rsid w:val="00253B92"/>
    <w:rsid w:val="00254772"/>
    <w:rsid w:val="0025589E"/>
    <w:rsid w:val="00256601"/>
    <w:rsid w:val="00256C65"/>
    <w:rsid w:val="00257123"/>
    <w:rsid w:val="0025762C"/>
    <w:rsid w:val="00257895"/>
    <w:rsid w:val="00261017"/>
    <w:rsid w:val="0026177F"/>
    <w:rsid w:val="00261D46"/>
    <w:rsid w:val="002627FB"/>
    <w:rsid w:val="002631C5"/>
    <w:rsid w:val="00263941"/>
    <w:rsid w:val="002648B7"/>
    <w:rsid w:val="00271C91"/>
    <w:rsid w:val="002727C2"/>
    <w:rsid w:val="002733B2"/>
    <w:rsid w:val="0027381E"/>
    <w:rsid w:val="00273850"/>
    <w:rsid w:val="002754FD"/>
    <w:rsid w:val="0027693E"/>
    <w:rsid w:val="002809FF"/>
    <w:rsid w:val="00281505"/>
    <w:rsid w:val="002819BA"/>
    <w:rsid w:val="00281A98"/>
    <w:rsid w:val="0028227C"/>
    <w:rsid w:val="00283D99"/>
    <w:rsid w:val="00283F5C"/>
    <w:rsid w:val="0028404F"/>
    <w:rsid w:val="00284067"/>
    <w:rsid w:val="002846A2"/>
    <w:rsid w:val="00284A31"/>
    <w:rsid w:val="00284B0A"/>
    <w:rsid w:val="00284C72"/>
    <w:rsid w:val="002854DC"/>
    <w:rsid w:val="00286D41"/>
    <w:rsid w:val="00287FA6"/>
    <w:rsid w:val="00291B26"/>
    <w:rsid w:val="00292AF0"/>
    <w:rsid w:val="00293A59"/>
    <w:rsid w:val="00294457"/>
    <w:rsid w:val="00294901"/>
    <w:rsid w:val="00294FA0"/>
    <w:rsid w:val="00295A80"/>
    <w:rsid w:val="00296C6C"/>
    <w:rsid w:val="002972BB"/>
    <w:rsid w:val="002978FA"/>
    <w:rsid w:val="002A225C"/>
    <w:rsid w:val="002A233D"/>
    <w:rsid w:val="002A43B8"/>
    <w:rsid w:val="002A43CE"/>
    <w:rsid w:val="002A4CE5"/>
    <w:rsid w:val="002A5141"/>
    <w:rsid w:val="002A63F0"/>
    <w:rsid w:val="002A714C"/>
    <w:rsid w:val="002A7269"/>
    <w:rsid w:val="002B1DB0"/>
    <w:rsid w:val="002B2955"/>
    <w:rsid w:val="002B41C1"/>
    <w:rsid w:val="002B4D1E"/>
    <w:rsid w:val="002B5F8E"/>
    <w:rsid w:val="002B63BA"/>
    <w:rsid w:val="002B7792"/>
    <w:rsid w:val="002C0F56"/>
    <w:rsid w:val="002C1388"/>
    <w:rsid w:val="002C2999"/>
    <w:rsid w:val="002C3DDB"/>
    <w:rsid w:val="002C41A4"/>
    <w:rsid w:val="002C5737"/>
    <w:rsid w:val="002D0F99"/>
    <w:rsid w:val="002D2395"/>
    <w:rsid w:val="002D3603"/>
    <w:rsid w:val="002D413E"/>
    <w:rsid w:val="002D5172"/>
    <w:rsid w:val="002D5837"/>
    <w:rsid w:val="002D5CD8"/>
    <w:rsid w:val="002D6C1F"/>
    <w:rsid w:val="002D6EC5"/>
    <w:rsid w:val="002D7594"/>
    <w:rsid w:val="002E06A4"/>
    <w:rsid w:val="002E2AAB"/>
    <w:rsid w:val="002E4EFE"/>
    <w:rsid w:val="002E6150"/>
    <w:rsid w:val="002F2269"/>
    <w:rsid w:val="002F44DD"/>
    <w:rsid w:val="002F4A19"/>
    <w:rsid w:val="002F4F45"/>
    <w:rsid w:val="002F7446"/>
    <w:rsid w:val="002F7A2C"/>
    <w:rsid w:val="002F7F35"/>
    <w:rsid w:val="00300D92"/>
    <w:rsid w:val="00301332"/>
    <w:rsid w:val="00305714"/>
    <w:rsid w:val="00307BEE"/>
    <w:rsid w:val="00310689"/>
    <w:rsid w:val="003125BA"/>
    <w:rsid w:val="003134F5"/>
    <w:rsid w:val="00313791"/>
    <w:rsid w:val="003149B2"/>
    <w:rsid w:val="00316ACE"/>
    <w:rsid w:val="00316C80"/>
    <w:rsid w:val="003204DD"/>
    <w:rsid w:val="00320E08"/>
    <w:rsid w:val="00321EBD"/>
    <w:rsid w:val="00322B25"/>
    <w:rsid w:val="00322C5A"/>
    <w:rsid w:val="00322C8C"/>
    <w:rsid w:val="00324358"/>
    <w:rsid w:val="003276F8"/>
    <w:rsid w:val="003277E8"/>
    <w:rsid w:val="00331D54"/>
    <w:rsid w:val="0033244F"/>
    <w:rsid w:val="003356FF"/>
    <w:rsid w:val="00336268"/>
    <w:rsid w:val="00337006"/>
    <w:rsid w:val="00337D1B"/>
    <w:rsid w:val="00341169"/>
    <w:rsid w:val="003451FA"/>
    <w:rsid w:val="00346E3D"/>
    <w:rsid w:val="00347DD4"/>
    <w:rsid w:val="00350160"/>
    <w:rsid w:val="00350626"/>
    <w:rsid w:val="00350A1D"/>
    <w:rsid w:val="00351111"/>
    <w:rsid w:val="00351362"/>
    <w:rsid w:val="00354314"/>
    <w:rsid w:val="00355FD7"/>
    <w:rsid w:val="003579A5"/>
    <w:rsid w:val="003601C9"/>
    <w:rsid w:val="0036065E"/>
    <w:rsid w:val="00361EF4"/>
    <w:rsid w:val="0036285D"/>
    <w:rsid w:val="0036377B"/>
    <w:rsid w:val="0036539C"/>
    <w:rsid w:val="00366661"/>
    <w:rsid w:val="003710C6"/>
    <w:rsid w:val="00372F0C"/>
    <w:rsid w:val="00375878"/>
    <w:rsid w:val="003778DB"/>
    <w:rsid w:val="00377AA5"/>
    <w:rsid w:val="003803CC"/>
    <w:rsid w:val="00380AA6"/>
    <w:rsid w:val="003819D4"/>
    <w:rsid w:val="00381D94"/>
    <w:rsid w:val="003823C3"/>
    <w:rsid w:val="00382E56"/>
    <w:rsid w:val="00385993"/>
    <w:rsid w:val="00385D30"/>
    <w:rsid w:val="00386523"/>
    <w:rsid w:val="003870D6"/>
    <w:rsid w:val="0039249D"/>
    <w:rsid w:val="0039717A"/>
    <w:rsid w:val="003A084D"/>
    <w:rsid w:val="003A1C83"/>
    <w:rsid w:val="003A1CC5"/>
    <w:rsid w:val="003A2C1B"/>
    <w:rsid w:val="003A2CEE"/>
    <w:rsid w:val="003A307A"/>
    <w:rsid w:val="003A5D3F"/>
    <w:rsid w:val="003A73CE"/>
    <w:rsid w:val="003A7C3C"/>
    <w:rsid w:val="003B06B4"/>
    <w:rsid w:val="003B331F"/>
    <w:rsid w:val="003B35C7"/>
    <w:rsid w:val="003B4B83"/>
    <w:rsid w:val="003B4F7A"/>
    <w:rsid w:val="003B6530"/>
    <w:rsid w:val="003B6C5D"/>
    <w:rsid w:val="003C1415"/>
    <w:rsid w:val="003C227D"/>
    <w:rsid w:val="003C4D99"/>
    <w:rsid w:val="003C642F"/>
    <w:rsid w:val="003C68E8"/>
    <w:rsid w:val="003D30E8"/>
    <w:rsid w:val="003D360E"/>
    <w:rsid w:val="003D539F"/>
    <w:rsid w:val="003D7381"/>
    <w:rsid w:val="003D7E0A"/>
    <w:rsid w:val="003E0B91"/>
    <w:rsid w:val="003E21E5"/>
    <w:rsid w:val="003E3DE9"/>
    <w:rsid w:val="003E470F"/>
    <w:rsid w:val="003E4A2F"/>
    <w:rsid w:val="003E56AE"/>
    <w:rsid w:val="003E5835"/>
    <w:rsid w:val="003E5CC4"/>
    <w:rsid w:val="003E5D5B"/>
    <w:rsid w:val="003E5D7E"/>
    <w:rsid w:val="003E7DB3"/>
    <w:rsid w:val="003F0277"/>
    <w:rsid w:val="003F0403"/>
    <w:rsid w:val="003F054E"/>
    <w:rsid w:val="003F06CF"/>
    <w:rsid w:val="003F0A2B"/>
    <w:rsid w:val="003F0E88"/>
    <w:rsid w:val="003F320E"/>
    <w:rsid w:val="003F49FF"/>
    <w:rsid w:val="003F4E10"/>
    <w:rsid w:val="003F5315"/>
    <w:rsid w:val="003F6424"/>
    <w:rsid w:val="003F6F54"/>
    <w:rsid w:val="0040125F"/>
    <w:rsid w:val="00402FEA"/>
    <w:rsid w:val="0040328B"/>
    <w:rsid w:val="00403C8B"/>
    <w:rsid w:val="004052D8"/>
    <w:rsid w:val="004052E9"/>
    <w:rsid w:val="00405559"/>
    <w:rsid w:val="0040660D"/>
    <w:rsid w:val="0040774E"/>
    <w:rsid w:val="00407A78"/>
    <w:rsid w:val="004120E9"/>
    <w:rsid w:val="0041233A"/>
    <w:rsid w:val="00412639"/>
    <w:rsid w:val="00413775"/>
    <w:rsid w:val="004138FE"/>
    <w:rsid w:val="00414F4D"/>
    <w:rsid w:val="00415DC7"/>
    <w:rsid w:val="00417F51"/>
    <w:rsid w:val="0042065F"/>
    <w:rsid w:val="00421528"/>
    <w:rsid w:val="00422086"/>
    <w:rsid w:val="004222C0"/>
    <w:rsid w:val="00425464"/>
    <w:rsid w:val="004307B5"/>
    <w:rsid w:val="00432722"/>
    <w:rsid w:val="00433179"/>
    <w:rsid w:val="00433206"/>
    <w:rsid w:val="004337E6"/>
    <w:rsid w:val="00434F6F"/>
    <w:rsid w:val="00435475"/>
    <w:rsid w:val="00435757"/>
    <w:rsid w:val="0044041E"/>
    <w:rsid w:val="004408BE"/>
    <w:rsid w:val="0044154A"/>
    <w:rsid w:val="00441FF4"/>
    <w:rsid w:val="004431D5"/>
    <w:rsid w:val="00443732"/>
    <w:rsid w:val="00446703"/>
    <w:rsid w:val="00447300"/>
    <w:rsid w:val="00447EC0"/>
    <w:rsid w:val="00451AE1"/>
    <w:rsid w:val="00451EBB"/>
    <w:rsid w:val="00452D4C"/>
    <w:rsid w:val="0045465F"/>
    <w:rsid w:val="00454D1B"/>
    <w:rsid w:val="004558DD"/>
    <w:rsid w:val="00455E4B"/>
    <w:rsid w:val="00456936"/>
    <w:rsid w:val="00457CCB"/>
    <w:rsid w:val="00460E0C"/>
    <w:rsid w:val="004615F8"/>
    <w:rsid w:val="0046434E"/>
    <w:rsid w:val="00464F11"/>
    <w:rsid w:val="00465D55"/>
    <w:rsid w:val="0046710C"/>
    <w:rsid w:val="0046713C"/>
    <w:rsid w:val="0046769B"/>
    <w:rsid w:val="0046789F"/>
    <w:rsid w:val="00467FE4"/>
    <w:rsid w:val="00472BC3"/>
    <w:rsid w:val="0047302E"/>
    <w:rsid w:val="004730A6"/>
    <w:rsid w:val="004773C7"/>
    <w:rsid w:val="00477767"/>
    <w:rsid w:val="0047778F"/>
    <w:rsid w:val="00480445"/>
    <w:rsid w:val="00480B56"/>
    <w:rsid w:val="00482855"/>
    <w:rsid w:val="0048325F"/>
    <w:rsid w:val="00487E07"/>
    <w:rsid w:val="00490A6F"/>
    <w:rsid w:val="00490A89"/>
    <w:rsid w:val="00490CED"/>
    <w:rsid w:val="0049178C"/>
    <w:rsid w:val="00494D22"/>
    <w:rsid w:val="00495D5A"/>
    <w:rsid w:val="004962EB"/>
    <w:rsid w:val="00496C31"/>
    <w:rsid w:val="004A0D0D"/>
    <w:rsid w:val="004A3A18"/>
    <w:rsid w:val="004A46D7"/>
    <w:rsid w:val="004A4E45"/>
    <w:rsid w:val="004A5C4A"/>
    <w:rsid w:val="004B0289"/>
    <w:rsid w:val="004B03DB"/>
    <w:rsid w:val="004B0735"/>
    <w:rsid w:val="004B128D"/>
    <w:rsid w:val="004B1CDC"/>
    <w:rsid w:val="004B2404"/>
    <w:rsid w:val="004B5931"/>
    <w:rsid w:val="004B6920"/>
    <w:rsid w:val="004B6EC5"/>
    <w:rsid w:val="004B6F0F"/>
    <w:rsid w:val="004B72F2"/>
    <w:rsid w:val="004B79EC"/>
    <w:rsid w:val="004C23C2"/>
    <w:rsid w:val="004C2F41"/>
    <w:rsid w:val="004C2FAC"/>
    <w:rsid w:val="004C5C40"/>
    <w:rsid w:val="004D20BC"/>
    <w:rsid w:val="004D23E1"/>
    <w:rsid w:val="004D3EBF"/>
    <w:rsid w:val="004D4A57"/>
    <w:rsid w:val="004D601A"/>
    <w:rsid w:val="004E1AE0"/>
    <w:rsid w:val="004E1E72"/>
    <w:rsid w:val="004E1E90"/>
    <w:rsid w:val="004E2103"/>
    <w:rsid w:val="004E21C3"/>
    <w:rsid w:val="004E2CB8"/>
    <w:rsid w:val="004E3746"/>
    <w:rsid w:val="004E4424"/>
    <w:rsid w:val="004E4702"/>
    <w:rsid w:val="004E5720"/>
    <w:rsid w:val="004E61C8"/>
    <w:rsid w:val="004E7FCE"/>
    <w:rsid w:val="004F0F3E"/>
    <w:rsid w:val="004F199E"/>
    <w:rsid w:val="004F1CF0"/>
    <w:rsid w:val="004F1EF7"/>
    <w:rsid w:val="004F23DB"/>
    <w:rsid w:val="004F34D1"/>
    <w:rsid w:val="004F4051"/>
    <w:rsid w:val="004F5140"/>
    <w:rsid w:val="004F5BFC"/>
    <w:rsid w:val="004F61AA"/>
    <w:rsid w:val="00500578"/>
    <w:rsid w:val="00503834"/>
    <w:rsid w:val="005038DA"/>
    <w:rsid w:val="00504435"/>
    <w:rsid w:val="00504E28"/>
    <w:rsid w:val="0050526B"/>
    <w:rsid w:val="00506199"/>
    <w:rsid w:val="0050687A"/>
    <w:rsid w:val="00506A30"/>
    <w:rsid w:val="005078BE"/>
    <w:rsid w:val="005115EB"/>
    <w:rsid w:val="00511BC3"/>
    <w:rsid w:val="005129EB"/>
    <w:rsid w:val="005145F3"/>
    <w:rsid w:val="00514AFA"/>
    <w:rsid w:val="00514B8B"/>
    <w:rsid w:val="005158DE"/>
    <w:rsid w:val="0051604C"/>
    <w:rsid w:val="00516C45"/>
    <w:rsid w:val="00517230"/>
    <w:rsid w:val="00517A2B"/>
    <w:rsid w:val="005207A1"/>
    <w:rsid w:val="00520DC5"/>
    <w:rsid w:val="00521698"/>
    <w:rsid w:val="00521EFB"/>
    <w:rsid w:val="005221F1"/>
    <w:rsid w:val="00522E53"/>
    <w:rsid w:val="00522E6D"/>
    <w:rsid w:val="00524248"/>
    <w:rsid w:val="00525F49"/>
    <w:rsid w:val="00526485"/>
    <w:rsid w:val="005273C1"/>
    <w:rsid w:val="00527E8C"/>
    <w:rsid w:val="0053011F"/>
    <w:rsid w:val="0053025E"/>
    <w:rsid w:val="00530BD7"/>
    <w:rsid w:val="00532FEA"/>
    <w:rsid w:val="00534C47"/>
    <w:rsid w:val="00534D93"/>
    <w:rsid w:val="00536F48"/>
    <w:rsid w:val="005375FA"/>
    <w:rsid w:val="00540156"/>
    <w:rsid w:val="005425B5"/>
    <w:rsid w:val="0054357B"/>
    <w:rsid w:val="005441E6"/>
    <w:rsid w:val="00545C8D"/>
    <w:rsid w:val="0054692D"/>
    <w:rsid w:val="0054706E"/>
    <w:rsid w:val="00547B08"/>
    <w:rsid w:val="00551905"/>
    <w:rsid w:val="00552355"/>
    <w:rsid w:val="00553139"/>
    <w:rsid w:val="00555994"/>
    <w:rsid w:val="00556113"/>
    <w:rsid w:val="00557AFE"/>
    <w:rsid w:val="005608B8"/>
    <w:rsid w:val="00560E39"/>
    <w:rsid w:val="0056272B"/>
    <w:rsid w:val="00563EFE"/>
    <w:rsid w:val="00565C0D"/>
    <w:rsid w:val="00567D5F"/>
    <w:rsid w:val="005706E1"/>
    <w:rsid w:val="00571ED7"/>
    <w:rsid w:val="005721E7"/>
    <w:rsid w:val="00572981"/>
    <w:rsid w:val="00572E0D"/>
    <w:rsid w:val="00574E64"/>
    <w:rsid w:val="005752C7"/>
    <w:rsid w:val="005761AF"/>
    <w:rsid w:val="00581B51"/>
    <w:rsid w:val="00582168"/>
    <w:rsid w:val="00585574"/>
    <w:rsid w:val="00585B23"/>
    <w:rsid w:val="0058680E"/>
    <w:rsid w:val="00587475"/>
    <w:rsid w:val="00592DCC"/>
    <w:rsid w:val="0059359C"/>
    <w:rsid w:val="00596194"/>
    <w:rsid w:val="00596C12"/>
    <w:rsid w:val="00597D04"/>
    <w:rsid w:val="005A1D15"/>
    <w:rsid w:val="005A346C"/>
    <w:rsid w:val="005A45D3"/>
    <w:rsid w:val="005A79E3"/>
    <w:rsid w:val="005B0439"/>
    <w:rsid w:val="005B1719"/>
    <w:rsid w:val="005B1AD9"/>
    <w:rsid w:val="005B3AF5"/>
    <w:rsid w:val="005B4FD8"/>
    <w:rsid w:val="005B5B33"/>
    <w:rsid w:val="005B6029"/>
    <w:rsid w:val="005B6330"/>
    <w:rsid w:val="005B7903"/>
    <w:rsid w:val="005B7F6D"/>
    <w:rsid w:val="005C0C87"/>
    <w:rsid w:val="005C1E9E"/>
    <w:rsid w:val="005C3B47"/>
    <w:rsid w:val="005C4831"/>
    <w:rsid w:val="005C56A6"/>
    <w:rsid w:val="005D17A9"/>
    <w:rsid w:val="005D216A"/>
    <w:rsid w:val="005D3315"/>
    <w:rsid w:val="005D3E12"/>
    <w:rsid w:val="005D45FE"/>
    <w:rsid w:val="005D56F8"/>
    <w:rsid w:val="005D5C97"/>
    <w:rsid w:val="005D60BE"/>
    <w:rsid w:val="005D7B13"/>
    <w:rsid w:val="005D7FAE"/>
    <w:rsid w:val="005E121A"/>
    <w:rsid w:val="005E19D3"/>
    <w:rsid w:val="005E1BDF"/>
    <w:rsid w:val="005E1E9A"/>
    <w:rsid w:val="005E2C7E"/>
    <w:rsid w:val="005E2FF5"/>
    <w:rsid w:val="005E36E4"/>
    <w:rsid w:val="005E3B07"/>
    <w:rsid w:val="005F1913"/>
    <w:rsid w:val="005F1F0A"/>
    <w:rsid w:val="005F2C81"/>
    <w:rsid w:val="005F2D51"/>
    <w:rsid w:val="005F301A"/>
    <w:rsid w:val="005F316E"/>
    <w:rsid w:val="005F3FCD"/>
    <w:rsid w:val="005F541C"/>
    <w:rsid w:val="005F6929"/>
    <w:rsid w:val="005F7897"/>
    <w:rsid w:val="005F789A"/>
    <w:rsid w:val="0060093F"/>
    <w:rsid w:val="00602F28"/>
    <w:rsid w:val="0060349E"/>
    <w:rsid w:val="00603A58"/>
    <w:rsid w:val="0060444B"/>
    <w:rsid w:val="00604E84"/>
    <w:rsid w:val="006063A8"/>
    <w:rsid w:val="00607097"/>
    <w:rsid w:val="006079D1"/>
    <w:rsid w:val="00607B1B"/>
    <w:rsid w:val="00611E49"/>
    <w:rsid w:val="00612264"/>
    <w:rsid w:val="0061296D"/>
    <w:rsid w:val="00612974"/>
    <w:rsid w:val="00613C3E"/>
    <w:rsid w:val="006150EB"/>
    <w:rsid w:val="006153A5"/>
    <w:rsid w:val="00622828"/>
    <w:rsid w:val="006249AB"/>
    <w:rsid w:val="0062665B"/>
    <w:rsid w:val="006271CD"/>
    <w:rsid w:val="00627347"/>
    <w:rsid w:val="00627E1B"/>
    <w:rsid w:val="006309DA"/>
    <w:rsid w:val="00630AB7"/>
    <w:rsid w:val="00631BD6"/>
    <w:rsid w:val="00632339"/>
    <w:rsid w:val="00632A71"/>
    <w:rsid w:val="00632CB9"/>
    <w:rsid w:val="00633D3A"/>
    <w:rsid w:val="00634BBF"/>
    <w:rsid w:val="00635E56"/>
    <w:rsid w:val="00636910"/>
    <w:rsid w:val="0063736D"/>
    <w:rsid w:val="006377B0"/>
    <w:rsid w:val="006378B1"/>
    <w:rsid w:val="00637C31"/>
    <w:rsid w:val="00637C58"/>
    <w:rsid w:val="0064007E"/>
    <w:rsid w:val="0064147E"/>
    <w:rsid w:val="00641E48"/>
    <w:rsid w:val="00642495"/>
    <w:rsid w:val="0064380C"/>
    <w:rsid w:val="006456E5"/>
    <w:rsid w:val="00646540"/>
    <w:rsid w:val="0064744A"/>
    <w:rsid w:val="00652E2C"/>
    <w:rsid w:val="006535A5"/>
    <w:rsid w:val="006552BB"/>
    <w:rsid w:val="00655316"/>
    <w:rsid w:val="006553BF"/>
    <w:rsid w:val="00655497"/>
    <w:rsid w:val="00655759"/>
    <w:rsid w:val="00655CE3"/>
    <w:rsid w:val="00663117"/>
    <w:rsid w:val="006636B9"/>
    <w:rsid w:val="00663B68"/>
    <w:rsid w:val="00665DB3"/>
    <w:rsid w:val="00665DE6"/>
    <w:rsid w:val="00666285"/>
    <w:rsid w:val="00666F03"/>
    <w:rsid w:val="006671EC"/>
    <w:rsid w:val="006675C3"/>
    <w:rsid w:val="006701DE"/>
    <w:rsid w:val="00670996"/>
    <w:rsid w:val="00672C69"/>
    <w:rsid w:val="00672D65"/>
    <w:rsid w:val="00672F74"/>
    <w:rsid w:val="006746B6"/>
    <w:rsid w:val="00674C56"/>
    <w:rsid w:val="00674F44"/>
    <w:rsid w:val="00675E65"/>
    <w:rsid w:val="00680A15"/>
    <w:rsid w:val="006825CE"/>
    <w:rsid w:val="00682A3E"/>
    <w:rsid w:val="006839A7"/>
    <w:rsid w:val="00683F1F"/>
    <w:rsid w:val="00684C67"/>
    <w:rsid w:val="00685032"/>
    <w:rsid w:val="006854CC"/>
    <w:rsid w:val="00686E7A"/>
    <w:rsid w:val="00687551"/>
    <w:rsid w:val="00691146"/>
    <w:rsid w:val="006934BA"/>
    <w:rsid w:val="00696295"/>
    <w:rsid w:val="00696894"/>
    <w:rsid w:val="0069748D"/>
    <w:rsid w:val="00697AAC"/>
    <w:rsid w:val="006A0A90"/>
    <w:rsid w:val="006A0E56"/>
    <w:rsid w:val="006A1855"/>
    <w:rsid w:val="006A210C"/>
    <w:rsid w:val="006A220C"/>
    <w:rsid w:val="006A2634"/>
    <w:rsid w:val="006A276C"/>
    <w:rsid w:val="006A42EC"/>
    <w:rsid w:val="006B120B"/>
    <w:rsid w:val="006B124A"/>
    <w:rsid w:val="006B13AE"/>
    <w:rsid w:val="006B2D8D"/>
    <w:rsid w:val="006B339D"/>
    <w:rsid w:val="006B3AE1"/>
    <w:rsid w:val="006B47EB"/>
    <w:rsid w:val="006B4E70"/>
    <w:rsid w:val="006B5930"/>
    <w:rsid w:val="006B5C65"/>
    <w:rsid w:val="006B6633"/>
    <w:rsid w:val="006B760D"/>
    <w:rsid w:val="006B787C"/>
    <w:rsid w:val="006C0FFC"/>
    <w:rsid w:val="006C2A4D"/>
    <w:rsid w:val="006C4A4C"/>
    <w:rsid w:val="006C4E7A"/>
    <w:rsid w:val="006C7A48"/>
    <w:rsid w:val="006D0C17"/>
    <w:rsid w:val="006D18FF"/>
    <w:rsid w:val="006D2917"/>
    <w:rsid w:val="006D3A84"/>
    <w:rsid w:val="006D4030"/>
    <w:rsid w:val="006D48BF"/>
    <w:rsid w:val="006D4E07"/>
    <w:rsid w:val="006D7D7D"/>
    <w:rsid w:val="006E0CFF"/>
    <w:rsid w:val="006E2F11"/>
    <w:rsid w:val="006E2FA8"/>
    <w:rsid w:val="006E376E"/>
    <w:rsid w:val="006E4B01"/>
    <w:rsid w:val="006E4E44"/>
    <w:rsid w:val="006E4F1E"/>
    <w:rsid w:val="006E5185"/>
    <w:rsid w:val="006E53D3"/>
    <w:rsid w:val="006E5965"/>
    <w:rsid w:val="006E59CB"/>
    <w:rsid w:val="006E60B1"/>
    <w:rsid w:val="006F0725"/>
    <w:rsid w:val="006F215A"/>
    <w:rsid w:val="006F228C"/>
    <w:rsid w:val="006F259F"/>
    <w:rsid w:val="006F29A6"/>
    <w:rsid w:val="006F5B50"/>
    <w:rsid w:val="006F5E99"/>
    <w:rsid w:val="006F7035"/>
    <w:rsid w:val="007000F3"/>
    <w:rsid w:val="00700D87"/>
    <w:rsid w:val="007016C3"/>
    <w:rsid w:val="007034DF"/>
    <w:rsid w:val="007066EF"/>
    <w:rsid w:val="0071019D"/>
    <w:rsid w:val="007112D8"/>
    <w:rsid w:val="00711C3B"/>
    <w:rsid w:val="0071279A"/>
    <w:rsid w:val="0071527E"/>
    <w:rsid w:val="007155C0"/>
    <w:rsid w:val="00716005"/>
    <w:rsid w:val="00716D36"/>
    <w:rsid w:val="00717C8C"/>
    <w:rsid w:val="00717FCD"/>
    <w:rsid w:val="007216F8"/>
    <w:rsid w:val="0072212E"/>
    <w:rsid w:val="00722229"/>
    <w:rsid w:val="007224F0"/>
    <w:rsid w:val="00722D3B"/>
    <w:rsid w:val="00723458"/>
    <w:rsid w:val="00726928"/>
    <w:rsid w:val="00727698"/>
    <w:rsid w:val="00727A21"/>
    <w:rsid w:val="00727B39"/>
    <w:rsid w:val="00730166"/>
    <w:rsid w:val="007321EB"/>
    <w:rsid w:val="00732BAA"/>
    <w:rsid w:val="0073347F"/>
    <w:rsid w:val="007370FC"/>
    <w:rsid w:val="00740FC9"/>
    <w:rsid w:val="00741778"/>
    <w:rsid w:val="007426DC"/>
    <w:rsid w:val="00742785"/>
    <w:rsid w:val="007445A7"/>
    <w:rsid w:val="00744911"/>
    <w:rsid w:val="007455EA"/>
    <w:rsid w:val="0075088D"/>
    <w:rsid w:val="007519C5"/>
    <w:rsid w:val="00751E73"/>
    <w:rsid w:val="00752892"/>
    <w:rsid w:val="00753BCE"/>
    <w:rsid w:val="00754C9B"/>
    <w:rsid w:val="00754EC6"/>
    <w:rsid w:val="00756C80"/>
    <w:rsid w:val="00757416"/>
    <w:rsid w:val="00760269"/>
    <w:rsid w:val="00761618"/>
    <w:rsid w:val="00762A8D"/>
    <w:rsid w:val="00762DDD"/>
    <w:rsid w:val="00762E3E"/>
    <w:rsid w:val="00763944"/>
    <w:rsid w:val="00763C78"/>
    <w:rsid w:val="00763FEB"/>
    <w:rsid w:val="00765C90"/>
    <w:rsid w:val="00765E70"/>
    <w:rsid w:val="00767BED"/>
    <w:rsid w:val="007706E3"/>
    <w:rsid w:val="007706E7"/>
    <w:rsid w:val="0077118B"/>
    <w:rsid w:val="0077143E"/>
    <w:rsid w:val="007726C7"/>
    <w:rsid w:val="00772ECC"/>
    <w:rsid w:val="00774911"/>
    <w:rsid w:val="00776683"/>
    <w:rsid w:val="007772B9"/>
    <w:rsid w:val="00777C19"/>
    <w:rsid w:val="00780BCA"/>
    <w:rsid w:val="00782E1D"/>
    <w:rsid w:val="007845F3"/>
    <w:rsid w:val="00792D4E"/>
    <w:rsid w:val="007945BB"/>
    <w:rsid w:val="00794BC0"/>
    <w:rsid w:val="007958C4"/>
    <w:rsid w:val="00795A5D"/>
    <w:rsid w:val="007A1A65"/>
    <w:rsid w:val="007A1D4D"/>
    <w:rsid w:val="007A1EF1"/>
    <w:rsid w:val="007A29E9"/>
    <w:rsid w:val="007A618A"/>
    <w:rsid w:val="007A661B"/>
    <w:rsid w:val="007A79DC"/>
    <w:rsid w:val="007B295C"/>
    <w:rsid w:val="007B2C7A"/>
    <w:rsid w:val="007B3C32"/>
    <w:rsid w:val="007B6211"/>
    <w:rsid w:val="007B6A48"/>
    <w:rsid w:val="007B7CE5"/>
    <w:rsid w:val="007C093F"/>
    <w:rsid w:val="007C20B7"/>
    <w:rsid w:val="007C2A18"/>
    <w:rsid w:val="007C2CC4"/>
    <w:rsid w:val="007C378F"/>
    <w:rsid w:val="007C4551"/>
    <w:rsid w:val="007C4D9D"/>
    <w:rsid w:val="007C520A"/>
    <w:rsid w:val="007D21FC"/>
    <w:rsid w:val="007D274E"/>
    <w:rsid w:val="007D4E9A"/>
    <w:rsid w:val="007D5189"/>
    <w:rsid w:val="007D62B8"/>
    <w:rsid w:val="007E092C"/>
    <w:rsid w:val="007E25B5"/>
    <w:rsid w:val="007E3A4E"/>
    <w:rsid w:val="007E5747"/>
    <w:rsid w:val="007E5FA8"/>
    <w:rsid w:val="007E6153"/>
    <w:rsid w:val="007E6CF5"/>
    <w:rsid w:val="007F013C"/>
    <w:rsid w:val="007F06A2"/>
    <w:rsid w:val="007F3391"/>
    <w:rsid w:val="007F4386"/>
    <w:rsid w:val="007F579A"/>
    <w:rsid w:val="007F5C95"/>
    <w:rsid w:val="007F672E"/>
    <w:rsid w:val="007F69F7"/>
    <w:rsid w:val="007F77FE"/>
    <w:rsid w:val="0080012F"/>
    <w:rsid w:val="00801AC2"/>
    <w:rsid w:val="00801CB2"/>
    <w:rsid w:val="00801F41"/>
    <w:rsid w:val="0080251A"/>
    <w:rsid w:val="00803136"/>
    <w:rsid w:val="0080345C"/>
    <w:rsid w:val="00804C95"/>
    <w:rsid w:val="00805C38"/>
    <w:rsid w:val="00806ACC"/>
    <w:rsid w:val="00807BC3"/>
    <w:rsid w:val="00810AF4"/>
    <w:rsid w:val="008114B1"/>
    <w:rsid w:val="008128DB"/>
    <w:rsid w:val="00813673"/>
    <w:rsid w:val="00814E1D"/>
    <w:rsid w:val="0081640A"/>
    <w:rsid w:val="00820F76"/>
    <w:rsid w:val="008213B3"/>
    <w:rsid w:val="008227A8"/>
    <w:rsid w:val="00822F18"/>
    <w:rsid w:val="00823B3F"/>
    <w:rsid w:val="00823D31"/>
    <w:rsid w:val="00825A37"/>
    <w:rsid w:val="00827F51"/>
    <w:rsid w:val="00830419"/>
    <w:rsid w:val="008308E7"/>
    <w:rsid w:val="0083285B"/>
    <w:rsid w:val="00833691"/>
    <w:rsid w:val="00835BA8"/>
    <w:rsid w:val="00836552"/>
    <w:rsid w:val="0083780B"/>
    <w:rsid w:val="008400DC"/>
    <w:rsid w:val="008411D9"/>
    <w:rsid w:val="00841676"/>
    <w:rsid w:val="00841F15"/>
    <w:rsid w:val="008421E1"/>
    <w:rsid w:val="00842CCF"/>
    <w:rsid w:val="00844F02"/>
    <w:rsid w:val="00845276"/>
    <w:rsid w:val="00845408"/>
    <w:rsid w:val="0084736E"/>
    <w:rsid w:val="00847439"/>
    <w:rsid w:val="008475D3"/>
    <w:rsid w:val="00847D8D"/>
    <w:rsid w:val="008508CE"/>
    <w:rsid w:val="00852B0A"/>
    <w:rsid w:val="00852C9D"/>
    <w:rsid w:val="00853362"/>
    <w:rsid w:val="008541BB"/>
    <w:rsid w:val="00855B2F"/>
    <w:rsid w:val="008561A7"/>
    <w:rsid w:val="008562C9"/>
    <w:rsid w:val="0085781C"/>
    <w:rsid w:val="008625DB"/>
    <w:rsid w:val="00862D14"/>
    <w:rsid w:val="0086342A"/>
    <w:rsid w:val="0086490D"/>
    <w:rsid w:val="008704D9"/>
    <w:rsid w:val="00871163"/>
    <w:rsid w:val="00871241"/>
    <w:rsid w:val="00871813"/>
    <w:rsid w:val="00871A08"/>
    <w:rsid w:val="0087220F"/>
    <w:rsid w:val="00872A2B"/>
    <w:rsid w:val="008738F0"/>
    <w:rsid w:val="008751C6"/>
    <w:rsid w:val="0087524B"/>
    <w:rsid w:val="00876697"/>
    <w:rsid w:val="008812D8"/>
    <w:rsid w:val="0088234B"/>
    <w:rsid w:val="00882A60"/>
    <w:rsid w:val="00882C32"/>
    <w:rsid w:val="00884B4A"/>
    <w:rsid w:val="00886559"/>
    <w:rsid w:val="00886874"/>
    <w:rsid w:val="0089073F"/>
    <w:rsid w:val="00890EE4"/>
    <w:rsid w:val="00891D22"/>
    <w:rsid w:val="00893419"/>
    <w:rsid w:val="0089364A"/>
    <w:rsid w:val="008936B7"/>
    <w:rsid w:val="00894E45"/>
    <w:rsid w:val="0089690C"/>
    <w:rsid w:val="00897147"/>
    <w:rsid w:val="008A162D"/>
    <w:rsid w:val="008A1C58"/>
    <w:rsid w:val="008A2C8C"/>
    <w:rsid w:val="008A2FA2"/>
    <w:rsid w:val="008A3106"/>
    <w:rsid w:val="008A3C17"/>
    <w:rsid w:val="008A3D3E"/>
    <w:rsid w:val="008A535E"/>
    <w:rsid w:val="008A5A23"/>
    <w:rsid w:val="008A5C24"/>
    <w:rsid w:val="008B2EAB"/>
    <w:rsid w:val="008B35B6"/>
    <w:rsid w:val="008B3959"/>
    <w:rsid w:val="008B45A3"/>
    <w:rsid w:val="008B4F17"/>
    <w:rsid w:val="008B69DD"/>
    <w:rsid w:val="008B7360"/>
    <w:rsid w:val="008C0C25"/>
    <w:rsid w:val="008C1085"/>
    <w:rsid w:val="008C13BB"/>
    <w:rsid w:val="008C1AB3"/>
    <w:rsid w:val="008C278B"/>
    <w:rsid w:val="008C2E03"/>
    <w:rsid w:val="008C4451"/>
    <w:rsid w:val="008C4622"/>
    <w:rsid w:val="008C4EEA"/>
    <w:rsid w:val="008C585E"/>
    <w:rsid w:val="008C7C77"/>
    <w:rsid w:val="008C7DAF"/>
    <w:rsid w:val="008D0A52"/>
    <w:rsid w:val="008D1C2E"/>
    <w:rsid w:val="008D3C12"/>
    <w:rsid w:val="008D46CA"/>
    <w:rsid w:val="008D4FFD"/>
    <w:rsid w:val="008D518E"/>
    <w:rsid w:val="008D6F1A"/>
    <w:rsid w:val="008E0517"/>
    <w:rsid w:val="008E2B7D"/>
    <w:rsid w:val="008E392B"/>
    <w:rsid w:val="008E46AB"/>
    <w:rsid w:val="008E522E"/>
    <w:rsid w:val="008E5D2A"/>
    <w:rsid w:val="008E5D63"/>
    <w:rsid w:val="008E5EE5"/>
    <w:rsid w:val="008E7B60"/>
    <w:rsid w:val="008F0022"/>
    <w:rsid w:val="008F0436"/>
    <w:rsid w:val="008F0C71"/>
    <w:rsid w:val="008F2F67"/>
    <w:rsid w:val="008F318F"/>
    <w:rsid w:val="008F492E"/>
    <w:rsid w:val="008F523F"/>
    <w:rsid w:val="008F729E"/>
    <w:rsid w:val="008F792F"/>
    <w:rsid w:val="008F7AC8"/>
    <w:rsid w:val="00900528"/>
    <w:rsid w:val="009007C5"/>
    <w:rsid w:val="009008E5"/>
    <w:rsid w:val="00900B25"/>
    <w:rsid w:val="009018C6"/>
    <w:rsid w:val="00902CBE"/>
    <w:rsid w:val="00903B2A"/>
    <w:rsid w:val="009056E9"/>
    <w:rsid w:val="00905ADA"/>
    <w:rsid w:val="00911C04"/>
    <w:rsid w:val="009126B2"/>
    <w:rsid w:val="009128D8"/>
    <w:rsid w:val="009155B5"/>
    <w:rsid w:val="009162FE"/>
    <w:rsid w:val="00920C9E"/>
    <w:rsid w:val="00921439"/>
    <w:rsid w:val="00921829"/>
    <w:rsid w:val="00921AD8"/>
    <w:rsid w:val="009228DB"/>
    <w:rsid w:val="00922E77"/>
    <w:rsid w:val="00923285"/>
    <w:rsid w:val="00923780"/>
    <w:rsid w:val="00923D94"/>
    <w:rsid w:val="00926A4C"/>
    <w:rsid w:val="0092781C"/>
    <w:rsid w:val="00930858"/>
    <w:rsid w:val="00930B95"/>
    <w:rsid w:val="00931330"/>
    <w:rsid w:val="00931863"/>
    <w:rsid w:val="009340D0"/>
    <w:rsid w:val="009357B4"/>
    <w:rsid w:val="00935B4E"/>
    <w:rsid w:val="009364AD"/>
    <w:rsid w:val="009365B0"/>
    <w:rsid w:val="0094018D"/>
    <w:rsid w:val="009414F8"/>
    <w:rsid w:val="00941E91"/>
    <w:rsid w:val="00941FC7"/>
    <w:rsid w:val="0094237A"/>
    <w:rsid w:val="009429B0"/>
    <w:rsid w:val="00942E9A"/>
    <w:rsid w:val="0094420A"/>
    <w:rsid w:val="00945BEC"/>
    <w:rsid w:val="00946752"/>
    <w:rsid w:val="00946B6B"/>
    <w:rsid w:val="009502A2"/>
    <w:rsid w:val="0095122C"/>
    <w:rsid w:val="009513A9"/>
    <w:rsid w:val="009520F6"/>
    <w:rsid w:val="0095444F"/>
    <w:rsid w:val="00955560"/>
    <w:rsid w:val="0095667D"/>
    <w:rsid w:val="009567A7"/>
    <w:rsid w:val="00956D01"/>
    <w:rsid w:val="00957642"/>
    <w:rsid w:val="00957812"/>
    <w:rsid w:val="00957CA4"/>
    <w:rsid w:val="00960223"/>
    <w:rsid w:val="009602F6"/>
    <w:rsid w:val="009605D2"/>
    <w:rsid w:val="00961A59"/>
    <w:rsid w:val="009638E4"/>
    <w:rsid w:val="00963A7D"/>
    <w:rsid w:val="00964AA5"/>
    <w:rsid w:val="009651F7"/>
    <w:rsid w:val="00966566"/>
    <w:rsid w:val="009668D4"/>
    <w:rsid w:val="00967BA6"/>
    <w:rsid w:val="00967E95"/>
    <w:rsid w:val="009706E7"/>
    <w:rsid w:val="00970AB7"/>
    <w:rsid w:val="009714DF"/>
    <w:rsid w:val="00973C4B"/>
    <w:rsid w:val="00975901"/>
    <w:rsid w:val="009759A2"/>
    <w:rsid w:val="009764AC"/>
    <w:rsid w:val="00981354"/>
    <w:rsid w:val="009823EE"/>
    <w:rsid w:val="009835F9"/>
    <w:rsid w:val="009853CF"/>
    <w:rsid w:val="00985D59"/>
    <w:rsid w:val="0098643F"/>
    <w:rsid w:val="00986466"/>
    <w:rsid w:val="0099180D"/>
    <w:rsid w:val="00991A35"/>
    <w:rsid w:val="009945C9"/>
    <w:rsid w:val="00994D91"/>
    <w:rsid w:val="00995F11"/>
    <w:rsid w:val="009A19D7"/>
    <w:rsid w:val="009A1BAA"/>
    <w:rsid w:val="009A2051"/>
    <w:rsid w:val="009A2061"/>
    <w:rsid w:val="009A2273"/>
    <w:rsid w:val="009A2B40"/>
    <w:rsid w:val="009A2B51"/>
    <w:rsid w:val="009A2D14"/>
    <w:rsid w:val="009A4E5E"/>
    <w:rsid w:val="009A4F73"/>
    <w:rsid w:val="009A5A84"/>
    <w:rsid w:val="009A6127"/>
    <w:rsid w:val="009A67E8"/>
    <w:rsid w:val="009A6B7C"/>
    <w:rsid w:val="009A6EB4"/>
    <w:rsid w:val="009A728B"/>
    <w:rsid w:val="009A7371"/>
    <w:rsid w:val="009A7A60"/>
    <w:rsid w:val="009A7AE1"/>
    <w:rsid w:val="009B051D"/>
    <w:rsid w:val="009B0ED7"/>
    <w:rsid w:val="009B1551"/>
    <w:rsid w:val="009B3664"/>
    <w:rsid w:val="009B4290"/>
    <w:rsid w:val="009B4C10"/>
    <w:rsid w:val="009B5318"/>
    <w:rsid w:val="009B56A4"/>
    <w:rsid w:val="009B6E91"/>
    <w:rsid w:val="009C1316"/>
    <w:rsid w:val="009C2B25"/>
    <w:rsid w:val="009C2F43"/>
    <w:rsid w:val="009C378A"/>
    <w:rsid w:val="009C44BC"/>
    <w:rsid w:val="009C5546"/>
    <w:rsid w:val="009D0023"/>
    <w:rsid w:val="009D1E94"/>
    <w:rsid w:val="009D56FD"/>
    <w:rsid w:val="009D5922"/>
    <w:rsid w:val="009D64DE"/>
    <w:rsid w:val="009D6D6D"/>
    <w:rsid w:val="009E0409"/>
    <w:rsid w:val="009E11BA"/>
    <w:rsid w:val="009E1868"/>
    <w:rsid w:val="009E1942"/>
    <w:rsid w:val="009E1FB5"/>
    <w:rsid w:val="009E3698"/>
    <w:rsid w:val="009E5731"/>
    <w:rsid w:val="009E769E"/>
    <w:rsid w:val="009F0199"/>
    <w:rsid w:val="009F1E11"/>
    <w:rsid w:val="009F3911"/>
    <w:rsid w:val="009F3F55"/>
    <w:rsid w:val="009F4A0A"/>
    <w:rsid w:val="009F4B23"/>
    <w:rsid w:val="009F4C81"/>
    <w:rsid w:val="009F4F0A"/>
    <w:rsid w:val="009F4F49"/>
    <w:rsid w:val="009F58B1"/>
    <w:rsid w:val="009F5D9E"/>
    <w:rsid w:val="009F6C6D"/>
    <w:rsid w:val="009F7965"/>
    <w:rsid w:val="00A00145"/>
    <w:rsid w:val="00A00FFF"/>
    <w:rsid w:val="00A015FA"/>
    <w:rsid w:val="00A016E2"/>
    <w:rsid w:val="00A03122"/>
    <w:rsid w:val="00A03432"/>
    <w:rsid w:val="00A03C27"/>
    <w:rsid w:val="00A05289"/>
    <w:rsid w:val="00A052A0"/>
    <w:rsid w:val="00A077CB"/>
    <w:rsid w:val="00A07E4F"/>
    <w:rsid w:val="00A10286"/>
    <w:rsid w:val="00A10EFB"/>
    <w:rsid w:val="00A10F71"/>
    <w:rsid w:val="00A1116F"/>
    <w:rsid w:val="00A13517"/>
    <w:rsid w:val="00A13D8E"/>
    <w:rsid w:val="00A15B7B"/>
    <w:rsid w:val="00A15E1C"/>
    <w:rsid w:val="00A15E8D"/>
    <w:rsid w:val="00A15F99"/>
    <w:rsid w:val="00A16C7F"/>
    <w:rsid w:val="00A17AAC"/>
    <w:rsid w:val="00A17D2E"/>
    <w:rsid w:val="00A20589"/>
    <w:rsid w:val="00A207C4"/>
    <w:rsid w:val="00A21446"/>
    <w:rsid w:val="00A23335"/>
    <w:rsid w:val="00A2338B"/>
    <w:rsid w:val="00A2593D"/>
    <w:rsid w:val="00A26003"/>
    <w:rsid w:val="00A2675B"/>
    <w:rsid w:val="00A32D90"/>
    <w:rsid w:val="00A33770"/>
    <w:rsid w:val="00A33CC5"/>
    <w:rsid w:val="00A3596D"/>
    <w:rsid w:val="00A35CC2"/>
    <w:rsid w:val="00A372BB"/>
    <w:rsid w:val="00A372C0"/>
    <w:rsid w:val="00A3784F"/>
    <w:rsid w:val="00A37A0D"/>
    <w:rsid w:val="00A37A18"/>
    <w:rsid w:val="00A407B5"/>
    <w:rsid w:val="00A416A1"/>
    <w:rsid w:val="00A427AB"/>
    <w:rsid w:val="00A43962"/>
    <w:rsid w:val="00A43B2F"/>
    <w:rsid w:val="00A44014"/>
    <w:rsid w:val="00A47586"/>
    <w:rsid w:val="00A50957"/>
    <w:rsid w:val="00A51D3B"/>
    <w:rsid w:val="00A52ACD"/>
    <w:rsid w:val="00A53B9E"/>
    <w:rsid w:val="00A54635"/>
    <w:rsid w:val="00A549AA"/>
    <w:rsid w:val="00A60EF3"/>
    <w:rsid w:val="00A61376"/>
    <w:rsid w:val="00A61B3D"/>
    <w:rsid w:val="00A61E4C"/>
    <w:rsid w:val="00A62574"/>
    <w:rsid w:val="00A62706"/>
    <w:rsid w:val="00A63DDA"/>
    <w:rsid w:val="00A64BC7"/>
    <w:rsid w:val="00A65D74"/>
    <w:rsid w:val="00A660B4"/>
    <w:rsid w:val="00A70B40"/>
    <w:rsid w:val="00A71866"/>
    <w:rsid w:val="00A71895"/>
    <w:rsid w:val="00A71B45"/>
    <w:rsid w:val="00A71C75"/>
    <w:rsid w:val="00A71F25"/>
    <w:rsid w:val="00A73851"/>
    <w:rsid w:val="00A74BA6"/>
    <w:rsid w:val="00A7540F"/>
    <w:rsid w:val="00A7575B"/>
    <w:rsid w:val="00A758A8"/>
    <w:rsid w:val="00A779DC"/>
    <w:rsid w:val="00A80607"/>
    <w:rsid w:val="00A82908"/>
    <w:rsid w:val="00A83039"/>
    <w:rsid w:val="00A83EE7"/>
    <w:rsid w:val="00A842ED"/>
    <w:rsid w:val="00A84A99"/>
    <w:rsid w:val="00A85E66"/>
    <w:rsid w:val="00A862E0"/>
    <w:rsid w:val="00A87209"/>
    <w:rsid w:val="00A87BE0"/>
    <w:rsid w:val="00A9042E"/>
    <w:rsid w:val="00A9064D"/>
    <w:rsid w:val="00A90752"/>
    <w:rsid w:val="00A9372B"/>
    <w:rsid w:val="00A94BBB"/>
    <w:rsid w:val="00A94DEF"/>
    <w:rsid w:val="00A95EC0"/>
    <w:rsid w:val="00A973EB"/>
    <w:rsid w:val="00A97C06"/>
    <w:rsid w:val="00AA1A98"/>
    <w:rsid w:val="00AA2AE9"/>
    <w:rsid w:val="00AA495F"/>
    <w:rsid w:val="00AA692E"/>
    <w:rsid w:val="00AA701D"/>
    <w:rsid w:val="00AA7B2D"/>
    <w:rsid w:val="00AB304F"/>
    <w:rsid w:val="00AB34D4"/>
    <w:rsid w:val="00AB38D7"/>
    <w:rsid w:val="00AB4AEB"/>
    <w:rsid w:val="00AB4E8F"/>
    <w:rsid w:val="00AB680E"/>
    <w:rsid w:val="00AC02AD"/>
    <w:rsid w:val="00AC0A9E"/>
    <w:rsid w:val="00AC2C9B"/>
    <w:rsid w:val="00AC5A86"/>
    <w:rsid w:val="00AC5AD4"/>
    <w:rsid w:val="00AC5EA6"/>
    <w:rsid w:val="00AC7125"/>
    <w:rsid w:val="00AC728A"/>
    <w:rsid w:val="00AC73BE"/>
    <w:rsid w:val="00AC7726"/>
    <w:rsid w:val="00AD06C8"/>
    <w:rsid w:val="00AD0D86"/>
    <w:rsid w:val="00AD1612"/>
    <w:rsid w:val="00AD2277"/>
    <w:rsid w:val="00AD2CF0"/>
    <w:rsid w:val="00AD3F47"/>
    <w:rsid w:val="00AD6E1B"/>
    <w:rsid w:val="00AD75BD"/>
    <w:rsid w:val="00AD75C6"/>
    <w:rsid w:val="00AD7655"/>
    <w:rsid w:val="00AE0871"/>
    <w:rsid w:val="00AE1BB2"/>
    <w:rsid w:val="00AE1E65"/>
    <w:rsid w:val="00AE263E"/>
    <w:rsid w:val="00AE41EA"/>
    <w:rsid w:val="00AE4408"/>
    <w:rsid w:val="00AE4881"/>
    <w:rsid w:val="00AE5A10"/>
    <w:rsid w:val="00AE5CA4"/>
    <w:rsid w:val="00AE6F66"/>
    <w:rsid w:val="00AE70F5"/>
    <w:rsid w:val="00AE715A"/>
    <w:rsid w:val="00AF0217"/>
    <w:rsid w:val="00AF154D"/>
    <w:rsid w:val="00AF171E"/>
    <w:rsid w:val="00AF1C4C"/>
    <w:rsid w:val="00AF3006"/>
    <w:rsid w:val="00AF3EB6"/>
    <w:rsid w:val="00AF68E2"/>
    <w:rsid w:val="00B001CB"/>
    <w:rsid w:val="00B005B2"/>
    <w:rsid w:val="00B00979"/>
    <w:rsid w:val="00B02127"/>
    <w:rsid w:val="00B027C5"/>
    <w:rsid w:val="00B03084"/>
    <w:rsid w:val="00B03878"/>
    <w:rsid w:val="00B04077"/>
    <w:rsid w:val="00B0451E"/>
    <w:rsid w:val="00B0540F"/>
    <w:rsid w:val="00B05D00"/>
    <w:rsid w:val="00B10E9B"/>
    <w:rsid w:val="00B11376"/>
    <w:rsid w:val="00B11AE8"/>
    <w:rsid w:val="00B124EB"/>
    <w:rsid w:val="00B12649"/>
    <w:rsid w:val="00B12653"/>
    <w:rsid w:val="00B13BD2"/>
    <w:rsid w:val="00B1497F"/>
    <w:rsid w:val="00B149A8"/>
    <w:rsid w:val="00B14C3C"/>
    <w:rsid w:val="00B156F1"/>
    <w:rsid w:val="00B15D15"/>
    <w:rsid w:val="00B15DC4"/>
    <w:rsid w:val="00B160F8"/>
    <w:rsid w:val="00B16BF6"/>
    <w:rsid w:val="00B21B3C"/>
    <w:rsid w:val="00B2271E"/>
    <w:rsid w:val="00B22E27"/>
    <w:rsid w:val="00B2567F"/>
    <w:rsid w:val="00B25926"/>
    <w:rsid w:val="00B306D4"/>
    <w:rsid w:val="00B32A19"/>
    <w:rsid w:val="00B33D3A"/>
    <w:rsid w:val="00B340E5"/>
    <w:rsid w:val="00B34C35"/>
    <w:rsid w:val="00B35E82"/>
    <w:rsid w:val="00B366AA"/>
    <w:rsid w:val="00B4133B"/>
    <w:rsid w:val="00B42C10"/>
    <w:rsid w:val="00B431B6"/>
    <w:rsid w:val="00B4468D"/>
    <w:rsid w:val="00B46716"/>
    <w:rsid w:val="00B4781D"/>
    <w:rsid w:val="00B51787"/>
    <w:rsid w:val="00B52099"/>
    <w:rsid w:val="00B52262"/>
    <w:rsid w:val="00B52AB3"/>
    <w:rsid w:val="00B534B7"/>
    <w:rsid w:val="00B55089"/>
    <w:rsid w:val="00B55747"/>
    <w:rsid w:val="00B55AED"/>
    <w:rsid w:val="00B56329"/>
    <w:rsid w:val="00B56690"/>
    <w:rsid w:val="00B56C28"/>
    <w:rsid w:val="00B6036C"/>
    <w:rsid w:val="00B60D9F"/>
    <w:rsid w:val="00B61F11"/>
    <w:rsid w:val="00B65F2D"/>
    <w:rsid w:val="00B677EB"/>
    <w:rsid w:val="00B67C0F"/>
    <w:rsid w:val="00B70031"/>
    <w:rsid w:val="00B71BBD"/>
    <w:rsid w:val="00B722D8"/>
    <w:rsid w:val="00B73FFF"/>
    <w:rsid w:val="00B74E77"/>
    <w:rsid w:val="00B75B5F"/>
    <w:rsid w:val="00B7743F"/>
    <w:rsid w:val="00B80BE1"/>
    <w:rsid w:val="00B81274"/>
    <w:rsid w:val="00B81387"/>
    <w:rsid w:val="00B83AA0"/>
    <w:rsid w:val="00B84F61"/>
    <w:rsid w:val="00B91388"/>
    <w:rsid w:val="00B924F0"/>
    <w:rsid w:val="00B92980"/>
    <w:rsid w:val="00B93076"/>
    <w:rsid w:val="00B9354F"/>
    <w:rsid w:val="00B975C7"/>
    <w:rsid w:val="00BA0B3F"/>
    <w:rsid w:val="00BA0C5C"/>
    <w:rsid w:val="00BA0F8C"/>
    <w:rsid w:val="00BA12FD"/>
    <w:rsid w:val="00BA21B9"/>
    <w:rsid w:val="00BA60CD"/>
    <w:rsid w:val="00BA6C8C"/>
    <w:rsid w:val="00BB04F6"/>
    <w:rsid w:val="00BB226D"/>
    <w:rsid w:val="00BB2DB4"/>
    <w:rsid w:val="00BB30C7"/>
    <w:rsid w:val="00BB53BE"/>
    <w:rsid w:val="00BB63E5"/>
    <w:rsid w:val="00BB6A6B"/>
    <w:rsid w:val="00BB707C"/>
    <w:rsid w:val="00BC1631"/>
    <w:rsid w:val="00BC265E"/>
    <w:rsid w:val="00BC3A99"/>
    <w:rsid w:val="00BC40B0"/>
    <w:rsid w:val="00BC5B5C"/>
    <w:rsid w:val="00BC628E"/>
    <w:rsid w:val="00BC65B7"/>
    <w:rsid w:val="00BC77F5"/>
    <w:rsid w:val="00BD04C3"/>
    <w:rsid w:val="00BD0679"/>
    <w:rsid w:val="00BD1603"/>
    <w:rsid w:val="00BD1B9F"/>
    <w:rsid w:val="00BD1F84"/>
    <w:rsid w:val="00BD2802"/>
    <w:rsid w:val="00BD3186"/>
    <w:rsid w:val="00BD3723"/>
    <w:rsid w:val="00BD423C"/>
    <w:rsid w:val="00BE0D81"/>
    <w:rsid w:val="00BE1108"/>
    <w:rsid w:val="00BE1A0D"/>
    <w:rsid w:val="00BE1E09"/>
    <w:rsid w:val="00BE28B6"/>
    <w:rsid w:val="00BE2FBE"/>
    <w:rsid w:val="00BE4840"/>
    <w:rsid w:val="00BE5A3A"/>
    <w:rsid w:val="00BE7EE5"/>
    <w:rsid w:val="00BF010A"/>
    <w:rsid w:val="00BF0B87"/>
    <w:rsid w:val="00BF0EA9"/>
    <w:rsid w:val="00BF2BE6"/>
    <w:rsid w:val="00BF4174"/>
    <w:rsid w:val="00BF44B5"/>
    <w:rsid w:val="00BF44BA"/>
    <w:rsid w:val="00BF5AA9"/>
    <w:rsid w:val="00BF6BF7"/>
    <w:rsid w:val="00C00498"/>
    <w:rsid w:val="00C01CAD"/>
    <w:rsid w:val="00C032DB"/>
    <w:rsid w:val="00C05015"/>
    <w:rsid w:val="00C06016"/>
    <w:rsid w:val="00C0693C"/>
    <w:rsid w:val="00C07164"/>
    <w:rsid w:val="00C07371"/>
    <w:rsid w:val="00C07FAF"/>
    <w:rsid w:val="00C1029B"/>
    <w:rsid w:val="00C12336"/>
    <w:rsid w:val="00C12D84"/>
    <w:rsid w:val="00C13061"/>
    <w:rsid w:val="00C131B2"/>
    <w:rsid w:val="00C14EAB"/>
    <w:rsid w:val="00C20774"/>
    <w:rsid w:val="00C22118"/>
    <w:rsid w:val="00C22196"/>
    <w:rsid w:val="00C221A7"/>
    <w:rsid w:val="00C2295F"/>
    <w:rsid w:val="00C24780"/>
    <w:rsid w:val="00C2512F"/>
    <w:rsid w:val="00C256E4"/>
    <w:rsid w:val="00C2702D"/>
    <w:rsid w:val="00C27117"/>
    <w:rsid w:val="00C27F7A"/>
    <w:rsid w:val="00C30DC5"/>
    <w:rsid w:val="00C32BE7"/>
    <w:rsid w:val="00C3601F"/>
    <w:rsid w:val="00C36538"/>
    <w:rsid w:val="00C36985"/>
    <w:rsid w:val="00C37EA1"/>
    <w:rsid w:val="00C40F1E"/>
    <w:rsid w:val="00C41F7B"/>
    <w:rsid w:val="00C422B9"/>
    <w:rsid w:val="00C44146"/>
    <w:rsid w:val="00C445CC"/>
    <w:rsid w:val="00C447DA"/>
    <w:rsid w:val="00C4613C"/>
    <w:rsid w:val="00C46CB8"/>
    <w:rsid w:val="00C4702F"/>
    <w:rsid w:val="00C50044"/>
    <w:rsid w:val="00C507CE"/>
    <w:rsid w:val="00C50B03"/>
    <w:rsid w:val="00C50DD3"/>
    <w:rsid w:val="00C52214"/>
    <w:rsid w:val="00C5362E"/>
    <w:rsid w:val="00C53B5A"/>
    <w:rsid w:val="00C54BDF"/>
    <w:rsid w:val="00C55589"/>
    <w:rsid w:val="00C55D63"/>
    <w:rsid w:val="00C55FFC"/>
    <w:rsid w:val="00C5600B"/>
    <w:rsid w:val="00C56177"/>
    <w:rsid w:val="00C562C9"/>
    <w:rsid w:val="00C56C60"/>
    <w:rsid w:val="00C57424"/>
    <w:rsid w:val="00C5765B"/>
    <w:rsid w:val="00C57F76"/>
    <w:rsid w:val="00C6024F"/>
    <w:rsid w:val="00C60B80"/>
    <w:rsid w:val="00C63A15"/>
    <w:rsid w:val="00C662AE"/>
    <w:rsid w:val="00C66637"/>
    <w:rsid w:val="00C67554"/>
    <w:rsid w:val="00C67904"/>
    <w:rsid w:val="00C67BD7"/>
    <w:rsid w:val="00C67D0F"/>
    <w:rsid w:val="00C70186"/>
    <w:rsid w:val="00C702C4"/>
    <w:rsid w:val="00C716D0"/>
    <w:rsid w:val="00C7469C"/>
    <w:rsid w:val="00C74B4C"/>
    <w:rsid w:val="00C7570D"/>
    <w:rsid w:val="00C75E8D"/>
    <w:rsid w:val="00C75F0B"/>
    <w:rsid w:val="00C76C3F"/>
    <w:rsid w:val="00C77609"/>
    <w:rsid w:val="00C80221"/>
    <w:rsid w:val="00C810BE"/>
    <w:rsid w:val="00C81D9A"/>
    <w:rsid w:val="00C81F22"/>
    <w:rsid w:val="00C8201C"/>
    <w:rsid w:val="00C82238"/>
    <w:rsid w:val="00C82EB0"/>
    <w:rsid w:val="00C91749"/>
    <w:rsid w:val="00C92952"/>
    <w:rsid w:val="00C9498F"/>
    <w:rsid w:val="00C952B2"/>
    <w:rsid w:val="00C9558E"/>
    <w:rsid w:val="00C957BC"/>
    <w:rsid w:val="00C97B4A"/>
    <w:rsid w:val="00CA0D77"/>
    <w:rsid w:val="00CA11E6"/>
    <w:rsid w:val="00CA1308"/>
    <w:rsid w:val="00CA148D"/>
    <w:rsid w:val="00CA1F8A"/>
    <w:rsid w:val="00CA2894"/>
    <w:rsid w:val="00CA38F2"/>
    <w:rsid w:val="00CA6D0A"/>
    <w:rsid w:val="00CA79E5"/>
    <w:rsid w:val="00CB018C"/>
    <w:rsid w:val="00CB273D"/>
    <w:rsid w:val="00CB4BCF"/>
    <w:rsid w:val="00CB4CC8"/>
    <w:rsid w:val="00CB690F"/>
    <w:rsid w:val="00CB7F33"/>
    <w:rsid w:val="00CC0445"/>
    <w:rsid w:val="00CC17C9"/>
    <w:rsid w:val="00CC1CFE"/>
    <w:rsid w:val="00CC2DEA"/>
    <w:rsid w:val="00CC3FCB"/>
    <w:rsid w:val="00CC7653"/>
    <w:rsid w:val="00CC791F"/>
    <w:rsid w:val="00CD085B"/>
    <w:rsid w:val="00CD09EE"/>
    <w:rsid w:val="00CD2F63"/>
    <w:rsid w:val="00CD3B3F"/>
    <w:rsid w:val="00CD5261"/>
    <w:rsid w:val="00CD5C12"/>
    <w:rsid w:val="00CE0C8D"/>
    <w:rsid w:val="00CE20F0"/>
    <w:rsid w:val="00CE393E"/>
    <w:rsid w:val="00CE3EF4"/>
    <w:rsid w:val="00CE4862"/>
    <w:rsid w:val="00CE64AE"/>
    <w:rsid w:val="00CE71C7"/>
    <w:rsid w:val="00CF2DD9"/>
    <w:rsid w:val="00CF5779"/>
    <w:rsid w:val="00CF5BC7"/>
    <w:rsid w:val="00CF5F41"/>
    <w:rsid w:val="00CF6313"/>
    <w:rsid w:val="00CF633C"/>
    <w:rsid w:val="00CF64C3"/>
    <w:rsid w:val="00CF6616"/>
    <w:rsid w:val="00CF6DE7"/>
    <w:rsid w:val="00CF7E09"/>
    <w:rsid w:val="00D00FED"/>
    <w:rsid w:val="00D010C1"/>
    <w:rsid w:val="00D05E55"/>
    <w:rsid w:val="00D078B2"/>
    <w:rsid w:val="00D1069A"/>
    <w:rsid w:val="00D11B85"/>
    <w:rsid w:val="00D12AFD"/>
    <w:rsid w:val="00D13737"/>
    <w:rsid w:val="00D13B8E"/>
    <w:rsid w:val="00D13D4D"/>
    <w:rsid w:val="00D13D5A"/>
    <w:rsid w:val="00D146E9"/>
    <w:rsid w:val="00D14EC8"/>
    <w:rsid w:val="00D15C56"/>
    <w:rsid w:val="00D161F0"/>
    <w:rsid w:val="00D16B91"/>
    <w:rsid w:val="00D176E7"/>
    <w:rsid w:val="00D17B42"/>
    <w:rsid w:val="00D2181B"/>
    <w:rsid w:val="00D21F8D"/>
    <w:rsid w:val="00D2218E"/>
    <w:rsid w:val="00D22886"/>
    <w:rsid w:val="00D22A8C"/>
    <w:rsid w:val="00D23594"/>
    <w:rsid w:val="00D2545E"/>
    <w:rsid w:val="00D26961"/>
    <w:rsid w:val="00D2770F"/>
    <w:rsid w:val="00D27EC5"/>
    <w:rsid w:val="00D31264"/>
    <w:rsid w:val="00D31DDB"/>
    <w:rsid w:val="00D32174"/>
    <w:rsid w:val="00D3239D"/>
    <w:rsid w:val="00D32CF6"/>
    <w:rsid w:val="00D338AA"/>
    <w:rsid w:val="00D34443"/>
    <w:rsid w:val="00D35CDD"/>
    <w:rsid w:val="00D37F87"/>
    <w:rsid w:val="00D40C0A"/>
    <w:rsid w:val="00D45082"/>
    <w:rsid w:val="00D4615D"/>
    <w:rsid w:val="00D46B41"/>
    <w:rsid w:val="00D47910"/>
    <w:rsid w:val="00D47B72"/>
    <w:rsid w:val="00D50128"/>
    <w:rsid w:val="00D534D1"/>
    <w:rsid w:val="00D5489F"/>
    <w:rsid w:val="00D5549D"/>
    <w:rsid w:val="00D56097"/>
    <w:rsid w:val="00D562CC"/>
    <w:rsid w:val="00D566F3"/>
    <w:rsid w:val="00D60A6C"/>
    <w:rsid w:val="00D61791"/>
    <w:rsid w:val="00D62F0C"/>
    <w:rsid w:val="00D63747"/>
    <w:rsid w:val="00D64CC6"/>
    <w:rsid w:val="00D64EAE"/>
    <w:rsid w:val="00D660D1"/>
    <w:rsid w:val="00D66E58"/>
    <w:rsid w:val="00D72D9D"/>
    <w:rsid w:val="00D72EEF"/>
    <w:rsid w:val="00D72EFF"/>
    <w:rsid w:val="00D739AE"/>
    <w:rsid w:val="00D74B37"/>
    <w:rsid w:val="00D756A6"/>
    <w:rsid w:val="00D75987"/>
    <w:rsid w:val="00D75D4B"/>
    <w:rsid w:val="00D75F5F"/>
    <w:rsid w:val="00D77CA2"/>
    <w:rsid w:val="00D807FC"/>
    <w:rsid w:val="00D81D44"/>
    <w:rsid w:val="00D83044"/>
    <w:rsid w:val="00D84ED7"/>
    <w:rsid w:val="00D8706F"/>
    <w:rsid w:val="00D87DD6"/>
    <w:rsid w:val="00D87ECE"/>
    <w:rsid w:val="00D92F5B"/>
    <w:rsid w:val="00D95AC3"/>
    <w:rsid w:val="00D96B0E"/>
    <w:rsid w:val="00D977B1"/>
    <w:rsid w:val="00DA04DF"/>
    <w:rsid w:val="00DA0EAD"/>
    <w:rsid w:val="00DA1AF4"/>
    <w:rsid w:val="00DA206C"/>
    <w:rsid w:val="00DA3DA0"/>
    <w:rsid w:val="00DA4083"/>
    <w:rsid w:val="00DA4D0D"/>
    <w:rsid w:val="00DA5247"/>
    <w:rsid w:val="00DB0410"/>
    <w:rsid w:val="00DB1EC8"/>
    <w:rsid w:val="00DB36B9"/>
    <w:rsid w:val="00DB5937"/>
    <w:rsid w:val="00DB6139"/>
    <w:rsid w:val="00DB7541"/>
    <w:rsid w:val="00DC14EC"/>
    <w:rsid w:val="00DC1FAE"/>
    <w:rsid w:val="00DC298F"/>
    <w:rsid w:val="00DC337F"/>
    <w:rsid w:val="00DC39CB"/>
    <w:rsid w:val="00DC4711"/>
    <w:rsid w:val="00DC4917"/>
    <w:rsid w:val="00DC49C8"/>
    <w:rsid w:val="00DD0CBC"/>
    <w:rsid w:val="00DD1B88"/>
    <w:rsid w:val="00DD22ED"/>
    <w:rsid w:val="00DD3219"/>
    <w:rsid w:val="00DD362B"/>
    <w:rsid w:val="00DD3B91"/>
    <w:rsid w:val="00DD4239"/>
    <w:rsid w:val="00DD5613"/>
    <w:rsid w:val="00DD65BC"/>
    <w:rsid w:val="00DD669C"/>
    <w:rsid w:val="00DE087D"/>
    <w:rsid w:val="00DE0D32"/>
    <w:rsid w:val="00DE1EA2"/>
    <w:rsid w:val="00DE2215"/>
    <w:rsid w:val="00DE3D78"/>
    <w:rsid w:val="00DE3DEE"/>
    <w:rsid w:val="00DE440F"/>
    <w:rsid w:val="00DE5107"/>
    <w:rsid w:val="00DF2C05"/>
    <w:rsid w:val="00DF4D41"/>
    <w:rsid w:val="00DF5186"/>
    <w:rsid w:val="00DF59EB"/>
    <w:rsid w:val="00DF5FFD"/>
    <w:rsid w:val="00DF6681"/>
    <w:rsid w:val="00DF75F2"/>
    <w:rsid w:val="00DF776F"/>
    <w:rsid w:val="00E01223"/>
    <w:rsid w:val="00E01684"/>
    <w:rsid w:val="00E01915"/>
    <w:rsid w:val="00E02A62"/>
    <w:rsid w:val="00E03505"/>
    <w:rsid w:val="00E03F11"/>
    <w:rsid w:val="00E04211"/>
    <w:rsid w:val="00E04A10"/>
    <w:rsid w:val="00E052A9"/>
    <w:rsid w:val="00E057EF"/>
    <w:rsid w:val="00E06259"/>
    <w:rsid w:val="00E06F07"/>
    <w:rsid w:val="00E07551"/>
    <w:rsid w:val="00E079B0"/>
    <w:rsid w:val="00E07C3C"/>
    <w:rsid w:val="00E10756"/>
    <w:rsid w:val="00E10CB0"/>
    <w:rsid w:val="00E12136"/>
    <w:rsid w:val="00E202A4"/>
    <w:rsid w:val="00E20A8A"/>
    <w:rsid w:val="00E21313"/>
    <w:rsid w:val="00E22026"/>
    <w:rsid w:val="00E22E6B"/>
    <w:rsid w:val="00E2522F"/>
    <w:rsid w:val="00E26AC3"/>
    <w:rsid w:val="00E26F2F"/>
    <w:rsid w:val="00E30D10"/>
    <w:rsid w:val="00E3187B"/>
    <w:rsid w:val="00E31AAA"/>
    <w:rsid w:val="00E34B3B"/>
    <w:rsid w:val="00E35766"/>
    <w:rsid w:val="00E35C80"/>
    <w:rsid w:val="00E365EB"/>
    <w:rsid w:val="00E4020A"/>
    <w:rsid w:val="00E402B6"/>
    <w:rsid w:val="00E404F9"/>
    <w:rsid w:val="00E41DF4"/>
    <w:rsid w:val="00E43226"/>
    <w:rsid w:val="00E43923"/>
    <w:rsid w:val="00E43C9C"/>
    <w:rsid w:val="00E44816"/>
    <w:rsid w:val="00E44E3F"/>
    <w:rsid w:val="00E45365"/>
    <w:rsid w:val="00E520A9"/>
    <w:rsid w:val="00E526BD"/>
    <w:rsid w:val="00E52A51"/>
    <w:rsid w:val="00E53A6F"/>
    <w:rsid w:val="00E53BC5"/>
    <w:rsid w:val="00E55BDE"/>
    <w:rsid w:val="00E569A8"/>
    <w:rsid w:val="00E60060"/>
    <w:rsid w:val="00E616BA"/>
    <w:rsid w:val="00E6345D"/>
    <w:rsid w:val="00E64551"/>
    <w:rsid w:val="00E6623E"/>
    <w:rsid w:val="00E674F7"/>
    <w:rsid w:val="00E676D5"/>
    <w:rsid w:val="00E6778C"/>
    <w:rsid w:val="00E67861"/>
    <w:rsid w:val="00E67E00"/>
    <w:rsid w:val="00E67FBB"/>
    <w:rsid w:val="00E7298E"/>
    <w:rsid w:val="00E73785"/>
    <w:rsid w:val="00E73FB7"/>
    <w:rsid w:val="00E75C31"/>
    <w:rsid w:val="00E75E9A"/>
    <w:rsid w:val="00E75EB2"/>
    <w:rsid w:val="00E760E7"/>
    <w:rsid w:val="00E7674E"/>
    <w:rsid w:val="00E7795E"/>
    <w:rsid w:val="00E77AD4"/>
    <w:rsid w:val="00E81C33"/>
    <w:rsid w:val="00E82114"/>
    <w:rsid w:val="00E84A88"/>
    <w:rsid w:val="00E84AEC"/>
    <w:rsid w:val="00E85751"/>
    <w:rsid w:val="00E85E47"/>
    <w:rsid w:val="00E9023B"/>
    <w:rsid w:val="00E90CE2"/>
    <w:rsid w:val="00E90E74"/>
    <w:rsid w:val="00E90FE2"/>
    <w:rsid w:val="00E93185"/>
    <w:rsid w:val="00E93A1C"/>
    <w:rsid w:val="00E93C04"/>
    <w:rsid w:val="00E97D92"/>
    <w:rsid w:val="00EA066F"/>
    <w:rsid w:val="00EA34DF"/>
    <w:rsid w:val="00EA60D5"/>
    <w:rsid w:val="00EA6EEA"/>
    <w:rsid w:val="00EB02E7"/>
    <w:rsid w:val="00EB07A9"/>
    <w:rsid w:val="00EB18ED"/>
    <w:rsid w:val="00EB1C01"/>
    <w:rsid w:val="00EB2358"/>
    <w:rsid w:val="00EB499F"/>
    <w:rsid w:val="00EB6B1D"/>
    <w:rsid w:val="00EC275F"/>
    <w:rsid w:val="00EC4E52"/>
    <w:rsid w:val="00EC5596"/>
    <w:rsid w:val="00EC668C"/>
    <w:rsid w:val="00EC7707"/>
    <w:rsid w:val="00ED0DD6"/>
    <w:rsid w:val="00ED1593"/>
    <w:rsid w:val="00ED3BE3"/>
    <w:rsid w:val="00ED4237"/>
    <w:rsid w:val="00ED6542"/>
    <w:rsid w:val="00ED6631"/>
    <w:rsid w:val="00ED696F"/>
    <w:rsid w:val="00ED7041"/>
    <w:rsid w:val="00EE107D"/>
    <w:rsid w:val="00EE4553"/>
    <w:rsid w:val="00EE4C27"/>
    <w:rsid w:val="00EE51E8"/>
    <w:rsid w:val="00EE52C2"/>
    <w:rsid w:val="00EE5D12"/>
    <w:rsid w:val="00EE619D"/>
    <w:rsid w:val="00EE668B"/>
    <w:rsid w:val="00EF0F9A"/>
    <w:rsid w:val="00EF1BD0"/>
    <w:rsid w:val="00EF2717"/>
    <w:rsid w:val="00EF2B71"/>
    <w:rsid w:val="00EF2BC7"/>
    <w:rsid w:val="00EF36BC"/>
    <w:rsid w:val="00EF36D5"/>
    <w:rsid w:val="00EF5843"/>
    <w:rsid w:val="00EF69C9"/>
    <w:rsid w:val="00EF715B"/>
    <w:rsid w:val="00EF7190"/>
    <w:rsid w:val="00F026B0"/>
    <w:rsid w:val="00F02F24"/>
    <w:rsid w:val="00F0307A"/>
    <w:rsid w:val="00F04012"/>
    <w:rsid w:val="00F05D6D"/>
    <w:rsid w:val="00F062CD"/>
    <w:rsid w:val="00F067DA"/>
    <w:rsid w:val="00F106B7"/>
    <w:rsid w:val="00F1093F"/>
    <w:rsid w:val="00F10F65"/>
    <w:rsid w:val="00F11011"/>
    <w:rsid w:val="00F11F12"/>
    <w:rsid w:val="00F12F37"/>
    <w:rsid w:val="00F13095"/>
    <w:rsid w:val="00F14AC3"/>
    <w:rsid w:val="00F15EAA"/>
    <w:rsid w:val="00F16FB6"/>
    <w:rsid w:val="00F17643"/>
    <w:rsid w:val="00F21463"/>
    <w:rsid w:val="00F21A80"/>
    <w:rsid w:val="00F21BD5"/>
    <w:rsid w:val="00F22553"/>
    <w:rsid w:val="00F23836"/>
    <w:rsid w:val="00F24D7F"/>
    <w:rsid w:val="00F308D3"/>
    <w:rsid w:val="00F30B21"/>
    <w:rsid w:val="00F31A34"/>
    <w:rsid w:val="00F33846"/>
    <w:rsid w:val="00F33AF3"/>
    <w:rsid w:val="00F35B55"/>
    <w:rsid w:val="00F36C16"/>
    <w:rsid w:val="00F37B95"/>
    <w:rsid w:val="00F40D22"/>
    <w:rsid w:val="00F42BFE"/>
    <w:rsid w:val="00F42EC2"/>
    <w:rsid w:val="00F4301A"/>
    <w:rsid w:val="00F43665"/>
    <w:rsid w:val="00F4475A"/>
    <w:rsid w:val="00F44E66"/>
    <w:rsid w:val="00F475F5"/>
    <w:rsid w:val="00F4764E"/>
    <w:rsid w:val="00F52A2E"/>
    <w:rsid w:val="00F53A3E"/>
    <w:rsid w:val="00F53AFD"/>
    <w:rsid w:val="00F53B77"/>
    <w:rsid w:val="00F54126"/>
    <w:rsid w:val="00F55633"/>
    <w:rsid w:val="00F556A6"/>
    <w:rsid w:val="00F55E89"/>
    <w:rsid w:val="00F62584"/>
    <w:rsid w:val="00F661E1"/>
    <w:rsid w:val="00F66355"/>
    <w:rsid w:val="00F67412"/>
    <w:rsid w:val="00F73A39"/>
    <w:rsid w:val="00F743D4"/>
    <w:rsid w:val="00F74439"/>
    <w:rsid w:val="00F76FD5"/>
    <w:rsid w:val="00F77538"/>
    <w:rsid w:val="00F80956"/>
    <w:rsid w:val="00F80C2B"/>
    <w:rsid w:val="00F812D8"/>
    <w:rsid w:val="00F81872"/>
    <w:rsid w:val="00F82CFC"/>
    <w:rsid w:val="00F82F04"/>
    <w:rsid w:val="00F834CB"/>
    <w:rsid w:val="00F83DE1"/>
    <w:rsid w:val="00F85297"/>
    <w:rsid w:val="00F85F32"/>
    <w:rsid w:val="00F86452"/>
    <w:rsid w:val="00F87EFD"/>
    <w:rsid w:val="00F910A7"/>
    <w:rsid w:val="00F91B7A"/>
    <w:rsid w:val="00F93C99"/>
    <w:rsid w:val="00F93EDC"/>
    <w:rsid w:val="00F94627"/>
    <w:rsid w:val="00F94AF0"/>
    <w:rsid w:val="00F953B5"/>
    <w:rsid w:val="00F957A3"/>
    <w:rsid w:val="00F9634E"/>
    <w:rsid w:val="00FA011C"/>
    <w:rsid w:val="00FA070F"/>
    <w:rsid w:val="00FA1747"/>
    <w:rsid w:val="00FA1E7B"/>
    <w:rsid w:val="00FA23F7"/>
    <w:rsid w:val="00FA396D"/>
    <w:rsid w:val="00FB097F"/>
    <w:rsid w:val="00FB10C2"/>
    <w:rsid w:val="00FB1612"/>
    <w:rsid w:val="00FB200A"/>
    <w:rsid w:val="00FB259E"/>
    <w:rsid w:val="00FB2B6C"/>
    <w:rsid w:val="00FB2F01"/>
    <w:rsid w:val="00FB5045"/>
    <w:rsid w:val="00FB5D99"/>
    <w:rsid w:val="00FB682A"/>
    <w:rsid w:val="00FB6DA8"/>
    <w:rsid w:val="00FB72E1"/>
    <w:rsid w:val="00FC1279"/>
    <w:rsid w:val="00FC15D7"/>
    <w:rsid w:val="00FC3198"/>
    <w:rsid w:val="00FC6221"/>
    <w:rsid w:val="00FD005D"/>
    <w:rsid w:val="00FD0356"/>
    <w:rsid w:val="00FD0D30"/>
    <w:rsid w:val="00FD3FF1"/>
    <w:rsid w:val="00FD6C41"/>
    <w:rsid w:val="00FD71A2"/>
    <w:rsid w:val="00FD7D1B"/>
    <w:rsid w:val="00FE099C"/>
    <w:rsid w:val="00FE1917"/>
    <w:rsid w:val="00FE25CE"/>
    <w:rsid w:val="00FE3198"/>
    <w:rsid w:val="00FE38D3"/>
    <w:rsid w:val="00FE3BC7"/>
    <w:rsid w:val="00FE3D5D"/>
    <w:rsid w:val="00FE4989"/>
    <w:rsid w:val="00FE4E41"/>
    <w:rsid w:val="00FF1FB6"/>
    <w:rsid w:val="00FF28C4"/>
    <w:rsid w:val="00FF31CA"/>
    <w:rsid w:val="00FF728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95b3d7"/>
    </o:shapedefaults>
    <o:shapelayout v:ext="edit">
      <o:idmap v:ext="edit" data="1"/>
    </o:shapelayout>
  </w:shapeDefaults>
  <w:decimalSymbol w:val="."/>
  <w:listSeparator w:val=","/>
  <w14:docId w14:val="20A079E6"/>
  <w15:docId w15:val="{8AE72AB4-B9E1-4BE8-8FC5-03E4E99AE6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5E56"/>
    <w:pPr>
      <w:jc w:val="both"/>
    </w:pPr>
    <w:rPr>
      <w:sz w:val="24"/>
      <w:lang w:val="en-GB"/>
    </w:rPr>
  </w:style>
  <w:style w:type="paragraph" w:styleId="Heading1">
    <w:name w:val="heading 1"/>
    <w:basedOn w:val="Normal"/>
    <w:next w:val="Texte"/>
    <w:link w:val="Heading1Char"/>
    <w:uiPriority w:val="9"/>
    <w:qFormat/>
    <w:rsid w:val="006A2634"/>
    <w:pPr>
      <w:keepNext/>
      <w:keepLines/>
      <w:shd w:val="clear" w:color="auto" w:fill="262626" w:themeFill="text1" w:themeFillTint="D9"/>
      <w:spacing w:before="120" w:after="240"/>
      <w:outlineLvl w:val="0"/>
    </w:pPr>
    <w:rPr>
      <w:rFonts w:ascii="Calibri" w:eastAsiaTheme="majorEastAsia" w:hAnsi="Calibri" w:cstheme="majorBidi"/>
      <w:bCs/>
      <w:color w:val="F2F2F2" w:themeColor="background1" w:themeShade="F2"/>
      <w:sz w:val="32"/>
      <w:szCs w:val="28"/>
    </w:rPr>
  </w:style>
  <w:style w:type="paragraph" w:styleId="Heading2">
    <w:name w:val="heading 2"/>
    <w:basedOn w:val="Normal"/>
    <w:next w:val="Texte"/>
    <w:link w:val="Heading2Char"/>
    <w:uiPriority w:val="9"/>
    <w:unhideWhenUsed/>
    <w:qFormat/>
    <w:rsid w:val="00CC2DEA"/>
    <w:pPr>
      <w:keepNext/>
      <w:keepLines/>
      <w:spacing w:before="200" w:after="60"/>
      <w:outlineLvl w:val="1"/>
    </w:pPr>
    <w:rPr>
      <w:rFonts w:asciiTheme="majorHAnsi" w:eastAsiaTheme="majorEastAsia" w:hAnsiTheme="majorHAnsi" w:cstheme="majorBidi"/>
      <w:b/>
      <w:bCs/>
      <w:color w:val="365F91" w:themeColor="accent1" w:themeShade="BF"/>
      <w:sz w:val="28"/>
      <w:szCs w:val="26"/>
    </w:rPr>
  </w:style>
  <w:style w:type="paragraph" w:styleId="Heading3">
    <w:name w:val="heading 3"/>
    <w:basedOn w:val="Normal"/>
    <w:next w:val="Texte"/>
    <w:link w:val="Heading3Char"/>
    <w:uiPriority w:val="9"/>
    <w:unhideWhenUsed/>
    <w:qFormat/>
    <w:rsid w:val="00D5549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Heading3"/>
    <w:next w:val="Normal"/>
    <w:link w:val="Heading4Char"/>
    <w:uiPriority w:val="9"/>
    <w:unhideWhenUsed/>
    <w:qFormat/>
    <w:rsid w:val="00070CB9"/>
    <w:pPr>
      <w:pBdr>
        <w:bottom w:val="double" w:sz="6" w:space="1" w:color="9C0000"/>
      </w:pBdr>
      <w:shd w:val="clear" w:color="auto" w:fill="BFBFBF" w:themeFill="background1" w:themeFillShade="BF"/>
      <w:spacing w:before="0" w:line="240" w:lineRule="auto"/>
      <w:outlineLvl w:val="3"/>
    </w:pPr>
    <w:rPr>
      <w:b w:val="0"/>
      <w:bCs w:val="0"/>
      <w:i/>
      <w:iCs/>
      <w:color w:val="auto"/>
      <w:szCs w:val="24"/>
      <w:lang w:val="en-PH"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2634"/>
    <w:rPr>
      <w:rFonts w:ascii="Calibri" w:eastAsiaTheme="majorEastAsia" w:hAnsi="Calibri" w:cstheme="majorBidi"/>
      <w:bCs/>
      <w:color w:val="F2F2F2" w:themeColor="background1" w:themeShade="F2"/>
      <w:sz w:val="32"/>
      <w:szCs w:val="28"/>
      <w:shd w:val="clear" w:color="auto" w:fill="262626" w:themeFill="text1" w:themeFillTint="D9"/>
      <w:lang w:val="en-GB"/>
    </w:rPr>
  </w:style>
  <w:style w:type="paragraph" w:styleId="NoSpacing">
    <w:name w:val="No Spacing"/>
    <w:link w:val="NoSpacingChar"/>
    <w:uiPriority w:val="1"/>
    <w:qFormat/>
    <w:rsid w:val="00CC2DEA"/>
    <w:pPr>
      <w:spacing w:after="0" w:line="240" w:lineRule="auto"/>
    </w:pPr>
    <w:rPr>
      <w:sz w:val="16"/>
      <w:szCs w:val="16"/>
      <w:lang w:val="en-US" w:eastAsia="en-US"/>
    </w:rPr>
  </w:style>
  <w:style w:type="character" w:customStyle="1" w:styleId="NoSpacingChar">
    <w:name w:val="No Spacing Char"/>
    <w:basedOn w:val="DefaultParagraphFont"/>
    <w:link w:val="NoSpacing"/>
    <w:uiPriority w:val="1"/>
    <w:rsid w:val="00CC2DEA"/>
    <w:rPr>
      <w:sz w:val="16"/>
      <w:szCs w:val="16"/>
      <w:lang w:val="en-US" w:eastAsia="en-US"/>
    </w:rPr>
  </w:style>
  <w:style w:type="paragraph" w:styleId="BalloonText">
    <w:name w:val="Balloon Text"/>
    <w:basedOn w:val="Normal"/>
    <w:link w:val="BalloonTextChar"/>
    <w:uiPriority w:val="99"/>
    <w:semiHidden/>
    <w:unhideWhenUsed/>
    <w:rsid w:val="00571E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1ED7"/>
    <w:rPr>
      <w:rFonts w:ascii="Tahoma" w:hAnsi="Tahoma" w:cs="Tahoma"/>
      <w:sz w:val="16"/>
      <w:szCs w:val="16"/>
    </w:rPr>
  </w:style>
  <w:style w:type="paragraph" w:styleId="ListParagraph">
    <w:name w:val="List Paragraph"/>
    <w:basedOn w:val="Normal"/>
    <w:uiPriority w:val="34"/>
    <w:qFormat/>
    <w:rsid w:val="0011472B"/>
    <w:pPr>
      <w:ind w:left="720"/>
      <w:contextualSpacing/>
    </w:pPr>
    <w:rPr>
      <w:rFonts w:ascii="Calibri" w:eastAsiaTheme="minorHAnsi" w:hAnsi="Calibri" w:cs="Calibri"/>
      <w:lang w:eastAsia="en-US"/>
    </w:rPr>
  </w:style>
  <w:style w:type="character" w:styleId="Hyperlink">
    <w:name w:val="Hyperlink"/>
    <w:basedOn w:val="DefaultParagraphFont"/>
    <w:uiPriority w:val="99"/>
    <w:unhideWhenUsed/>
    <w:rsid w:val="0011472B"/>
    <w:rPr>
      <w:color w:val="0000FF"/>
      <w:u w:val="single"/>
    </w:rPr>
  </w:style>
  <w:style w:type="paragraph" w:styleId="Header">
    <w:name w:val="header"/>
    <w:basedOn w:val="Normal"/>
    <w:link w:val="Head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HeaderChar">
    <w:name w:val="Header Char"/>
    <w:basedOn w:val="DefaultParagraphFont"/>
    <w:link w:val="Header"/>
    <w:uiPriority w:val="99"/>
    <w:rsid w:val="0011472B"/>
    <w:rPr>
      <w:rFonts w:ascii="Calibri" w:eastAsiaTheme="minorHAnsi" w:hAnsi="Calibri" w:cs="Calibri"/>
      <w:lang w:eastAsia="en-US"/>
    </w:rPr>
  </w:style>
  <w:style w:type="paragraph" w:styleId="Footer">
    <w:name w:val="footer"/>
    <w:basedOn w:val="Normal"/>
    <w:link w:val="Foot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FooterChar">
    <w:name w:val="Footer Char"/>
    <w:basedOn w:val="DefaultParagraphFont"/>
    <w:link w:val="Footer"/>
    <w:uiPriority w:val="99"/>
    <w:rsid w:val="0011472B"/>
    <w:rPr>
      <w:rFonts w:ascii="Calibri" w:eastAsiaTheme="minorHAnsi" w:hAnsi="Calibri" w:cs="Calibri"/>
      <w:lang w:eastAsia="en-US"/>
    </w:rPr>
  </w:style>
  <w:style w:type="paragraph" w:styleId="NormalWeb">
    <w:name w:val="Normal (Web)"/>
    <w:basedOn w:val="Normal"/>
    <w:uiPriority w:val="99"/>
    <w:unhideWhenUsed/>
    <w:rsid w:val="0011472B"/>
    <w:pPr>
      <w:spacing w:before="100" w:beforeAutospacing="1" w:after="119" w:line="240" w:lineRule="auto"/>
    </w:pPr>
    <w:rPr>
      <w:rFonts w:ascii="Times New Roman" w:eastAsia="Times New Roman" w:hAnsi="Times New Roman" w:cs="Times New Roman"/>
      <w:szCs w:val="24"/>
    </w:rPr>
  </w:style>
  <w:style w:type="character" w:customStyle="1" w:styleId="Heading2Char">
    <w:name w:val="Heading 2 Char"/>
    <w:basedOn w:val="DefaultParagraphFont"/>
    <w:link w:val="Heading2"/>
    <w:uiPriority w:val="9"/>
    <w:rsid w:val="00CC2DEA"/>
    <w:rPr>
      <w:rFonts w:asciiTheme="majorHAnsi" w:eastAsiaTheme="majorEastAsia" w:hAnsiTheme="majorHAnsi" w:cstheme="majorBidi"/>
      <w:b/>
      <w:bCs/>
      <w:color w:val="365F91" w:themeColor="accent1" w:themeShade="BF"/>
      <w:sz w:val="28"/>
      <w:szCs w:val="26"/>
    </w:rPr>
  </w:style>
  <w:style w:type="character" w:styleId="LineNumber">
    <w:name w:val="line number"/>
    <w:basedOn w:val="DefaultParagraphFont"/>
    <w:uiPriority w:val="99"/>
    <w:semiHidden/>
    <w:unhideWhenUsed/>
    <w:rsid w:val="00237B99"/>
  </w:style>
  <w:style w:type="paragraph" w:customStyle="1" w:styleId="Texte">
    <w:name w:val="Texte"/>
    <w:basedOn w:val="Normal"/>
    <w:link w:val="TexteCar"/>
    <w:qFormat/>
    <w:rsid w:val="00CC2DEA"/>
    <w:pPr>
      <w:spacing w:after="0"/>
    </w:pPr>
    <w:rPr>
      <w:szCs w:val="24"/>
    </w:rPr>
  </w:style>
  <w:style w:type="paragraph" w:customStyle="1" w:styleId="Image">
    <w:name w:val="Image"/>
    <w:basedOn w:val="Texte"/>
    <w:next w:val="Texte"/>
    <w:link w:val="ImageCar"/>
    <w:qFormat/>
    <w:rsid w:val="00CC2DEA"/>
    <w:pPr>
      <w:spacing w:before="120" w:after="120"/>
      <w:jc w:val="center"/>
    </w:pPr>
    <w:rPr>
      <w:noProof/>
    </w:rPr>
  </w:style>
  <w:style w:type="character" w:customStyle="1" w:styleId="TexteCar">
    <w:name w:val="Texte Car"/>
    <w:basedOn w:val="DefaultParagraphFont"/>
    <w:link w:val="Texte"/>
    <w:rsid w:val="00CC2DEA"/>
    <w:rPr>
      <w:sz w:val="24"/>
      <w:szCs w:val="24"/>
    </w:rPr>
  </w:style>
  <w:style w:type="character" w:customStyle="1" w:styleId="ImageCar">
    <w:name w:val="Image Car"/>
    <w:basedOn w:val="TexteCar"/>
    <w:link w:val="Image"/>
    <w:rsid w:val="00CC2DEA"/>
    <w:rPr>
      <w:noProof/>
      <w:sz w:val="24"/>
      <w:szCs w:val="24"/>
    </w:rPr>
  </w:style>
  <w:style w:type="paragraph" w:styleId="TOC1">
    <w:name w:val="toc 1"/>
    <w:basedOn w:val="Normal"/>
    <w:next w:val="Normal"/>
    <w:autoRedefine/>
    <w:uiPriority w:val="39"/>
    <w:unhideWhenUsed/>
    <w:rsid w:val="00234194"/>
    <w:pPr>
      <w:tabs>
        <w:tab w:val="right" w:leader="dot" w:pos="7088"/>
      </w:tabs>
      <w:spacing w:after="100"/>
      <w:ind w:left="284"/>
    </w:pPr>
    <w:rPr>
      <w:b/>
      <w:noProof/>
    </w:rPr>
  </w:style>
  <w:style w:type="character" w:customStyle="1" w:styleId="Heading3Char">
    <w:name w:val="Heading 3 Char"/>
    <w:basedOn w:val="DefaultParagraphFont"/>
    <w:link w:val="Heading3"/>
    <w:uiPriority w:val="9"/>
    <w:rsid w:val="00D5549D"/>
    <w:rPr>
      <w:rFonts w:asciiTheme="majorHAnsi" w:eastAsiaTheme="majorEastAsia" w:hAnsiTheme="majorHAnsi" w:cstheme="majorBidi"/>
      <w:b/>
      <w:bCs/>
      <w:color w:val="4F81BD" w:themeColor="accent1"/>
      <w:lang w:val="en-GB"/>
    </w:rPr>
  </w:style>
  <w:style w:type="paragraph" w:styleId="TOC2">
    <w:name w:val="toc 2"/>
    <w:basedOn w:val="Normal"/>
    <w:next w:val="Normal"/>
    <w:autoRedefine/>
    <w:uiPriority w:val="39"/>
    <w:unhideWhenUsed/>
    <w:rsid w:val="00FB6DA8"/>
    <w:pPr>
      <w:tabs>
        <w:tab w:val="right" w:leader="dot" w:pos="7088"/>
      </w:tabs>
      <w:spacing w:after="100"/>
      <w:ind w:left="709" w:right="256"/>
    </w:pPr>
    <w:rPr>
      <w:b/>
      <w:i/>
      <w:noProof/>
    </w:rPr>
  </w:style>
  <w:style w:type="paragraph" w:styleId="TOC3">
    <w:name w:val="toc 3"/>
    <w:basedOn w:val="Normal"/>
    <w:next w:val="Normal"/>
    <w:autoRedefine/>
    <w:uiPriority w:val="39"/>
    <w:unhideWhenUsed/>
    <w:rsid w:val="00871241"/>
    <w:pPr>
      <w:tabs>
        <w:tab w:val="right" w:pos="7088"/>
      </w:tabs>
      <w:spacing w:after="100"/>
      <w:ind w:left="1276"/>
    </w:pPr>
    <w:rPr>
      <w:noProof/>
    </w:rPr>
  </w:style>
  <w:style w:type="table" w:styleId="TableGrid">
    <w:name w:val="Table Grid"/>
    <w:basedOn w:val="TableNormal"/>
    <w:uiPriority w:val="59"/>
    <w:rsid w:val="00F13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D11B85"/>
    <w:pPr>
      <w:spacing w:line="240" w:lineRule="auto"/>
    </w:pPr>
    <w:rPr>
      <w:b/>
      <w:bCs/>
      <w:color w:val="4F81BD" w:themeColor="accent1"/>
      <w:sz w:val="18"/>
      <w:szCs w:val="18"/>
    </w:rPr>
  </w:style>
  <w:style w:type="table" w:styleId="MediumGrid3-Accent1">
    <w:name w:val="Medium Grid 3 Accent 1"/>
    <w:basedOn w:val="TableNormal"/>
    <w:uiPriority w:val="69"/>
    <w:rsid w:val="00E760E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1-Accent1">
    <w:name w:val="Medium Grid 1 Accent 1"/>
    <w:basedOn w:val="TableNormal"/>
    <w:uiPriority w:val="67"/>
    <w:rsid w:val="00E760E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Table4-Accent1">
    <w:name w:val="List Table 4 Accent 1"/>
    <w:basedOn w:val="TableNormal"/>
    <w:uiPriority w:val="49"/>
    <w:rsid w:val="0040555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3">
    <w:name w:val="List Table 4 Accent 3"/>
    <w:basedOn w:val="TableNormal"/>
    <w:uiPriority w:val="49"/>
    <w:rsid w:val="00A372C0"/>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FollowedHyperlink">
    <w:name w:val="FollowedHyperlink"/>
    <w:basedOn w:val="DefaultParagraphFont"/>
    <w:uiPriority w:val="99"/>
    <w:semiHidden/>
    <w:unhideWhenUsed/>
    <w:rsid w:val="00E90E74"/>
    <w:rPr>
      <w:color w:val="800080" w:themeColor="followedHyperlink"/>
      <w:u w:val="single"/>
    </w:rPr>
  </w:style>
  <w:style w:type="table" w:styleId="GridTable6Colorful-Accent1">
    <w:name w:val="Grid Table 6 Colorful Accent 1"/>
    <w:basedOn w:val="TableNormal"/>
    <w:uiPriority w:val="51"/>
    <w:rsid w:val="00547B08"/>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ghtGrid-Accent5">
    <w:name w:val="Light Grid Accent 5"/>
    <w:basedOn w:val="TableNormal"/>
    <w:uiPriority w:val="62"/>
    <w:rsid w:val="00930858"/>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customStyle="1" w:styleId="Note">
    <w:name w:val="Note"/>
    <w:basedOn w:val="Texte"/>
    <w:next w:val="Texte"/>
    <w:qFormat/>
    <w:rsid w:val="00E569A8"/>
    <w:pPr>
      <w:shd w:val="clear" w:color="auto" w:fill="403152" w:themeFill="accent4" w:themeFillShade="80"/>
      <w:spacing w:after="60"/>
      <w:ind w:left="567" w:right="540"/>
    </w:pPr>
    <w:rPr>
      <w:b/>
      <w:i/>
      <w:color w:val="FFFFFF" w:themeColor="background1"/>
    </w:rPr>
  </w:style>
  <w:style w:type="paragraph" w:customStyle="1" w:styleId="Texteliste">
    <w:name w:val="Texte liste"/>
    <w:basedOn w:val="ListParagraph"/>
    <w:qFormat/>
    <w:rsid w:val="00331D54"/>
    <w:pPr>
      <w:spacing w:after="0"/>
      <w:ind w:left="0"/>
    </w:pPr>
    <w:rPr>
      <w:szCs w:val="24"/>
      <w:lang w:val="fr-FR"/>
    </w:rPr>
  </w:style>
  <w:style w:type="table" w:styleId="GridTable5Dark-Accent5">
    <w:name w:val="Grid Table 5 Dark Accent 5"/>
    <w:basedOn w:val="TableNormal"/>
    <w:uiPriority w:val="50"/>
    <w:rsid w:val="00E93C0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customStyle="1" w:styleId="apple-converted-space">
    <w:name w:val="apple-converted-space"/>
    <w:basedOn w:val="DefaultParagraphFont"/>
    <w:rsid w:val="009A2273"/>
  </w:style>
  <w:style w:type="character" w:customStyle="1" w:styleId="Heading4Char">
    <w:name w:val="Heading 4 Char"/>
    <w:basedOn w:val="DefaultParagraphFont"/>
    <w:link w:val="Heading4"/>
    <w:uiPriority w:val="9"/>
    <w:rsid w:val="00070CB9"/>
    <w:rPr>
      <w:rFonts w:asciiTheme="majorHAnsi" w:eastAsiaTheme="majorEastAsia" w:hAnsiTheme="majorHAnsi" w:cstheme="majorBidi"/>
      <w:i/>
      <w:iCs/>
      <w:szCs w:val="24"/>
      <w:shd w:val="clear" w:color="auto" w:fill="BFBFBF" w:themeFill="background1" w:themeFillShade="BF"/>
      <w:lang w:val="en-PH" w:eastAsia="en-US"/>
    </w:rPr>
  </w:style>
  <w:style w:type="paragraph" w:customStyle="1" w:styleId="Notes">
    <w:name w:val="Notes"/>
    <w:basedOn w:val="Normal"/>
    <w:link w:val="NotesChar"/>
    <w:qFormat/>
    <w:rsid w:val="00070CB9"/>
    <w:pPr>
      <w:pBdr>
        <w:top w:val="dotted" w:sz="6" w:space="1" w:color="9C0000"/>
        <w:left w:val="dotted" w:sz="6" w:space="4" w:color="9C0000"/>
        <w:bottom w:val="dotted" w:sz="6" w:space="1" w:color="9C0000"/>
        <w:right w:val="dotted" w:sz="6" w:space="4" w:color="9C0000"/>
      </w:pBdr>
      <w:shd w:val="clear" w:color="auto" w:fill="D9D9D9" w:themeFill="background1" w:themeFillShade="D9"/>
      <w:spacing w:after="0" w:line="259" w:lineRule="auto"/>
      <w:ind w:left="90" w:right="90"/>
    </w:pPr>
    <w:rPr>
      <w:rFonts w:eastAsiaTheme="minorHAnsi"/>
      <w:lang w:val="en-PH" w:eastAsia="en-US"/>
    </w:rPr>
  </w:style>
  <w:style w:type="character" w:customStyle="1" w:styleId="NotesChar">
    <w:name w:val="Notes Char"/>
    <w:basedOn w:val="DefaultParagraphFont"/>
    <w:link w:val="Notes"/>
    <w:rsid w:val="00070CB9"/>
    <w:rPr>
      <w:rFonts w:eastAsiaTheme="minorHAnsi"/>
      <w:shd w:val="clear" w:color="auto" w:fill="D9D9D9" w:themeFill="background1" w:themeFillShade="D9"/>
      <w:lang w:val="en-PH" w:eastAsia="en-US"/>
    </w:rPr>
  </w:style>
  <w:style w:type="character" w:styleId="CommentReference">
    <w:name w:val="annotation reference"/>
    <w:basedOn w:val="DefaultParagraphFont"/>
    <w:uiPriority w:val="99"/>
    <w:semiHidden/>
    <w:unhideWhenUsed/>
    <w:rsid w:val="00070CB9"/>
    <w:rPr>
      <w:sz w:val="16"/>
      <w:szCs w:val="16"/>
    </w:rPr>
  </w:style>
  <w:style w:type="paragraph" w:styleId="CommentText">
    <w:name w:val="annotation text"/>
    <w:basedOn w:val="Normal"/>
    <w:link w:val="CommentTextChar1"/>
    <w:uiPriority w:val="99"/>
    <w:semiHidden/>
    <w:unhideWhenUsed/>
    <w:rsid w:val="00070CB9"/>
    <w:pPr>
      <w:spacing w:after="0" w:line="240" w:lineRule="auto"/>
    </w:pPr>
    <w:rPr>
      <w:rFonts w:eastAsiaTheme="minorHAnsi"/>
      <w:szCs w:val="20"/>
      <w:lang w:val="en-PH" w:eastAsia="en-US"/>
    </w:rPr>
  </w:style>
  <w:style w:type="character" w:customStyle="1" w:styleId="CommentTextChar">
    <w:name w:val="Comment Text Char"/>
    <w:basedOn w:val="DefaultParagraphFont"/>
    <w:uiPriority w:val="99"/>
    <w:semiHidden/>
    <w:rsid w:val="00070CB9"/>
    <w:rPr>
      <w:sz w:val="20"/>
      <w:szCs w:val="20"/>
      <w:lang w:val="en-GB"/>
    </w:rPr>
  </w:style>
  <w:style w:type="character" w:customStyle="1" w:styleId="CommentTextChar1">
    <w:name w:val="Comment Text Char1"/>
    <w:basedOn w:val="DefaultParagraphFont"/>
    <w:link w:val="CommentText"/>
    <w:uiPriority w:val="99"/>
    <w:semiHidden/>
    <w:rsid w:val="00070CB9"/>
    <w:rPr>
      <w:rFonts w:eastAsiaTheme="minorHAnsi"/>
      <w:szCs w:val="20"/>
      <w:lang w:val="en-PH" w:eastAsia="en-US"/>
    </w:rPr>
  </w:style>
  <w:style w:type="paragraph" w:customStyle="1" w:styleId="4DNote">
    <w:name w:val="4D Note"/>
    <w:basedOn w:val="Normal"/>
    <w:link w:val="4DNoteChar"/>
    <w:qFormat/>
    <w:rsid w:val="002E2AAB"/>
    <w:pPr>
      <w:numPr>
        <w:numId w:val="20"/>
      </w:numPr>
      <w:pBdr>
        <w:top w:val="dotted" w:sz="6" w:space="1" w:color="9C0000"/>
        <w:left w:val="dotted" w:sz="6" w:space="4" w:color="9C0000"/>
        <w:bottom w:val="dotted" w:sz="6" w:space="1" w:color="9C0000"/>
        <w:right w:val="dotted" w:sz="6" w:space="4" w:color="9C0000"/>
      </w:pBdr>
      <w:shd w:val="clear" w:color="auto" w:fill="D9D9D9" w:themeFill="background1" w:themeFillShade="D9"/>
      <w:spacing w:after="0" w:line="240" w:lineRule="auto"/>
    </w:pPr>
    <w:rPr>
      <w:lang w:val="en-AU"/>
    </w:rPr>
  </w:style>
  <w:style w:type="character" w:customStyle="1" w:styleId="4DNoteChar">
    <w:name w:val="4D Note Char"/>
    <w:basedOn w:val="DefaultParagraphFont"/>
    <w:link w:val="4DNote"/>
    <w:rsid w:val="002E2AAB"/>
    <w:rPr>
      <w:sz w:val="24"/>
      <w:shd w:val="clear" w:color="auto" w:fill="D9D9D9" w:themeFill="background1" w:themeFillShade="D9"/>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9147166">
      <w:bodyDiv w:val="1"/>
      <w:marLeft w:val="0"/>
      <w:marRight w:val="0"/>
      <w:marTop w:val="0"/>
      <w:marBottom w:val="0"/>
      <w:divBdr>
        <w:top w:val="none" w:sz="0" w:space="0" w:color="auto"/>
        <w:left w:val="none" w:sz="0" w:space="0" w:color="auto"/>
        <w:bottom w:val="none" w:sz="0" w:space="0" w:color="auto"/>
        <w:right w:val="none" w:sz="0" w:space="0" w:color="auto"/>
      </w:divBdr>
    </w:div>
    <w:div w:id="584412973">
      <w:bodyDiv w:val="1"/>
      <w:marLeft w:val="0"/>
      <w:marRight w:val="0"/>
      <w:marTop w:val="0"/>
      <w:marBottom w:val="0"/>
      <w:divBdr>
        <w:top w:val="none" w:sz="0" w:space="0" w:color="auto"/>
        <w:left w:val="none" w:sz="0" w:space="0" w:color="auto"/>
        <w:bottom w:val="none" w:sz="0" w:space="0" w:color="auto"/>
        <w:right w:val="none" w:sz="0" w:space="0" w:color="auto"/>
      </w:divBdr>
      <w:divsChild>
        <w:div w:id="1873691950">
          <w:marLeft w:val="0"/>
          <w:marRight w:val="0"/>
          <w:marTop w:val="0"/>
          <w:marBottom w:val="0"/>
          <w:divBdr>
            <w:top w:val="none" w:sz="0" w:space="0" w:color="auto"/>
            <w:left w:val="none" w:sz="0" w:space="0" w:color="auto"/>
            <w:bottom w:val="none" w:sz="0" w:space="0" w:color="auto"/>
            <w:right w:val="none" w:sz="0" w:space="0" w:color="auto"/>
          </w:divBdr>
        </w:div>
      </w:divsChild>
    </w:div>
    <w:div w:id="850948389">
      <w:bodyDiv w:val="1"/>
      <w:marLeft w:val="0"/>
      <w:marRight w:val="0"/>
      <w:marTop w:val="0"/>
      <w:marBottom w:val="0"/>
      <w:divBdr>
        <w:top w:val="none" w:sz="0" w:space="0" w:color="auto"/>
        <w:left w:val="none" w:sz="0" w:space="0" w:color="auto"/>
        <w:bottom w:val="none" w:sz="0" w:space="0" w:color="auto"/>
        <w:right w:val="none" w:sz="0" w:space="0" w:color="auto"/>
      </w:divBdr>
    </w:div>
    <w:div w:id="1058672436">
      <w:bodyDiv w:val="1"/>
      <w:marLeft w:val="0"/>
      <w:marRight w:val="0"/>
      <w:marTop w:val="0"/>
      <w:marBottom w:val="0"/>
      <w:divBdr>
        <w:top w:val="none" w:sz="0" w:space="0" w:color="auto"/>
        <w:left w:val="none" w:sz="0" w:space="0" w:color="auto"/>
        <w:bottom w:val="none" w:sz="0" w:space="0" w:color="auto"/>
        <w:right w:val="none" w:sz="0" w:space="0" w:color="auto"/>
      </w:divBdr>
    </w:div>
    <w:div w:id="1315599502">
      <w:bodyDiv w:val="1"/>
      <w:marLeft w:val="0"/>
      <w:marRight w:val="0"/>
      <w:marTop w:val="0"/>
      <w:marBottom w:val="0"/>
      <w:divBdr>
        <w:top w:val="none" w:sz="0" w:space="0" w:color="auto"/>
        <w:left w:val="none" w:sz="0" w:space="0" w:color="auto"/>
        <w:bottom w:val="none" w:sz="0" w:space="0" w:color="auto"/>
        <w:right w:val="none" w:sz="0" w:space="0" w:color="auto"/>
      </w:divBdr>
    </w:div>
    <w:div w:id="1397389675">
      <w:bodyDiv w:val="1"/>
      <w:marLeft w:val="0"/>
      <w:marRight w:val="0"/>
      <w:marTop w:val="0"/>
      <w:marBottom w:val="0"/>
      <w:divBdr>
        <w:top w:val="none" w:sz="0" w:space="0" w:color="auto"/>
        <w:left w:val="none" w:sz="0" w:space="0" w:color="auto"/>
        <w:bottom w:val="none" w:sz="0" w:space="0" w:color="auto"/>
        <w:right w:val="none" w:sz="0" w:space="0" w:color="auto"/>
      </w:divBdr>
    </w:div>
    <w:div w:id="1632203215">
      <w:bodyDiv w:val="1"/>
      <w:marLeft w:val="0"/>
      <w:marRight w:val="0"/>
      <w:marTop w:val="0"/>
      <w:marBottom w:val="0"/>
      <w:divBdr>
        <w:top w:val="none" w:sz="0" w:space="0" w:color="auto"/>
        <w:left w:val="none" w:sz="0" w:space="0" w:color="auto"/>
        <w:bottom w:val="none" w:sz="0" w:space="0" w:color="auto"/>
        <w:right w:val="none" w:sz="0" w:space="0" w:color="auto"/>
      </w:divBdr>
    </w:div>
    <w:div w:id="1903297054">
      <w:bodyDiv w:val="1"/>
      <w:marLeft w:val="0"/>
      <w:marRight w:val="0"/>
      <w:marTop w:val="0"/>
      <w:marBottom w:val="0"/>
      <w:divBdr>
        <w:top w:val="none" w:sz="0" w:space="0" w:color="auto"/>
        <w:left w:val="none" w:sz="0" w:space="0" w:color="auto"/>
        <w:bottom w:val="none" w:sz="0" w:space="0" w:color="auto"/>
        <w:right w:val="none" w:sz="0" w:space="0" w:color="auto"/>
      </w:divBdr>
    </w:div>
    <w:div w:id="2073700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4dsystems.com.au/products/4d-intelligent-hmi-display-modules/gen4-hmi-display-modules" TargetMode="External"/><Relationship Id="rId18" Type="http://schemas.openxmlformats.org/officeDocument/2006/relationships/image" Target="media/image7.png"/><Relationship Id="rId26" Type="http://schemas.openxmlformats.org/officeDocument/2006/relationships/comments" Target="comments.xml"/><Relationship Id="rId39" Type="http://schemas.openxmlformats.org/officeDocument/2006/relationships/image" Target="media/image25.png"/><Relationship Id="rId21" Type="http://schemas.openxmlformats.org/officeDocument/2006/relationships/image" Target="media/image10.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image" Target="media/image49.png"/><Relationship Id="rId68" Type="http://schemas.openxmlformats.org/officeDocument/2006/relationships/image" Target="media/image54.png"/><Relationship Id="rId76" Type="http://schemas.openxmlformats.org/officeDocument/2006/relationships/image" Target="media/image62.png"/><Relationship Id="rId84" Type="http://schemas.openxmlformats.org/officeDocument/2006/relationships/image" Target="media/image70.png"/><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57.png"/><Relationship Id="rId2" Type="http://schemas.openxmlformats.org/officeDocument/2006/relationships/numbering" Target="numbering.xml"/><Relationship Id="rId16" Type="http://schemas.openxmlformats.org/officeDocument/2006/relationships/hyperlink" Target="https://4dsystems.com.au/workshop4" TargetMode="External"/><Relationship Id="rId29" Type="http://schemas.openxmlformats.org/officeDocument/2006/relationships/image" Target="media/image15.png"/><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png"/><Relationship Id="rId79" Type="http://schemas.openxmlformats.org/officeDocument/2006/relationships/image" Target="media/image65.pn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7.png"/><Relationship Id="rId82" Type="http://schemas.openxmlformats.org/officeDocument/2006/relationships/image" Target="media/image68.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4dsystems.com.au/products/accessories" TargetMode="External"/><Relationship Id="rId22" Type="http://schemas.openxmlformats.org/officeDocument/2006/relationships/image" Target="media/image11.png"/><Relationship Id="rId27" Type="http://schemas.microsoft.com/office/2011/relationships/commentsExtended" Target="commentsExtended.xml"/><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image" Target="media/image63.png"/><Relationship Id="rId8" Type="http://schemas.openxmlformats.org/officeDocument/2006/relationships/image" Target="media/image2.jpeg"/><Relationship Id="rId51" Type="http://schemas.openxmlformats.org/officeDocument/2006/relationships/image" Target="media/image37.png"/><Relationship Id="rId72" Type="http://schemas.openxmlformats.org/officeDocument/2006/relationships/image" Target="media/image58.png"/><Relationship Id="rId80" Type="http://schemas.openxmlformats.org/officeDocument/2006/relationships/image" Target="media/image66.png"/><Relationship Id="rId85" Type="http://schemas.openxmlformats.org/officeDocument/2006/relationships/image" Target="media/image7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9.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image" Target="media/image69.png"/><Relationship Id="rId88"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4dsystems.com.au/products/accessories" TargetMode="External"/><Relationship Id="rId23" Type="http://schemas.openxmlformats.org/officeDocument/2006/relationships/image" Target="media/image12.png"/><Relationship Id="rId28" Type="http://schemas.microsoft.com/office/2016/09/relationships/commentsIds" Target="commentsIds.xml"/><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4.jpe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4d%20systems%20philippines\4d%20systems\GPIO%20control%20app%20note\GPIObusLED\App%20Notes-Template-New%20Format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DE66F8-8F29-4717-90AD-70AEE1F5C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App Notes-Template-New Format2.dotm</Template>
  <TotalTime>44</TotalTime>
  <Pages>1</Pages>
  <Words>2679</Words>
  <Characters>15274</Characters>
  <Application>Microsoft Office Word</Application>
  <DocSecurity>0</DocSecurity>
  <Lines>127</Lines>
  <Paragraphs>35</Paragraphs>
  <ScaleCrop>false</ScaleCrop>
  <HeadingPairs>
    <vt:vector size="6" baseType="variant">
      <vt:variant>
        <vt:lpstr>Title</vt:lpstr>
      </vt:variant>
      <vt:variant>
        <vt:i4>1</vt:i4>
      </vt:variant>
      <vt:variant>
        <vt:lpstr>Titre</vt:lpstr>
      </vt:variant>
      <vt:variant>
        <vt:i4>1</vt:i4>
      </vt:variant>
      <vt:variant>
        <vt:lpstr>Titres</vt:lpstr>
      </vt:variant>
      <vt:variant>
        <vt:i4>9</vt:i4>
      </vt:variant>
    </vt:vector>
  </HeadingPairs>
  <TitlesOfParts>
    <vt:vector size="11" baseType="lpstr">
      <vt:lpstr/>
      <vt:lpstr/>
      <vt:lpstr>Description</vt:lpstr>
      <vt:lpstr>Content</vt:lpstr>
      <vt:lpstr>Application Overview</vt:lpstr>
      <vt:lpstr>Setup Procedure</vt:lpstr>
      <vt:lpstr>Simulation Procedure</vt:lpstr>
      <vt:lpstr>    Become Familiar with the 4D-ViSi Environment</vt:lpstr>
      <vt:lpstr>    Create a 4D-ViSi Program File</vt:lpstr>
      <vt:lpstr>Proprietary Information</vt:lpstr>
      <vt:lpstr>Disclaimer of Warranties &amp; Limitation of Liability</vt:lpstr>
    </vt:vector>
  </TitlesOfParts>
  <Company>Hewlett-Packard</Company>
  <LinksUpToDate>false</LinksUpToDate>
  <CharactersWithSpaces>17918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4d-doff</dc:creator>
  <cp:keywords/>
  <dc:description/>
  <cp:lastModifiedBy>Sherwin Macabio</cp:lastModifiedBy>
  <cp:revision>5</cp:revision>
  <cp:lastPrinted>2020-05-19T04:20:00Z</cp:lastPrinted>
  <dcterms:created xsi:type="dcterms:W3CDTF">2020-05-19T04:18:00Z</dcterms:created>
  <dcterms:modified xsi:type="dcterms:W3CDTF">2020-05-19T04:20:00Z</dcterms:modified>
</cp:coreProperties>
</file>